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</w:t>
      </w:r>
      <w:r w:rsidR="007B200E">
        <w:rPr>
          <w:rFonts w:ascii="Arial" w:eastAsia="Calibri" w:hAnsi="Arial" w:cs="Arial"/>
          <w:i/>
          <w:sz w:val="32"/>
          <w:szCs w:val="32"/>
        </w:rPr>
        <w:t>56.05.05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7B200E">
        <w:rPr>
          <w:rFonts w:ascii="Arial" w:eastAsia="Calibri" w:hAnsi="Arial" w:cs="Arial"/>
          <w:i/>
          <w:sz w:val="32"/>
          <w:szCs w:val="32"/>
        </w:rPr>
        <w:t>Военная ж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урналистика</w:t>
      </w:r>
      <w:r w:rsidR="007B200E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15829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815829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4A33CA" w:rsidRDefault="00F43A9E" w:rsidP="00815829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815829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15829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30.09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15829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402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7B200E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="00F771A9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771A9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урналистика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(56.05.05</w:t>
            </w:r>
            <w:r w:rsidR="00F771A9"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A65B8A">
        <w:trPr>
          <w:trHeight w:val="276"/>
        </w:trPr>
        <w:tc>
          <w:tcPr>
            <w:tcW w:w="4077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1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дзач</w:t>
            </w:r>
            <w:proofErr w:type="spellEnd"/>
          </w:p>
        </w:tc>
        <w:tc>
          <w:tcPr>
            <w:tcW w:w="340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Кувшинова Н.А. (ауд. 131)</w:t>
            </w:r>
          </w:p>
        </w:tc>
        <w:tc>
          <w:tcPr>
            <w:tcW w:w="1519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3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Панкова Т.Н.</w:t>
            </w:r>
            <w:r w:rsidR="000061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519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AB36A7" w:rsidRPr="00F771A9" w:rsidTr="00A65B8A">
        <w:tc>
          <w:tcPr>
            <w:tcW w:w="4077" w:type="dxa"/>
            <w:hideMark/>
          </w:tcPr>
          <w:p w:rsidR="00AB36A7" w:rsidRPr="00F771A9" w:rsidRDefault="00BB03A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1" w:type="dxa"/>
            <w:hideMark/>
          </w:tcPr>
          <w:p w:rsidR="00AB36A7" w:rsidRPr="00F771A9" w:rsidRDefault="00BB03A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AB36A7" w:rsidRPr="00F771A9" w:rsidRDefault="00BB03A8" w:rsidP="00DB7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="0081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202)</w:t>
            </w:r>
          </w:p>
        </w:tc>
        <w:tc>
          <w:tcPr>
            <w:tcW w:w="1519" w:type="dxa"/>
          </w:tcPr>
          <w:p w:rsidR="00AB36A7" w:rsidRPr="00F771A9" w:rsidRDefault="00573BBA" w:rsidP="00815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AB36A7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литературы</w:t>
            </w:r>
          </w:p>
        </w:tc>
        <w:tc>
          <w:tcPr>
            <w:tcW w:w="851" w:type="dxa"/>
          </w:tcPr>
          <w:p w:rsidR="00815829" w:rsidRDefault="008158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Савинков С.В.</w:t>
            </w:r>
            <w:r w:rsidR="000061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19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851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19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3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519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3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38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журналиста </w:t>
            </w:r>
          </w:p>
        </w:tc>
        <w:tc>
          <w:tcPr>
            <w:tcW w:w="851" w:type="dxa"/>
          </w:tcPr>
          <w:p w:rsidR="00815829" w:rsidRPr="00F771A9" w:rsidRDefault="00815829" w:rsidP="0038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Pr="00F771A9" w:rsidRDefault="00815829" w:rsidP="00387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19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3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воздействие</w:t>
            </w:r>
          </w:p>
        </w:tc>
        <w:tc>
          <w:tcPr>
            <w:tcW w:w="851" w:type="dxa"/>
          </w:tcPr>
          <w:p w:rsidR="0081582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(ауд. 202)</w:t>
            </w:r>
          </w:p>
        </w:tc>
        <w:tc>
          <w:tcPr>
            <w:tcW w:w="1519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032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851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125)</w:t>
            </w:r>
          </w:p>
        </w:tc>
        <w:tc>
          <w:tcPr>
            <w:tcW w:w="1519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3118"/>
        <w:gridCol w:w="1806"/>
        <w:gridCol w:w="1029"/>
      </w:tblGrid>
      <w:tr w:rsidR="007425B3" w:rsidRPr="00F771A9" w:rsidTr="0000611E">
        <w:tc>
          <w:tcPr>
            <w:tcW w:w="9852" w:type="dxa"/>
            <w:gridSpan w:val="4"/>
          </w:tcPr>
          <w:p w:rsidR="007425B3" w:rsidRPr="00F771A9" w:rsidRDefault="007B200E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7425B3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</w:t>
            </w:r>
            <w:r w:rsidR="0074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="007425B3"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A65B8A">
        <w:tc>
          <w:tcPr>
            <w:tcW w:w="4077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25B3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403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851" w:type="dxa"/>
          </w:tcPr>
          <w:p w:rsidR="00815829" w:rsidRDefault="00815829" w:rsidP="00403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15829" w:rsidRDefault="00815829" w:rsidP="00403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125)</w:t>
            </w:r>
          </w:p>
        </w:tc>
        <w:tc>
          <w:tcPr>
            <w:tcW w:w="1806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851" w:type="dxa"/>
          </w:tcPr>
          <w:p w:rsidR="00815829" w:rsidRPr="00F771A9" w:rsidRDefault="008158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15829" w:rsidRDefault="00815829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118)</w:t>
            </w:r>
          </w:p>
        </w:tc>
        <w:tc>
          <w:tcPr>
            <w:tcW w:w="1806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23 сентября</w:t>
            </w:r>
          </w:p>
        </w:tc>
        <w:tc>
          <w:tcPr>
            <w:tcW w:w="1029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Default="008158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815829" w:rsidRDefault="008158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15829" w:rsidRDefault="00815829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806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29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1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15829" w:rsidRPr="00742597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  <w:r w:rsidR="000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806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A65B8A" w:rsidRPr="00F771A9" w:rsidTr="00A65B8A">
        <w:tc>
          <w:tcPr>
            <w:tcW w:w="4077" w:type="dxa"/>
          </w:tcPr>
          <w:p w:rsidR="00A65B8A" w:rsidRPr="00F771A9" w:rsidRDefault="00A65B8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финансовая грамотность </w:t>
            </w:r>
          </w:p>
        </w:tc>
        <w:tc>
          <w:tcPr>
            <w:tcW w:w="851" w:type="dxa"/>
          </w:tcPr>
          <w:p w:rsidR="00A65B8A" w:rsidRPr="00F771A9" w:rsidRDefault="00A65B8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A65B8A" w:rsidRDefault="00A65B8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1806" w:type="dxa"/>
          </w:tcPr>
          <w:p w:rsidR="00A65B8A" w:rsidRPr="00447AD5" w:rsidRDefault="00A65B8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A65B8A" w:rsidRDefault="00A65B8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11.30, 15.10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124)</w:t>
            </w:r>
          </w:p>
        </w:tc>
        <w:tc>
          <w:tcPr>
            <w:tcW w:w="1806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806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29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мультимедийные СМИ</w:t>
            </w:r>
          </w:p>
        </w:tc>
        <w:tc>
          <w:tcPr>
            <w:tcW w:w="851" w:type="dxa"/>
          </w:tcPr>
          <w:p w:rsidR="00815829" w:rsidRPr="00F771A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15829" w:rsidRDefault="00815829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111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815829" w:rsidRDefault="00815829" w:rsidP="00815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29" w:type="dxa"/>
          </w:tcPr>
          <w:p w:rsidR="00815829" w:rsidRDefault="00815829" w:rsidP="00815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c>
          <w:tcPr>
            <w:tcW w:w="4077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фотожурналистика</w:t>
            </w:r>
          </w:p>
        </w:tc>
        <w:tc>
          <w:tcPr>
            <w:tcW w:w="851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15829" w:rsidRPr="00F771A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Е.А.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132)</w:t>
            </w:r>
          </w:p>
        </w:tc>
        <w:tc>
          <w:tcPr>
            <w:tcW w:w="1806" w:type="dxa"/>
          </w:tcPr>
          <w:p w:rsidR="00815829" w:rsidRPr="00F771A9" w:rsidRDefault="00815829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815829" w:rsidRPr="00F771A9" w:rsidRDefault="00815829" w:rsidP="00815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402"/>
        <w:gridCol w:w="1522"/>
        <w:gridCol w:w="1029"/>
      </w:tblGrid>
      <w:tr w:rsidR="007425B3" w:rsidRPr="00F771A9" w:rsidTr="00051146">
        <w:tc>
          <w:tcPr>
            <w:tcW w:w="9852" w:type="dxa"/>
            <w:gridSpan w:val="4"/>
          </w:tcPr>
          <w:p w:rsidR="007425B3" w:rsidRPr="00F771A9" w:rsidRDefault="007B200E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A65B8A">
        <w:tc>
          <w:tcPr>
            <w:tcW w:w="4077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25B3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15829" w:rsidRPr="00F771A9" w:rsidTr="00A65B8A">
        <w:trPr>
          <w:trHeight w:val="245"/>
        </w:trPr>
        <w:tc>
          <w:tcPr>
            <w:tcW w:w="4077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рекламы</w:t>
            </w:r>
          </w:p>
        </w:tc>
        <w:tc>
          <w:tcPr>
            <w:tcW w:w="851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Аксенова О.Н.</w:t>
            </w:r>
            <w:r w:rsidR="00A65B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lang w:eastAsia="ru-RU"/>
              </w:rPr>
              <w:t>(ауд. 124)</w:t>
            </w:r>
          </w:p>
        </w:tc>
        <w:tc>
          <w:tcPr>
            <w:tcW w:w="1522" w:type="dxa"/>
          </w:tcPr>
          <w:p w:rsidR="00815829" w:rsidRPr="00447AD5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29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A65B8A" w:rsidRPr="00F771A9" w:rsidTr="00A65B8A">
        <w:trPr>
          <w:trHeight w:val="245"/>
        </w:trPr>
        <w:tc>
          <w:tcPr>
            <w:tcW w:w="4077" w:type="dxa"/>
            <w:hideMark/>
          </w:tcPr>
          <w:p w:rsidR="00A65B8A" w:rsidRPr="00F771A9" w:rsidRDefault="00A65B8A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851" w:type="dxa"/>
            <w:hideMark/>
          </w:tcPr>
          <w:p w:rsidR="00A65B8A" w:rsidRPr="00F771A9" w:rsidRDefault="00A65B8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A65B8A" w:rsidRPr="00F771A9" w:rsidRDefault="00A65B8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 (ауд. 131)</w:t>
            </w:r>
          </w:p>
        </w:tc>
        <w:tc>
          <w:tcPr>
            <w:tcW w:w="1522" w:type="dxa"/>
          </w:tcPr>
          <w:p w:rsidR="00A65B8A" w:rsidRDefault="00A65B8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A65B8A" w:rsidRDefault="00A65B8A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15829" w:rsidRPr="00F771A9" w:rsidTr="00A65B8A">
        <w:trPr>
          <w:trHeight w:val="245"/>
        </w:trPr>
        <w:tc>
          <w:tcPr>
            <w:tcW w:w="4077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в журналистике</w:t>
            </w:r>
          </w:p>
        </w:tc>
        <w:tc>
          <w:tcPr>
            <w:tcW w:w="851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15829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125)</w:t>
            </w:r>
          </w:p>
        </w:tc>
        <w:tc>
          <w:tcPr>
            <w:tcW w:w="1522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815829" w:rsidRPr="00857E90" w:rsidRDefault="00815829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15829" w:rsidRPr="00F771A9" w:rsidTr="00A65B8A">
        <w:trPr>
          <w:trHeight w:val="245"/>
        </w:trPr>
        <w:tc>
          <w:tcPr>
            <w:tcW w:w="4077" w:type="dxa"/>
          </w:tcPr>
          <w:p w:rsidR="00815829" w:rsidRDefault="0081582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государства и военного права</w:t>
            </w:r>
          </w:p>
        </w:tc>
        <w:tc>
          <w:tcPr>
            <w:tcW w:w="851" w:type="dxa"/>
          </w:tcPr>
          <w:p w:rsidR="0081582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815829" w:rsidRDefault="0081582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А.Б.</w:t>
            </w:r>
          </w:p>
        </w:tc>
        <w:tc>
          <w:tcPr>
            <w:tcW w:w="1522" w:type="dxa"/>
          </w:tcPr>
          <w:p w:rsidR="00815829" w:rsidRDefault="00985340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1029" w:type="dxa"/>
          </w:tcPr>
          <w:p w:rsidR="00815829" w:rsidRDefault="00985340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73BBA" w:rsidRPr="00F771A9" w:rsidTr="00A65B8A">
        <w:trPr>
          <w:trHeight w:val="245"/>
        </w:trPr>
        <w:tc>
          <w:tcPr>
            <w:tcW w:w="4077" w:type="dxa"/>
          </w:tcPr>
          <w:p w:rsidR="00573BBA" w:rsidRDefault="0081582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обеспечения деятельности Вооруженных Сил Российской Федерации</w:t>
            </w:r>
          </w:p>
        </w:tc>
        <w:tc>
          <w:tcPr>
            <w:tcW w:w="851" w:type="dxa"/>
          </w:tcPr>
          <w:p w:rsidR="00573BBA" w:rsidRPr="00F771A9" w:rsidRDefault="00815829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402" w:type="dxa"/>
          </w:tcPr>
          <w:p w:rsidR="00573BBA" w:rsidRDefault="00815829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А.Б.</w:t>
            </w:r>
          </w:p>
        </w:tc>
        <w:tc>
          <w:tcPr>
            <w:tcW w:w="1522" w:type="dxa"/>
          </w:tcPr>
          <w:p w:rsidR="00573BBA" w:rsidRPr="00F771A9" w:rsidRDefault="00985340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1029" w:type="dxa"/>
          </w:tcPr>
          <w:p w:rsidR="00573BBA" w:rsidRPr="00F771A9" w:rsidRDefault="00985340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2"/>
        <w:gridCol w:w="851"/>
        <w:gridCol w:w="3827"/>
        <w:gridCol w:w="1522"/>
        <w:gridCol w:w="1029"/>
      </w:tblGrid>
      <w:tr w:rsidR="00132481" w:rsidRPr="00F771A9" w:rsidTr="00AA7FC5">
        <w:tc>
          <w:tcPr>
            <w:tcW w:w="9852" w:type="dxa"/>
            <w:gridSpan w:val="4"/>
          </w:tcPr>
          <w:p w:rsidR="00132481" w:rsidRPr="00F771A9" w:rsidRDefault="00132481" w:rsidP="0013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132481" w:rsidRPr="00F771A9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481" w:rsidRPr="00F771A9" w:rsidTr="00A65B8A">
        <w:tc>
          <w:tcPr>
            <w:tcW w:w="3652" w:type="dxa"/>
          </w:tcPr>
          <w:p w:rsidR="00132481" w:rsidRPr="00F771A9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132481" w:rsidRPr="00F771A9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32481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32481" w:rsidRPr="00F771A9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132481" w:rsidRPr="00F771A9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132481" w:rsidRPr="00F771A9" w:rsidRDefault="00132481" w:rsidP="00AA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132481" w:rsidTr="00A65B8A">
        <w:trPr>
          <w:trHeight w:val="245"/>
        </w:trPr>
        <w:tc>
          <w:tcPr>
            <w:tcW w:w="365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Кампания по связям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851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</w:t>
            </w:r>
            <w:proofErr w:type="spellEnd"/>
          </w:p>
        </w:tc>
        <w:tc>
          <w:tcPr>
            <w:tcW w:w="3827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Курганова Е.Б.</w:t>
            </w:r>
            <w:r w:rsidR="00A65B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132481" w:rsidRPr="00447AD5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132481" w:rsidTr="00A65B8A">
        <w:trPr>
          <w:trHeight w:val="245"/>
        </w:trPr>
        <w:tc>
          <w:tcPr>
            <w:tcW w:w="3652" w:type="dxa"/>
            <w:hideMark/>
          </w:tcPr>
          <w:p w:rsidR="00132481" w:rsidRPr="00F771A9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Аудиовидеозапись</w:t>
            </w:r>
          </w:p>
        </w:tc>
        <w:tc>
          <w:tcPr>
            <w:tcW w:w="851" w:type="dxa"/>
            <w:hideMark/>
          </w:tcPr>
          <w:p w:rsidR="00132481" w:rsidRPr="00F771A9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827" w:type="dxa"/>
          </w:tcPr>
          <w:p w:rsidR="00132481" w:rsidRPr="00F771A9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Л.Н.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129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132481" w:rsidRPr="00447AD5" w:rsidRDefault="00132481" w:rsidP="00132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32481" w:rsidRPr="00857E90" w:rsidTr="00A65B8A">
        <w:trPr>
          <w:trHeight w:val="245"/>
        </w:trPr>
        <w:tc>
          <w:tcPr>
            <w:tcW w:w="365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видеопродукта</w:t>
            </w:r>
            <w:proofErr w:type="spellEnd"/>
          </w:p>
        </w:tc>
        <w:tc>
          <w:tcPr>
            <w:tcW w:w="851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827" w:type="dxa"/>
          </w:tcPr>
          <w:p w:rsidR="00132481" w:rsidRPr="00F771A9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Л.Н.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522" w:type="dxa"/>
          </w:tcPr>
          <w:p w:rsidR="00132481" w:rsidRPr="00447AD5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32481" w:rsidRPr="00857E90" w:rsidTr="00A65B8A">
        <w:trPr>
          <w:trHeight w:val="245"/>
        </w:trPr>
        <w:tc>
          <w:tcPr>
            <w:tcW w:w="365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радиопродукта</w:t>
            </w:r>
          </w:p>
        </w:tc>
        <w:tc>
          <w:tcPr>
            <w:tcW w:w="851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827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Гааг Н.А.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112)</w:t>
            </w:r>
          </w:p>
        </w:tc>
        <w:tc>
          <w:tcPr>
            <w:tcW w:w="1522" w:type="dxa"/>
          </w:tcPr>
          <w:p w:rsidR="00132481" w:rsidRPr="00447AD5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32481" w:rsidRPr="00857E90" w:rsidTr="00A65B8A">
        <w:trPr>
          <w:trHeight w:val="245"/>
        </w:trPr>
        <w:tc>
          <w:tcPr>
            <w:tcW w:w="365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851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827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32481" w:rsidRPr="00857E90" w:rsidTr="00A65B8A">
        <w:trPr>
          <w:trHeight w:val="245"/>
        </w:trPr>
        <w:tc>
          <w:tcPr>
            <w:tcW w:w="3652" w:type="dxa"/>
          </w:tcPr>
          <w:p w:rsidR="00132481" w:rsidRPr="00F771A9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</w:t>
            </w:r>
            <w:proofErr w:type="spellEnd"/>
          </w:p>
        </w:tc>
        <w:tc>
          <w:tcPr>
            <w:tcW w:w="851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827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32481" w:rsidRPr="00857E90" w:rsidTr="00A65B8A">
        <w:trPr>
          <w:trHeight w:val="245"/>
        </w:trPr>
        <w:tc>
          <w:tcPr>
            <w:tcW w:w="365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пресс-службы</w:t>
            </w:r>
          </w:p>
        </w:tc>
        <w:tc>
          <w:tcPr>
            <w:tcW w:w="851" w:type="dxa"/>
          </w:tcPr>
          <w:p w:rsidR="00132481" w:rsidRDefault="00985340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0BED116" wp14:editId="3367ED9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111760</wp:posOffset>
                  </wp:positionV>
                  <wp:extent cx="2171700" cy="1168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13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827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131)</w:t>
            </w:r>
          </w:p>
        </w:tc>
        <w:tc>
          <w:tcPr>
            <w:tcW w:w="1522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132481" w:rsidRDefault="00132481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132481" w:rsidRDefault="00132481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815829" w:rsidRDefault="008E3E27" w:rsidP="00815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Тулупов</w:t>
      </w:r>
    </w:p>
    <w:sectPr w:rsidR="008071D9" w:rsidRPr="00815829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0611E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324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4A33CA"/>
    <w:rsid w:val="00501988"/>
    <w:rsid w:val="00527EF0"/>
    <w:rsid w:val="0053150B"/>
    <w:rsid w:val="00534AE9"/>
    <w:rsid w:val="00546ACB"/>
    <w:rsid w:val="00556426"/>
    <w:rsid w:val="00573BBA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A725F"/>
    <w:rsid w:val="007B01C5"/>
    <w:rsid w:val="007B200E"/>
    <w:rsid w:val="007B3EEF"/>
    <w:rsid w:val="007C1386"/>
    <w:rsid w:val="007C4A97"/>
    <w:rsid w:val="007D52BF"/>
    <w:rsid w:val="007E2C60"/>
    <w:rsid w:val="007E6F09"/>
    <w:rsid w:val="008071D9"/>
    <w:rsid w:val="00813ACC"/>
    <w:rsid w:val="00815829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8534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26C4"/>
    <w:rsid w:val="00A455F5"/>
    <w:rsid w:val="00A464A1"/>
    <w:rsid w:val="00A65B8A"/>
    <w:rsid w:val="00A72F17"/>
    <w:rsid w:val="00A74CDE"/>
    <w:rsid w:val="00A75B1E"/>
    <w:rsid w:val="00A80B0C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2721"/>
    <w:rsid w:val="00C2614D"/>
    <w:rsid w:val="00C31CC3"/>
    <w:rsid w:val="00C408CA"/>
    <w:rsid w:val="00C62917"/>
    <w:rsid w:val="00CA4ACA"/>
    <w:rsid w:val="00CB233F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1ACF-2A41-4B2D-9A68-BBC033A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2025-09-08T11:16:00Z</cp:lastPrinted>
  <dcterms:created xsi:type="dcterms:W3CDTF">2022-01-14T11:06:00Z</dcterms:created>
  <dcterms:modified xsi:type="dcterms:W3CDTF">2025-09-08T11:16:00Z</dcterms:modified>
</cp:coreProperties>
</file>