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0943F8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0943F8">
        <w:rPr>
          <w:rFonts w:ascii="Arial" w:eastAsia="Calibri" w:hAnsi="Arial" w:cs="Arial"/>
          <w:i/>
          <w:sz w:val="32"/>
          <w:szCs w:val="32"/>
        </w:rPr>
        <w:t>Телевидение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872F04">
        <w:rPr>
          <w:rFonts w:ascii="Arial" w:eastAsia="Calibri" w:hAnsi="Arial" w:cs="Arial"/>
          <w:i/>
          <w:sz w:val="32"/>
          <w:szCs w:val="32"/>
        </w:rPr>
        <w:t>зимней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872F04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872F04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872F04">
        <w:rPr>
          <w:rFonts w:ascii="Arial" w:eastAsia="Calibri" w:hAnsi="Arial" w:cs="Arial"/>
          <w:b/>
          <w:i/>
          <w:sz w:val="32"/>
          <w:szCs w:val="32"/>
          <w:u w:val="single"/>
        </w:rPr>
        <w:t>0.02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72F04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872F04">
        <w:rPr>
          <w:rFonts w:ascii="Arial" w:eastAsia="Calibri" w:hAnsi="Arial" w:cs="Arial"/>
          <w:b/>
          <w:i/>
          <w:sz w:val="32"/>
          <w:szCs w:val="32"/>
          <w:u w:val="single"/>
        </w:rPr>
        <w:t>28.02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72F04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851"/>
        <w:gridCol w:w="3402"/>
        <w:gridCol w:w="1519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094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1E7CC2">
        <w:trPr>
          <w:trHeight w:val="276"/>
        </w:trPr>
        <w:tc>
          <w:tcPr>
            <w:tcW w:w="4077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72F04" w:rsidRPr="00F771A9" w:rsidTr="001E7CC2">
        <w:trPr>
          <w:trHeight w:val="240"/>
        </w:trPr>
        <w:tc>
          <w:tcPr>
            <w:tcW w:w="4077" w:type="dxa"/>
            <w:vMerge w:val="restart"/>
          </w:tcPr>
          <w:p w:rsidR="00872F04" w:rsidRDefault="00872F04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vMerge w:val="restart"/>
          </w:tcPr>
          <w:p w:rsidR="00872F04" w:rsidRPr="00F771A9" w:rsidRDefault="00872F04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872F04" w:rsidRPr="00F771A9" w:rsidRDefault="00872F04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108)</w:t>
            </w:r>
          </w:p>
        </w:tc>
        <w:tc>
          <w:tcPr>
            <w:tcW w:w="1519" w:type="dxa"/>
          </w:tcPr>
          <w:p w:rsidR="00872F04" w:rsidRDefault="00DE074B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872F04" w:rsidRDefault="00DE074B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72F04" w:rsidRPr="00F771A9" w:rsidTr="001E7CC2">
        <w:trPr>
          <w:trHeight w:val="240"/>
        </w:trPr>
        <w:tc>
          <w:tcPr>
            <w:tcW w:w="4077" w:type="dxa"/>
            <w:vMerge/>
          </w:tcPr>
          <w:p w:rsidR="00872F04" w:rsidRDefault="00872F04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72F04" w:rsidRPr="00F771A9" w:rsidRDefault="00872F04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72F04" w:rsidRDefault="00872F04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519" w:type="dxa"/>
          </w:tcPr>
          <w:p w:rsidR="00872F04" w:rsidRDefault="00DE074B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32" w:type="dxa"/>
          </w:tcPr>
          <w:p w:rsidR="00872F04" w:rsidRDefault="00DE074B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DE074B" w:rsidRPr="00F771A9" w:rsidTr="001E7CC2">
        <w:trPr>
          <w:trHeight w:val="300"/>
        </w:trPr>
        <w:tc>
          <w:tcPr>
            <w:tcW w:w="4077" w:type="dxa"/>
            <w:vMerge w:val="restart"/>
          </w:tcPr>
          <w:p w:rsidR="00DE074B" w:rsidRDefault="00DE074B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851" w:type="dxa"/>
            <w:vMerge w:val="restart"/>
          </w:tcPr>
          <w:p w:rsidR="00DE074B" w:rsidRPr="00F771A9" w:rsidRDefault="00DE074B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DE074B" w:rsidRDefault="00DE074B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2 ТВ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215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DE074B" w:rsidRDefault="00DE074B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DE074B" w:rsidRDefault="00DE074B" w:rsidP="008C1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DE074B" w:rsidRPr="00F771A9" w:rsidTr="001E7CC2">
        <w:trPr>
          <w:trHeight w:val="240"/>
        </w:trPr>
        <w:tc>
          <w:tcPr>
            <w:tcW w:w="4077" w:type="dxa"/>
            <w:vMerge/>
          </w:tcPr>
          <w:p w:rsidR="00DE074B" w:rsidRDefault="00DE074B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E074B" w:rsidRDefault="00DE074B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E074B" w:rsidRDefault="00DE074B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3ТВ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215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DE074B" w:rsidRDefault="00DE074B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DE074B" w:rsidRDefault="00DE074B" w:rsidP="008C1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</w:t>
            </w:r>
          </w:p>
        </w:tc>
      </w:tr>
      <w:tr w:rsidR="00872F04" w:rsidRPr="00F771A9" w:rsidTr="001E7CC2">
        <w:trPr>
          <w:trHeight w:val="108"/>
        </w:trPr>
        <w:tc>
          <w:tcPr>
            <w:tcW w:w="4077" w:type="dxa"/>
            <w:vMerge w:val="restart"/>
          </w:tcPr>
          <w:p w:rsidR="00872F04" w:rsidRDefault="00872F04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851" w:type="dxa"/>
            <w:vMerge w:val="restart"/>
          </w:tcPr>
          <w:p w:rsidR="00872F04" w:rsidRDefault="00872F04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872F04" w:rsidRPr="00AC38F5" w:rsidRDefault="00872F04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(а.125)</w:t>
            </w:r>
          </w:p>
        </w:tc>
        <w:tc>
          <w:tcPr>
            <w:tcW w:w="1519" w:type="dxa"/>
          </w:tcPr>
          <w:p w:rsidR="00872F04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872F04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="0087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074B" w:rsidRPr="00F771A9" w:rsidTr="001E7CC2">
        <w:trPr>
          <w:trHeight w:val="156"/>
        </w:trPr>
        <w:tc>
          <w:tcPr>
            <w:tcW w:w="4077" w:type="dxa"/>
            <w:vMerge/>
          </w:tcPr>
          <w:p w:rsidR="00DE074B" w:rsidRDefault="00DE074B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E074B" w:rsidRDefault="00DE074B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E074B" w:rsidRPr="00AC38F5" w:rsidRDefault="00DE074B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03)</w:t>
            </w:r>
          </w:p>
        </w:tc>
        <w:tc>
          <w:tcPr>
            <w:tcW w:w="1519" w:type="dxa"/>
          </w:tcPr>
          <w:p w:rsidR="00DE074B" w:rsidRDefault="00DE074B" w:rsidP="00577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032" w:type="dxa"/>
          </w:tcPr>
          <w:p w:rsidR="00DE074B" w:rsidRDefault="00DE074B" w:rsidP="00DE0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1E7CC2" w:rsidRPr="00F771A9" w:rsidTr="001E7CC2">
        <w:trPr>
          <w:trHeight w:val="240"/>
        </w:trPr>
        <w:tc>
          <w:tcPr>
            <w:tcW w:w="4077" w:type="dxa"/>
          </w:tcPr>
          <w:p w:rsidR="001E7CC2" w:rsidRDefault="001E7CC2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литературы</w:t>
            </w:r>
          </w:p>
        </w:tc>
        <w:tc>
          <w:tcPr>
            <w:tcW w:w="851" w:type="dxa"/>
          </w:tcPr>
          <w:p w:rsidR="001E7CC2" w:rsidRDefault="001E7CC2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1E7CC2" w:rsidRPr="00F771A9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Савинков С.В. (а. 129)</w:t>
            </w:r>
          </w:p>
        </w:tc>
        <w:tc>
          <w:tcPr>
            <w:tcW w:w="1519" w:type="dxa"/>
          </w:tcPr>
          <w:p w:rsidR="001E7CC2" w:rsidRPr="00447AD5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32" w:type="dxa"/>
          </w:tcPr>
          <w:p w:rsidR="001E7CC2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249E5" w:rsidRPr="00F771A9" w:rsidTr="001E7CC2">
        <w:trPr>
          <w:trHeight w:val="108"/>
        </w:trPr>
        <w:tc>
          <w:tcPr>
            <w:tcW w:w="4077" w:type="dxa"/>
          </w:tcPr>
          <w:p w:rsidR="00F249E5" w:rsidRPr="00F771A9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  <w:r w:rsidR="00F2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249E5" w:rsidRPr="00F771A9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F249E5" w:rsidRPr="00F771A9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F2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519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32" w:type="dxa"/>
          </w:tcPr>
          <w:p w:rsidR="00F249E5" w:rsidRDefault="00F249E5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72F04" w:rsidRPr="00F771A9" w:rsidTr="001E7CC2">
        <w:trPr>
          <w:trHeight w:val="562"/>
        </w:trPr>
        <w:tc>
          <w:tcPr>
            <w:tcW w:w="4077" w:type="dxa"/>
          </w:tcPr>
          <w:p w:rsidR="00872F04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современной телевизионной журналистики</w:t>
            </w:r>
          </w:p>
        </w:tc>
        <w:tc>
          <w:tcPr>
            <w:tcW w:w="851" w:type="dxa"/>
          </w:tcPr>
          <w:p w:rsidR="00872F04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872F04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519" w:type="dxa"/>
          </w:tcPr>
          <w:p w:rsidR="00872F04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32" w:type="dxa"/>
          </w:tcPr>
          <w:p w:rsidR="00872F04" w:rsidRDefault="00872F04" w:rsidP="00F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249E5" w:rsidRPr="00F771A9" w:rsidTr="001E7CC2">
        <w:trPr>
          <w:trHeight w:val="156"/>
        </w:trPr>
        <w:tc>
          <w:tcPr>
            <w:tcW w:w="4077" w:type="dxa"/>
          </w:tcPr>
          <w:p w:rsidR="00F249E5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аудиовизуальных СМИ</w:t>
            </w:r>
          </w:p>
        </w:tc>
        <w:tc>
          <w:tcPr>
            <w:tcW w:w="851" w:type="dxa"/>
          </w:tcPr>
          <w:p w:rsidR="00F249E5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F249E5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Гааг Н.А.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519" w:type="dxa"/>
          </w:tcPr>
          <w:p w:rsidR="00F249E5" w:rsidRDefault="00DE074B" w:rsidP="00DE0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32" w:type="dxa"/>
          </w:tcPr>
          <w:p w:rsidR="00F249E5" w:rsidRDefault="00F249E5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249E5" w:rsidRPr="00F771A9" w:rsidTr="001E7CC2">
        <w:trPr>
          <w:trHeight w:val="108"/>
        </w:trPr>
        <w:tc>
          <w:tcPr>
            <w:tcW w:w="4077" w:type="dxa"/>
          </w:tcPr>
          <w:p w:rsidR="00F249E5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851" w:type="dxa"/>
          </w:tcPr>
          <w:p w:rsidR="00F249E5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F249E5" w:rsidRDefault="00872F04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 А.С.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126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F249E5" w:rsidRDefault="00DE074B" w:rsidP="00DE0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F249E5" w:rsidRDefault="00DE074B" w:rsidP="00F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249E5" w:rsidRPr="00F771A9" w:rsidTr="001E7CC2">
        <w:trPr>
          <w:trHeight w:val="108"/>
        </w:trPr>
        <w:tc>
          <w:tcPr>
            <w:tcW w:w="4077" w:type="dxa"/>
          </w:tcPr>
          <w:p w:rsidR="00F249E5" w:rsidRDefault="00872F04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851" w:type="dxa"/>
          </w:tcPr>
          <w:p w:rsidR="00F249E5" w:rsidRDefault="00F249E5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F249E5" w:rsidRDefault="00872F04" w:rsidP="001E7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Х.А.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пр-т, 88, а. 310)</w:t>
            </w:r>
          </w:p>
        </w:tc>
        <w:tc>
          <w:tcPr>
            <w:tcW w:w="1519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032" w:type="dxa"/>
          </w:tcPr>
          <w:p w:rsidR="00F249E5" w:rsidRDefault="00F249E5" w:rsidP="00F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851"/>
        <w:gridCol w:w="3402"/>
        <w:gridCol w:w="1522"/>
        <w:gridCol w:w="1029"/>
      </w:tblGrid>
      <w:tr w:rsidR="007425B3" w:rsidRPr="00F771A9" w:rsidTr="00AB36A7">
        <w:tc>
          <w:tcPr>
            <w:tcW w:w="9852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1E7CC2">
        <w:tc>
          <w:tcPr>
            <w:tcW w:w="4077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249E5" w:rsidRPr="00F771A9" w:rsidTr="001E7CC2">
        <w:tc>
          <w:tcPr>
            <w:tcW w:w="4077" w:type="dxa"/>
          </w:tcPr>
          <w:p w:rsidR="00F249E5" w:rsidRDefault="00872F0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 на телевидении</w:t>
            </w:r>
          </w:p>
        </w:tc>
        <w:tc>
          <w:tcPr>
            <w:tcW w:w="851" w:type="dxa"/>
          </w:tcPr>
          <w:p w:rsidR="00F249E5" w:rsidRPr="00F771A9" w:rsidRDefault="00872F04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F249E5" w:rsidRDefault="00872F04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108)</w:t>
            </w:r>
            <w:bookmarkEnd w:id="0"/>
          </w:p>
        </w:tc>
        <w:tc>
          <w:tcPr>
            <w:tcW w:w="1522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F249E5" w:rsidRDefault="00F249E5" w:rsidP="00DE0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</w:tr>
      <w:tr w:rsidR="00DE074B" w:rsidRPr="00F771A9" w:rsidTr="001E7CC2">
        <w:tc>
          <w:tcPr>
            <w:tcW w:w="4077" w:type="dxa"/>
          </w:tcPr>
          <w:p w:rsidR="00DE074B" w:rsidRDefault="00DE074B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телережиссуры</w:t>
            </w:r>
            <w:proofErr w:type="spellEnd"/>
          </w:p>
        </w:tc>
        <w:tc>
          <w:tcPr>
            <w:tcW w:w="851" w:type="dxa"/>
          </w:tcPr>
          <w:p w:rsidR="00DE074B" w:rsidRDefault="00DE074B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DE074B" w:rsidRDefault="00DE074B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522" w:type="dxa"/>
          </w:tcPr>
          <w:p w:rsidR="00DE074B" w:rsidRDefault="00DE074B" w:rsidP="00577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29" w:type="dxa"/>
          </w:tcPr>
          <w:p w:rsidR="00DE074B" w:rsidRDefault="00DE074B" w:rsidP="00577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249E5" w:rsidRPr="00F771A9" w:rsidTr="001E7CC2">
        <w:tc>
          <w:tcPr>
            <w:tcW w:w="4077" w:type="dxa"/>
          </w:tcPr>
          <w:p w:rsidR="00F249E5" w:rsidRDefault="00872F04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журналистика</w:t>
            </w:r>
          </w:p>
        </w:tc>
        <w:tc>
          <w:tcPr>
            <w:tcW w:w="851" w:type="dxa"/>
          </w:tcPr>
          <w:p w:rsidR="00F249E5" w:rsidRDefault="00872F04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F249E5" w:rsidRDefault="00F249E5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117)</w:t>
            </w:r>
          </w:p>
        </w:tc>
        <w:tc>
          <w:tcPr>
            <w:tcW w:w="1522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F249E5" w:rsidRDefault="00DE074B" w:rsidP="00F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249E5" w:rsidRPr="00F771A9" w:rsidTr="001E7CC2">
        <w:tc>
          <w:tcPr>
            <w:tcW w:w="4077" w:type="dxa"/>
          </w:tcPr>
          <w:p w:rsidR="00F249E5" w:rsidRDefault="00872F04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</w:tcPr>
          <w:p w:rsidR="00F249E5" w:rsidRDefault="00872F04" w:rsidP="006F0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F249E5" w:rsidRPr="00F771A9" w:rsidRDefault="00872F04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522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F249E5" w:rsidRPr="00F771A9" w:rsidTr="001E7CC2">
        <w:tc>
          <w:tcPr>
            <w:tcW w:w="4077" w:type="dxa"/>
          </w:tcPr>
          <w:p w:rsidR="00F249E5" w:rsidRDefault="00872F04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1" w:type="dxa"/>
          </w:tcPr>
          <w:p w:rsidR="00F249E5" w:rsidRDefault="00F249E5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F249E5" w:rsidRDefault="00872F04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Ряжских Е.А.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04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29" w:type="dxa"/>
          </w:tcPr>
          <w:p w:rsidR="00F249E5" w:rsidRDefault="00F249E5" w:rsidP="00DE0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851"/>
        <w:gridCol w:w="3402"/>
        <w:gridCol w:w="1522"/>
        <w:gridCol w:w="1029"/>
      </w:tblGrid>
      <w:tr w:rsidR="007425B3" w:rsidRPr="00F771A9" w:rsidTr="00CC217A">
        <w:tc>
          <w:tcPr>
            <w:tcW w:w="9852" w:type="dxa"/>
            <w:gridSpan w:val="4"/>
          </w:tcPr>
          <w:p w:rsidR="007425B3" w:rsidRPr="00F771A9" w:rsidRDefault="007425B3" w:rsidP="00350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0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350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1E7CC2">
        <w:tc>
          <w:tcPr>
            <w:tcW w:w="4077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1E7CC2" w:rsidRPr="00F771A9" w:rsidTr="001E7CC2">
        <w:tc>
          <w:tcPr>
            <w:tcW w:w="4077" w:type="dxa"/>
          </w:tcPr>
          <w:p w:rsidR="001E7CC2" w:rsidRDefault="001E7CC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противодействие противоправному поведению</w:t>
            </w:r>
          </w:p>
        </w:tc>
        <w:tc>
          <w:tcPr>
            <w:tcW w:w="851" w:type="dxa"/>
          </w:tcPr>
          <w:p w:rsidR="001E7CC2" w:rsidRDefault="001E7CC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1E7CC2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  <w:p w:rsidR="001E7CC2" w:rsidRPr="00F771A9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111)</w:t>
            </w:r>
          </w:p>
        </w:tc>
        <w:tc>
          <w:tcPr>
            <w:tcW w:w="1522" w:type="dxa"/>
          </w:tcPr>
          <w:p w:rsidR="001E7CC2" w:rsidRPr="00447AD5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029" w:type="dxa"/>
          </w:tcPr>
          <w:p w:rsidR="001E7CC2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F249E5" w:rsidRPr="00F771A9" w:rsidTr="001E7CC2">
        <w:tc>
          <w:tcPr>
            <w:tcW w:w="4077" w:type="dxa"/>
            <w:hideMark/>
          </w:tcPr>
          <w:p w:rsidR="00F249E5" w:rsidRPr="00F771A9" w:rsidRDefault="00F249E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телепередачи</w:t>
            </w:r>
          </w:p>
        </w:tc>
        <w:tc>
          <w:tcPr>
            <w:tcW w:w="851" w:type="dxa"/>
            <w:hideMark/>
          </w:tcPr>
          <w:p w:rsidR="00F249E5" w:rsidRPr="00F771A9" w:rsidRDefault="00F249E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F249E5" w:rsidRDefault="00DE074B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117)</w:t>
            </w:r>
          </w:p>
        </w:tc>
        <w:tc>
          <w:tcPr>
            <w:tcW w:w="1522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F249E5" w:rsidRDefault="00F249E5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E7CC2" w:rsidRPr="00F771A9" w:rsidTr="001E7CC2">
        <w:tc>
          <w:tcPr>
            <w:tcW w:w="4077" w:type="dxa"/>
          </w:tcPr>
          <w:p w:rsidR="001E7CC2" w:rsidRDefault="001E7CC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851" w:type="dxa"/>
          </w:tcPr>
          <w:p w:rsidR="001E7CC2" w:rsidRDefault="001E7CC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1E7CC2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 (Никитинская, 14Б, а. 69)</w:t>
            </w:r>
          </w:p>
        </w:tc>
        <w:tc>
          <w:tcPr>
            <w:tcW w:w="1522" w:type="dxa"/>
          </w:tcPr>
          <w:p w:rsidR="001E7CC2" w:rsidRPr="00447AD5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29" w:type="dxa"/>
          </w:tcPr>
          <w:p w:rsidR="001E7CC2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1E7CC2" w:rsidRPr="00F771A9" w:rsidTr="001E7CC2">
        <w:trPr>
          <w:trHeight w:val="238"/>
        </w:trPr>
        <w:tc>
          <w:tcPr>
            <w:tcW w:w="4077" w:type="dxa"/>
            <w:hideMark/>
          </w:tcPr>
          <w:p w:rsidR="001E7CC2" w:rsidRPr="00F771A9" w:rsidRDefault="001E7CC2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851" w:type="dxa"/>
            <w:hideMark/>
          </w:tcPr>
          <w:p w:rsidR="001E7CC2" w:rsidRPr="00F771A9" w:rsidRDefault="001E7CC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1E7CC2" w:rsidRPr="00F771A9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Е.Б. (а. 129)</w:t>
            </w:r>
          </w:p>
        </w:tc>
        <w:tc>
          <w:tcPr>
            <w:tcW w:w="1522" w:type="dxa"/>
          </w:tcPr>
          <w:p w:rsidR="001E7CC2" w:rsidRPr="00447AD5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1E7CC2" w:rsidRDefault="001E7CC2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249E5" w:rsidRPr="00F771A9" w:rsidTr="001E7CC2">
        <w:tc>
          <w:tcPr>
            <w:tcW w:w="4077" w:type="dxa"/>
            <w:hideMark/>
          </w:tcPr>
          <w:p w:rsidR="00F249E5" w:rsidRPr="00F771A9" w:rsidRDefault="00794C3D" w:rsidP="0035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851" w:type="dxa"/>
            <w:hideMark/>
          </w:tcPr>
          <w:p w:rsidR="00F249E5" w:rsidRPr="00F771A9" w:rsidRDefault="00794C3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F249E5" w:rsidRPr="00F771A9" w:rsidRDefault="00DE074B" w:rsidP="00E05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522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 w:rsidR="00F2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074B" w:rsidRPr="00F771A9" w:rsidTr="001E7CC2">
        <w:tc>
          <w:tcPr>
            <w:tcW w:w="4077" w:type="dxa"/>
          </w:tcPr>
          <w:p w:rsidR="00DE074B" w:rsidRPr="00F771A9" w:rsidRDefault="00DE074B" w:rsidP="00D92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журналистики</w:t>
            </w:r>
          </w:p>
        </w:tc>
        <w:tc>
          <w:tcPr>
            <w:tcW w:w="851" w:type="dxa"/>
          </w:tcPr>
          <w:p w:rsidR="00DE074B" w:rsidRPr="00F771A9" w:rsidRDefault="00DE074B" w:rsidP="00BF3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DE074B" w:rsidRPr="00F771A9" w:rsidRDefault="00DE074B" w:rsidP="00BF3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522" w:type="dxa"/>
          </w:tcPr>
          <w:p w:rsidR="00DE074B" w:rsidRDefault="00DE074B" w:rsidP="00577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DE074B" w:rsidRDefault="00DE074B" w:rsidP="00577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249E5" w:rsidRPr="00F771A9" w:rsidTr="001E7CC2">
        <w:tc>
          <w:tcPr>
            <w:tcW w:w="4077" w:type="dxa"/>
            <w:hideMark/>
          </w:tcPr>
          <w:p w:rsidR="00F249E5" w:rsidRPr="00F771A9" w:rsidRDefault="00794C3D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  <w:r w:rsidR="00F2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F249E5" w:rsidRPr="00F771A9" w:rsidRDefault="00794C3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F249E5" w:rsidRPr="00F771A9" w:rsidRDefault="00DE074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522" w:type="dxa"/>
          </w:tcPr>
          <w:p w:rsidR="00F249E5" w:rsidRDefault="00DE074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F249E5" w:rsidRDefault="00F249E5" w:rsidP="00DE0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DE074B" w:rsidRPr="00F771A9" w:rsidTr="001E7CC2">
        <w:tc>
          <w:tcPr>
            <w:tcW w:w="4077" w:type="dxa"/>
            <w:hideMark/>
          </w:tcPr>
          <w:p w:rsidR="00DE074B" w:rsidRPr="00F771A9" w:rsidRDefault="00DE074B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Медиаэкономика</w:t>
            </w:r>
            <w:proofErr w:type="spellEnd"/>
          </w:p>
        </w:tc>
        <w:tc>
          <w:tcPr>
            <w:tcW w:w="851" w:type="dxa"/>
            <w:hideMark/>
          </w:tcPr>
          <w:p w:rsidR="00DE074B" w:rsidRPr="00F771A9" w:rsidRDefault="00DE074B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DE074B" w:rsidRPr="00F771A9" w:rsidRDefault="00DE074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522" w:type="dxa"/>
          </w:tcPr>
          <w:p w:rsidR="00DE074B" w:rsidRDefault="00DE074B" w:rsidP="00577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DE074B" w:rsidRDefault="00DE074B" w:rsidP="00577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</w:tbl>
    <w:p w:rsidR="00794C3D" w:rsidRDefault="00794C3D" w:rsidP="008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077"/>
        <w:gridCol w:w="851"/>
        <w:gridCol w:w="3402"/>
        <w:gridCol w:w="1522"/>
        <w:gridCol w:w="1029"/>
      </w:tblGrid>
      <w:tr w:rsidR="00794C3D" w:rsidRPr="00F771A9" w:rsidTr="00D22416">
        <w:tc>
          <w:tcPr>
            <w:tcW w:w="9852" w:type="dxa"/>
            <w:gridSpan w:val="4"/>
          </w:tcPr>
          <w:p w:rsidR="00794C3D" w:rsidRPr="00F771A9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94C3D" w:rsidRPr="00F771A9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C3D" w:rsidRPr="00F771A9" w:rsidTr="001E7CC2">
        <w:tc>
          <w:tcPr>
            <w:tcW w:w="4077" w:type="dxa"/>
          </w:tcPr>
          <w:p w:rsidR="00794C3D" w:rsidRPr="00F771A9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дисциплины</w:t>
            </w:r>
          </w:p>
        </w:tc>
        <w:tc>
          <w:tcPr>
            <w:tcW w:w="851" w:type="dxa"/>
          </w:tcPr>
          <w:p w:rsidR="00794C3D" w:rsidRPr="00F771A9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94C3D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94C3D" w:rsidRPr="00F771A9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94C3D" w:rsidRPr="00F771A9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94C3D" w:rsidRPr="00F771A9" w:rsidRDefault="00794C3D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94C3D" w:rsidRPr="00F771A9" w:rsidTr="001E7CC2">
        <w:tc>
          <w:tcPr>
            <w:tcW w:w="4077" w:type="dxa"/>
            <w:hideMark/>
          </w:tcPr>
          <w:p w:rsidR="00794C3D" w:rsidRPr="00F771A9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воздействие </w:t>
            </w:r>
          </w:p>
        </w:tc>
        <w:tc>
          <w:tcPr>
            <w:tcW w:w="851" w:type="dxa"/>
            <w:hideMark/>
          </w:tcPr>
          <w:p w:rsidR="00794C3D" w:rsidRPr="00F771A9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794C3D" w:rsidRPr="00F771A9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215)</w:t>
            </w:r>
          </w:p>
        </w:tc>
        <w:tc>
          <w:tcPr>
            <w:tcW w:w="1522" w:type="dxa"/>
          </w:tcPr>
          <w:p w:rsidR="00794C3D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794C3D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9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4C3D" w:rsidRPr="00F771A9" w:rsidTr="001E7CC2">
        <w:trPr>
          <w:trHeight w:val="245"/>
        </w:trPr>
        <w:tc>
          <w:tcPr>
            <w:tcW w:w="4077" w:type="dxa"/>
            <w:hideMark/>
          </w:tcPr>
          <w:p w:rsidR="00794C3D" w:rsidRPr="00F771A9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журналистики</w:t>
            </w:r>
          </w:p>
        </w:tc>
        <w:tc>
          <w:tcPr>
            <w:tcW w:w="851" w:type="dxa"/>
            <w:hideMark/>
          </w:tcPr>
          <w:p w:rsidR="00794C3D" w:rsidRPr="00F771A9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794C3D" w:rsidRPr="00F771A9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Вдовина Е.В.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522" w:type="dxa"/>
          </w:tcPr>
          <w:p w:rsidR="00794C3D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029" w:type="dxa"/>
          </w:tcPr>
          <w:p w:rsidR="00794C3D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794C3D" w:rsidRPr="00F771A9" w:rsidTr="001E7CC2">
        <w:tc>
          <w:tcPr>
            <w:tcW w:w="4077" w:type="dxa"/>
            <w:hideMark/>
          </w:tcPr>
          <w:p w:rsidR="00794C3D" w:rsidRPr="00F771A9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отечественные СМИ</w:t>
            </w:r>
          </w:p>
        </w:tc>
        <w:tc>
          <w:tcPr>
            <w:tcW w:w="851" w:type="dxa"/>
            <w:hideMark/>
          </w:tcPr>
          <w:p w:rsidR="00794C3D" w:rsidRPr="00F771A9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402" w:type="dxa"/>
          </w:tcPr>
          <w:p w:rsidR="00794C3D" w:rsidRPr="00F771A9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111)</w:t>
            </w:r>
          </w:p>
        </w:tc>
        <w:tc>
          <w:tcPr>
            <w:tcW w:w="1522" w:type="dxa"/>
          </w:tcPr>
          <w:p w:rsidR="00794C3D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794C3D" w:rsidRDefault="00794C3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05F26" w:rsidRPr="00F771A9" w:rsidTr="001E7CC2">
        <w:tc>
          <w:tcPr>
            <w:tcW w:w="4077" w:type="dxa"/>
          </w:tcPr>
          <w:p w:rsidR="00F05F26" w:rsidRDefault="00F05F26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журналистики</w:t>
            </w:r>
          </w:p>
        </w:tc>
        <w:tc>
          <w:tcPr>
            <w:tcW w:w="851" w:type="dxa"/>
          </w:tcPr>
          <w:p w:rsidR="00F05F26" w:rsidRDefault="00F05F26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402" w:type="dxa"/>
          </w:tcPr>
          <w:p w:rsidR="00F05F26" w:rsidRPr="00F771A9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117)</w:t>
            </w:r>
          </w:p>
        </w:tc>
        <w:tc>
          <w:tcPr>
            <w:tcW w:w="1522" w:type="dxa"/>
          </w:tcPr>
          <w:p w:rsidR="00F05F26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029" w:type="dxa"/>
          </w:tcPr>
          <w:p w:rsidR="00F05F26" w:rsidRDefault="0014527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794C3D" w:rsidRDefault="00794C3D" w:rsidP="008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8C161C" w:rsidRDefault="00D92099" w:rsidP="008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E41A667" wp14:editId="77999C33">
            <wp:simplePos x="0" y="0"/>
            <wp:positionH relativeFrom="column">
              <wp:posOffset>2301875</wp:posOffset>
            </wp:positionH>
            <wp:positionV relativeFrom="paragraph">
              <wp:posOffset>61595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sectPr w:rsidR="008071D9" w:rsidRPr="008C161C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64781"/>
    <w:rsid w:val="00073191"/>
    <w:rsid w:val="000741AD"/>
    <w:rsid w:val="00074CBE"/>
    <w:rsid w:val="00082E8F"/>
    <w:rsid w:val="000943F8"/>
    <w:rsid w:val="000A1CB2"/>
    <w:rsid w:val="000A7075"/>
    <w:rsid w:val="000C4902"/>
    <w:rsid w:val="000C7943"/>
    <w:rsid w:val="000D65A2"/>
    <w:rsid w:val="000D7ACB"/>
    <w:rsid w:val="000E350A"/>
    <w:rsid w:val="0010090B"/>
    <w:rsid w:val="00127DB6"/>
    <w:rsid w:val="00127E81"/>
    <w:rsid w:val="00145271"/>
    <w:rsid w:val="00167B21"/>
    <w:rsid w:val="0017407D"/>
    <w:rsid w:val="001B56E1"/>
    <w:rsid w:val="001C3471"/>
    <w:rsid w:val="001C770F"/>
    <w:rsid w:val="001E267B"/>
    <w:rsid w:val="001E7CC2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05D2"/>
    <w:rsid w:val="003546B9"/>
    <w:rsid w:val="0036690B"/>
    <w:rsid w:val="00375109"/>
    <w:rsid w:val="00397928"/>
    <w:rsid w:val="003B4E7F"/>
    <w:rsid w:val="003D2891"/>
    <w:rsid w:val="003D6E96"/>
    <w:rsid w:val="003D7E96"/>
    <w:rsid w:val="003F1ADE"/>
    <w:rsid w:val="00414624"/>
    <w:rsid w:val="00415498"/>
    <w:rsid w:val="004250E0"/>
    <w:rsid w:val="004345BE"/>
    <w:rsid w:val="00474FCC"/>
    <w:rsid w:val="00484E95"/>
    <w:rsid w:val="004A1F53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A6CC8"/>
    <w:rsid w:val="006B2A6A"/>
    <w:rsid w:val="006B5C13"/>
    <w:rsid w:val="006C0528"/>
    <w:rsid w:val="006E58D1"/>
    <w:rsid w:val="006F02E6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94C3D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45C84"/>
    <w:rsid w:val="008506DB"/>
    <w:rsid w:val="00852AC6"/>
    <w:rsid w:val="00862294"/>
    <w:rsid w:val="00872F04"/>
    <w:rsid w:val="008C161C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9E33C8"/>
    <w:rsid w:val="00A16DF4"/>
    <w:rsid w:val="00A3587F"/>
    <w:rsid w:val="00A455F5"/>
    <w:rsid w:val="00A464A1"/>
    <w:rsid w:val="00A72F17"/>
    <w:rsid w:val="00A74CDE"/>
    <w:rsid w:val="00A75B1E"/>
    <w:rsid w:val="00A80B0C"/>
    <w:rsid w:val="00A9138A"/>
    <w:rsid w:val="00A97358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614D"/>
    <w:rsid w:val="00C31CC3"/>
    <w:rsid w:val="00C408CA"/>
    <w:rsid w:val="00C606A0"/>
    <w:rsid w:val="00C62917"/>
    <w:rsid w:val="00CA4ACA"/>
    <w:rsid w:val="00CB233F"/>
    <w:rsid w:val="00CC063E"/>
    <w:rsid w:val="00D0072A"/>
    <w:rsid w:val="00D007DF"/>
    <w:rsid w:val="00D12C7C"/>
    <w:rsid w:val="00D1335D"/>
    <w:rsid w:val="00D533EE"/>
    <w:rsid w:val="00D555B2"/>
    <w:rsid w:val="00D80024"/>
    <w:rsid w:val="00D80E32"/>
    <w:rsid w:val="00D9116E"/>
    <w:rsid w:val="00D92099"/>
    <w:rsid w:val="00D96641"/>
    <w:rsid w:val="00D97E48"/>
    <w:rsid w:val="00DA14BA"/>
    <w:rsid w:val="00DC15A0"/>
    <w:rsid w:val="00DD53C8"/>
    <w:rsid w:val="00DE074B"/>
    <w:rsid w:val="00DF0744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F00C12"/>
    <w:rsid w:val="00F05F26"/>
    <w:rsid w:val="00F11FF2"/>
    <w:rsid w:val="00F129E8"/>
    <w:rsid w:val="00F249E5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76A1-E15A-4A5D-B821-75ABF5A3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45</cp:revision>
  <cp:lastPrinted>2025-02-06T07:51:00Z</cp:lastPrinted>
  <dcterms:created xsi:type="dcterms:W3CDTF">2022-01-14T11:06:00Z</dcterms:created>
  <dcterms:modified xsi:type="dcterms:W3CDTF">2025-02-07T10:03:00Z</dcterms:modified>
</cp:coreProperties>
</file>