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15" w:rsidRDefault="008A6815" w:rsidP="008A6815">
      <w:pPr>
        <w:pStyle w:val="2"/>
        <w:rPr>
          <w:rFonts w:ascii="Arial" w:hAnsi="Arial" w:cs="Arial"/>
          <w:b w:val="0"/>
          <w:bCs w:val="0"/>
        </w:rPr>
      </w:pPr>
      <w:bookmarkStart w:id="0" w:name="_GoBack"/>
      <w:bookmarkEnd w:id="0"/>
      <w:r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УТВЕРЖДАЮ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  <w:t>Декан факультета журналистики</w:t>
      </w:r>
    </w:p>
    <w:p w:rsidR="008A6815" w:rsidRPr="00A33B29" w:rsidRDefault="008A6815" w:rsidP="008A6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72E6B">
        <w:rPr>
          <w:rFonts w:ascii="Arial" w:hAnsi="Arial" w:cs="Arial"/>
          <w:sz w:val="16"/>
          <w:szCs w:val="16"/>
        </w:rPr>
        <w:tab/>
      </w:r>
      <w:r w:rsidR="00F72E6B">
        <w:rPr>
          <w:rFonts w:ascii="Arial" w:hAnsi="Arial" w:cs="Arial"/>
          <w:sz w:val="16"/>
          <w:szCs w:val="16"/>
        </w:rPr>
        <w:tab/>
      </w:r>
      <w:r w:rsidR="00F72E6B">
        <w:rPr>
          <w:rFonts w:ascii="Arial" w:hAnsi="Arial" w:cs="Arial"/>
          <w:sz w:val="16"/>
          <w:szCs w:val="16"/>
        </w:rPr>
        <w:tab/>
        <w:t>Тулупо</w:t>
      </w:r>
      <w:r>
        <w:rPr>
          <w:rFonts w:ascii="Arial" w:hAnsi="Arial" w:cs="Arial"/>
          <w:sz w:val="16"/>
          <w:szCs w:val="16"/>
        </w:rPr>
        <w:t>в В.В.</w:t>
      </w:r>
      <w:r>
        <w:rPr>
          <w:rFonts w:ascii="Arial" w:hAnsi="Arial" w:cs="Arial"/>
          <w:sz w:val="18"/>
          <w:szCs w:val="18"/>
        </w:rPr>
        <w:tab/>
      </w:r>
    </w:p>
    <w:p w:rsidR="008A6815" w:rsidRPr="008A2456" w:rsidRDefault="00D16C93" w:rsidP="00F72E6B">
      <w:pPr>
        <w:ind w:left="566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07</w:t>
      </w:r>
      <w:r w:rsidR="00AE3EFC">
        <w:rPr>
          <w:rFonts w:ascii="Arial" w:hAnsi="Arial" w:cs="Arial"/>
          <w:sz w:val="18"/>
          <w:szCs w:val="18"/>
        </w:rPr>
        <w:t xml:space="preserve"> мая 2020</w:t>
      </w:r>
      <w:r w:rsidR="008A6815">
        <w:rPr>
          <w:rFonts w:ascii="Arial" w:hAnsi="Arial" w:cs="Arial"/>
          <w:sz w:val="18"/>
          <w:szCs w:val="18"/>
        </w:rPr>
        <w:t xml:space="preserve"> г.</w:t>
      </w:r>
    </w:p>
    <w:p w:rsidR="008A6815" w:rsidRPr="00DC09EC" w:rsidRDefault="008A6815" w:rsidP="008A6815">
      <w:pPr>
        <w:pStyle w:val="a3"/>
        <w:rPr>
          <w:rFonts w:ascii="Arial" w:hAnsi="Arial" w:cs="Arial"/>
          <w:sz w:val="36"/>
        </w:rPr>
      </w:pPr>
    </w:p>
    <w:p w:rsidR="008A6815" w:rsidRDefault="008A6815" w:rsidP="008A6815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8A6815" w:rsidRDefault="00942CE0" w:rsidP="008A6815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>Л</w:t>
      </w:r>
      <w:r w:rsidR="00F72E6B">
        <w:rPr>
          <w:rFonts w:ascii="Arial" w:hAnsi="Arial" w:cs="Arial"/>
          <w:b/>
          <w:bCs/>
          <w:i/>
          <w:iCs/>
          <w:sz w:val="32"/>
        </w:rPr>
        <w:t>етней</w:t>
      </w:r>
      <w:r w:rsidR="004A06E0">
        <w:rPr>
          <w:rFonts w:ascii="Arial" w:hAnsi="Arial" w:cs="Arial"/>
          <w:b/>
          <w:bCs/>
          <w:i/>
          <w:iCs/>
          <w:sz w:val="32"/>
        </w:rPr>
        <w:t xml:space="preserve"> экзаменационной  сессии  201</w:t>
      </w:r>
      <w:r w:rsidR="00AE3EFC">
        <w:rPr>
          <w:rFonts w:ascii="Arial" w:hAnsi="Arial" w:cs="Arial"/>
          <w:b/>
          <w:bCs/>
          <w:i/>
          <w:iCs/>
          <w:sz w:val="32"/>
        </w:rPr>
        <w:t>9/2020</w:t>
      </w:r>
      <w:r w:rsidR="008A6815"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8A6815" w:rsidRDefault="002D2F46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3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курс</w:t>
      </w:r>
    </w:p>
    <w:p w:rsidR="008A6815" w:rsidRDefault="00AA6873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направление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«</w:t>
      </w:r>
      <w:r w:rsidR="00B010DD">
        <w:rPr>
          <w:rFonts w:ascii="Arial" w:hAnsi="Arial" w:cs="Arial"/>
          <w:b/>
          <w:bCs/>
          <w:i/>
          <w:iCs/>
          <w:sz w:val="36"/>
        </w:rPr>
        <w:t>Телевидение</w:t>
      </w:r>
      <w:r w:rsidR="008A6815">
        <w:rPr>
          <w:rFonts w:ascii="Arial" w:hAnsi="Arial" w:cs="Arial"/>
          <w:b/>
          <w:bCs/>
          <w:i/>
          <w:iCs/>
          <w:sz w:val="36"/>
        </w:rPr>
        <w:t>»</w:t>
      </w:r>
    </w:p>
    <w:tbl>
      <w:tblPr>
        <w:tblpPr w:leftFromText="180" w:rightFromText="180" w:vertAnchor="text" w:horzAnchor="margin" w:tblpXSpec="center" w:tblpY="142"/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9"/>
        <w:gridCol w:w="8645"/>
      </w:tblGrid>
      <w:tr w:rsidR="00B010DD" w:rsidTr="00942CE0">
        <w:trPr>
          <w:trHeight w:val="298"/>
        </w:trPr>
        <w:tc>
          <w:tcPr>
            <w:tcW w:w="809" w:type="pct"/>
          </w:tcPr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4191" w:type="pct"/>
          </w:tcPr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240D2" w:rsidTr="00942CE0">
        <w:trPr>
          <w:cantSplit/>
          <w:trHeight w:val="298"/>
        </w:trPr>
        <w:tc>
          <w:tcPr>
            <w:tcW w:w="809" w:type="pct"/>
          </w:tcPr>
          <w:p w:rsidR="00F240D2" w:rsidRPr="00A132AC" w:rsidRDefault="00F240D2" w:rsidP="00F240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.06 </w:t>
            </w:r>
          </w:p>
          <w:p w:rsidR="00F240D2" w:rsidRPr="00A132AC" w:rsidRDefault="00F240D2" w:rsidP="00F240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суббота</w:t>
            </w:r>
          </w:p>
        </w:tc>
        <w:tc>
          <w:tcPr>
            <w:tcW w:w="4191" w:type="pct"/>
          </w:tcPr>
          <w:p w:rsidR="00E1697A" w:rsidRDefault="00E1697A" w:rsidP="00E169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Консультация </w:t>
            </w:r>
          </w:p>
          <w:p w:rsidR="00E1697A" w:rsidRDefault="00E1697A" w:rsidP="00E169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История зарубежной журналистики </w:t>
            </w:r>
          </w:p>
          <w:p w:rsidR="00E1697A" w:rsidRDefault="00E1697A" w:rsidP="00E169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проф.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Хорольский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В.В.</w:t>
            </w:r>
          </w:p>
          <w:p w:rsidR="00F240D2" w:rsidRDefault="000C4876" w:rsidP="00E1697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  <w:r w:rsidR="00D16C93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F240D2" w:rsidTr="00942CE0">
        <w:trPr>
          <w:cantSplit/>
          <w:trHeight w:val="298"/>
        </w:trPr>
        <w:tc>
          <w:tcPr>
            <w:tcW w:w="809" w:type="pct"/>
          </w:tcPr>
          <w:p w:rsidR="00F240D2" w:rsidRPr="00A132AC" w:rsidRDefault="00F240D2" w:rsidP="00F240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F240D2" w:rsidRPr="00A132AC" w:rsidRDefault="00F240D2" w:rsidP="00F240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191" w:type="pct"/>
          </w:tcPr>
          <w:p w:rsidR="00E1697A" w:rsidRDefault="00E1697A" w:rsidP="00E169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История зарубежной журналистики </w:t>
            </w:r>
          </w:p>
          <w:p w:rsidR="00E1697A" w:rsidRDefault="00E1697A" w:rsidP="00E169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проф.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Хорольский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В.В.</w:t>
            </w:r>
          </w:p>
          <w:p w:rsidR="00F240D2" w:rsidRDefault="00D16C93" w:rsidP="00E1697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10.00</w:t>
            </w:r>
          </w:p>
        </w:tc>
      </w:tr>
      <w:tr w:rsidR="00F240D2" w:rsidTr="00942CE0">
        <w:trPr>
          <w:cantSplit/>
          <w:trHeight w:val="298"/>
        </w:trPr>
        <w:tc>
          <w:tcPr>
            <w:tcW w:w="809" w:type="pct"/>
          </w:tcPr>
          <w:p w:rsidR="00F240D2" w:rsidRDefault="00F240D2" w:rsidP="00F240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.06 </w:t>
            </w:r>
          </w:p>
          <w:p w:rsidR="00F240D2" w:rsidRPr="00A132AC" w:rsidRDefault="00F240D2" w:rsidP="00F240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 вторник</w:t>
            </w:r>
          </w:p>
        </w:tc>
        <w:tc>
          <w:tcPr>
            <w:tcW w:w="4191" w:type="pct"/>
          </w:tcPr>
          <w:p w:rsidR="00F240D2" w:rsidRDefault="00F240D2" w:rsidP="00F240D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240D2" w:rsidTr="00942CE0">
        <w:trPr>
          <w:cantSplit/>
          <w:trHeight w:val="298"/>
        </w:trPr>
        <w:tc>
          <w:tcPr>
            <w:tcW w:w="809" w:type="pct"/>
          </w:tcPr>
          <w:p w:rsidR="00F240D2" w:rsidRPr="00A132AC" w:rsidRDefault="00F240D2" w:rsidP="00F240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F240D2" w:rsidRPr="00A132AC" w:rsidRDefault="00F240D2" w:rsidP="00F240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4191" w:type="pct"/>
          </w:tcPr>
          <w:p w:rsidR="00F240D2" w:rsidRDefault="00F240D2" w:rsidP="00F240D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240D2" w:rsidTr="00942CE0">
        <w:trPr>
          <w:cantSplit/>
          <w:trHeight w:val="298"/>
        </w:trPr>
        <w:tc>
          <w:tcPr>
            <w:tcW w:w="809" w:type="pct"/>
          </w:tcPr>
          <w:p w:rsidR="00F240D2" w:rsidRPr="00A132AC" w:rsidRDefault="00F240D2" w:rsidP="00F240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F240D2" w:rsidRPr="00A132AC" w:rsidRDefault="00F240D2" w:rsidP="00F240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ч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етверг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191" w:type="pct"/>
          </w:tcPr>
          <w:p w:rsidR="00FE1CC6" w:rsidRDefault="00FE1CC6" w:rsidP="00FE1C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FE1CC6" w:rsidRDefault="00FE1CC6" w:rsidP="00FE1C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История русской журналистики</w:t>
            </w:r>
          </w:p>
          <w:p w:rsidR="00F240D2" w:rsidRDefault="00FE1CC6" w:rsidP="00FE1C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Гладышева С.Н.   </w:t>
            </w:r>
            <w:r w:rsidR="00D16C93">
              <w:rPr>
                <w:rFonts w:ascii="Arial" w:hAnsi="Arial" w:cs="Arial"/>
                <w:b/>
                <w:bCs/>
              </w:rPr>
              <w:t>10.00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F240D2" w:rsidTr="00942CE0">
        <w:trPr>
          <w:cantSplit/>
          <w:trHeight w:val="298"/>
        </w:trPr>
        <w:tc>
          <w:tcPr>
            <w:tcW w:w="809" w:type="pct"/>
          </w:tcPr>
          <w:p w:rsidR="00F240D2" w:rsidRPr="00A132AC" w:rsidRDefault="00F240D2" w:rsidP="00F240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F240D2" w:rsidRDefault="00F240D2" w:rsidP="00F240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4191" w:type="pct"/>
          </w:tcPr>
          <w:p w:rsidR="00FE1CC6" w:rsidRDefault="00FE1CC6" w:rsidP="00FE1C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История русской журналистики</w:t>
            </w:r>
          </w:p>
          <w:p w:rsidR="00F240D2" w:rsidRPr="00AD3AC6" w:rsidRDefault="00FE1CC6" w:rsidP="00FE1C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Гладышева С.Н.    </w:t>
            </w:r>
            <w:r w:rsidR="00D16C93">
              <w:rPr>
                <w:rFonts w:ascii="Arial" w:hAnsi="Arial" w:cs="Arial"/>
                <w:b/>
                <w:bCs/>
              </w:rPr>
              <w:t>10.00</w:t>
            </w:r>
          </w:p>
        </w:tc>
      </w:tr>
      <w:tr w:rsidR="00F240D2" w:rsidTr="00942CE0">
        <w:trPr>
          <w:cantSplit/>
          <w:trHeight w:val="298"/>
        </w:trPr>
        <w:tc>
          <w:tcPr>
            <w:tcW w:w="809" w:type="pct"/>
          </w:tcPr>
          <w:p w:rsidR="00F240D2" w:rsidRPr="00A132AC" w:rsidRDefault="00F240D2" w:rsidP="00F240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F240D2" w:rsidRPr="00A132AC" w:rsidRDefault="00F240D2" w:rsidP="00F240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суббота</w:t>
            </w:r>
          </w:p>
        </w:tc>
        <w:tc>
          <w:tcPr>
            <w:tcW w:w="4191" w:type="pct"/>
          </w:tcPr>
          <w:p w:rsidR="00F240D2" w:rsidRPr="00056352" w:rsidRDefault="00F240D2" w:rsidP="00F240D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240D2" w:rsidTr="00942CE0">
        <w:trPr>
          <w:cantSplit/>
          <w:trHeight w:val="298"/>
        </w:trPr>
        <w:tc>
          <w:tcPr>
            <w:tcW w:w="809" w:type="pct"/>
          </w:tcPr>
          <w:p w:rsidR="00F240D2" w:rsidRPr="00A132AC" w:rsidRDefault="00F240D2" w:rsidP="00F240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F240D2" w:rsidRPr="00A132AC" w:rsidRDefault="00F240D2" w:rsidP="00F240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191" w:type="pct"/>
          </w:tcPr>
          <w:p w:rsidR="00F240D2" w:rsidRDefault="00F240D2" w:rsidP="00F240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F240D2" w:rsidTr="00942CE0">
        <w:trPr>
          <w:cantSplit/>
          <w:trHeight w:val="298"/>
        </w:trPr>
        <w:tc>
          <w:tcPr>
            <w:tcW w:w="809" w:type="pct"/>
          </w:tcPr>
          <w:p w:rsidR="00F240D2" w:rsidRPr="00A132AC" w:rsidRDefault="00F240D2" w:rsidP="00F240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F240D2" w:rsidRDefault="00F240D2" w:rsidP="00F240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4191" w:type="pct"/>
          </w:tcPr>
          <w:p w:rsidR="00F240D2" w:rsidRDefault="00274060" w:rsidP="00F240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274060" w:rsidRDefault="00274060" w:rsidP="00F240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Творческая лаборатория. Кинокритика</w:t>
            </w:r>
          </w:p>
          <w:p w:rsidR="00274060" w:rsidRDefault="00274060" w:rsidP="00F240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Козлова Н.Н.</w:t>
            </w:r>
            <w:r w:rsidR="00D16C93">
              <w:rPr>
                <w:rFonts w:ascii="Arial" w:hAnsi="Arial" w:cs="Arial"/>
                <w:b/>
                <w:bCs/>
              </w:rPr>
              <w:t xml:space="preserve">     10.00</w:t>
            </w:r>
          </w:p>
        </w:tc>
      </w:tr>
      <w:tr w:rsidR="00F240D2" w:rsidTr="00942CE0">
        <w:trPr>
          <w:cantSplit/>
          <w:trHeight w:val="298"/>
        </w:trPr>
        <w:tc>
          <w:tcPr>
            <w:tcW w:w="809" w:type="pct"/>
          </w:tcPr>
          <w:p w:rsidR="00F240D2" w:rsidRDefault="00F240D2" w:rsidP="00F240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01.07 </w:t>
            </w:r>
          </w:p>
          <w:p w:rsidR="00F240D2" w:rsidRDefault="00F240D2" w:rsidP="00F240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4191" w:type="pct"/>
          </w:tcPr>
          <w:p w:rsidR="00F240D2" w:rsidRDefault="00F240D2" w:rsidP="002740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240D2" w:rsidTr="00942CE0">
        <w:trPr>
          <w:cantSplit/>
          <w:trHeight w:val="298"/>
        </w:trPr>
        <w:tc>
          <w:tcPr>
            <w:tcW w:w="809" w:type="pct"/>
          </w:tcPr>
          <w:p w:rsidR="00F240D2" w:rsidRDefault="00F240D2" w:rsidP="00F240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02.07</w:t>
            </w:r>
          </w:p>
          <w:p w:rsidR="00F240D2" w:rsidRDefault="00F240D2" w:rsidP="00F240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4191" w:type="pct"/>
          </w:tcPr>
          <w:p w:rsidR="00354A78" w:rsidRDefault="00354A78" w:rsidP="00354A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Творческая лаборатория. Кинокритика</w:t>
            </w:r>
          </w:p>
          <w:p w:rsidR="00F240D2" w:rsidRDefault="00354A78" w:rsidP="00354A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Козлова Н.Н.    10.00</w:t>
            </w:r>
          </w:p>
        </w:tc>
      </w:tr>
      <w:tr w:rsidR="00F240D2" w:rsidTr="00F240D2">
        <w:trPr>
          <w:cantSplit/>
          <w:trHeight w:val="1152"/>
        </w:trPr>
        <w:tc>
          <w:tcPr>
            <w:tcW w:w="809" w:type="pct"/>
          </w:tcPr>
          <w:p w:rsidR="00F240D2" w:rsidRDefault="00F240D2" w:rsidP="00F240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03.07</w:t>
            </w:r>
          </w:p>
          <w:p w:rsidR="00F240D2" w:rsidRDefault="00F240D2" w:rsidP="00F240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4191" w:type="pct"/>
          </w:tcPr>
          <w:p w:rsidR="00F240D2" w:rsidRDefault="00F240D2" w:rsidP="00F240D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240D2" w:rsidTr="00942CE0">
        <w:trPr>
          <w:cantSplit/>
          <w:trHeight w:val="298"/>
        </w:trPr>
        <w:tc>
          <w:tcPr>
            <w:tcW w:w="809" w:type="pct"/>
          </w:tcPr>
          <w:p w:rsidR="00F240D2" w:rsidRDefault="00F240D2" w:rsidP="00F240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6C86">
              <w:rPr>
                <w:rFonts w:ascii="Arial" w:hAnsi="Arial" w:cs="Arial"/>
                <w:b/>
                <w:bCs/>
                <w:sz w:val="20"/>
                <w:szCs w:val="20"/>
              </w:rPr>
              <w:t>04.07</w:t>
            </w:r>
          </w:p>
          <w:p w:rsidR="00F240D2" w:rsidRPr="00B16C86" w:rsidRDefault="00F240D2" w:rsidP="00F240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6C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суббота</w:t>
            </w:r>
          </w:p>
        </w:tc>
        <w:tc>
          <w:tcPr>
            <w:tcW w:w="4191" w:type="pct"/>
          </w:tcPr>
          <w:p w:rsidR="00F240D2" w:rsidRDefault="00F240D2" w:rsidP="00F240D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240D2" w:rsidTr="00942CE0">
        <w:trPr>
          <w:cantSplit/>
          <w:trHeight w:val="298"/>
        </w:trPr>
        <w:tc>
          <w:tcPr>
            <w:tcW w:w="809" w:type="pct"/>
          </w:tcPr>
          <w:p w:rsidR="00F240D2" w:rsidRPr="00B16C86" w:rsidRDefault="00F240D2" w:rsidP="00F240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6C86">
              <w:rPr>
                <w:rFonts w:ascii="Arial" w:hAnsi="Arial" w:cs="Arial"/>
                <w:b/>
                <w:bCs/>
                <w:sz w:val="20"/>
                <w:szCs w:val="20"/>
              </w:rPr>
              <w:t>06.07.</w:t>
            </w:r>
          </w:p>
          <w:p w:rsidR="00F240D2" w:rsidRPr="00B16C86" w:rsidRDefault="00F240D2" w:rsidP="00F240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6C86">
              <w:rPr>
                <w:rFonts w:ascii="Arial" w:hAnsi="Arial" w:cs="Arial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4191" w:type="pct"/>
          </w:tcPr>
          <w:p w:rsidR="00354A78" w:rsidRDefault="00354A78" w:rsidP="00354A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354A78" w:rsidRDefault="00354A78" w:rsidP="00354A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Межэтническая журналистика </w:t>
            </w:r>
          </w:p>
          <w:p w:rsidR="00F240D2" w:rsidRDefault="00354A78" w:rsidP="00354A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пр. Андреева М.А.  18.00</w:t>
            </w:r>
          </w:p>
        </w:tc>
      </w:tr>
      <w:tr w:rsidR="00F240D2" w:rsidTr="00942CE0">
        <w:trPr>
          <w:cantSplit/>
          <w:trHeight w:val="298"/>
        </w:trPr>
        <w:tc>
          <w:tcPr>
            <w:tcW w:w="809" w:type="pct"/>
          </w:tcPr>
          <w:p w:rsidR="00F240D2" w:rsidRDefault="00F240D2" w:rsidP="00F240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07.07</w:t>
            </w:r>
          </w:p>
          <w:p w:rsidR="00F240D2" w:rsidRPr="00B16C86" w:rsidRDefault="00F240D2" w:rsidP="00F240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4191" w:type="pct"/>
          </w:tcPr>
          <w:p w:rsidR="00354A78" w:rsidRDefault="00354A78" w:rsidP="00354A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Межэтническая журналистика </w:t>
            </w:r>
          </w:p>
          <w:p w:rsidR="00F240D2" w:rsidRDefault="00354A78" w:rsidP="00354A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пр. Андреева М.А.  18.00</w:t>
            </w:r>
          </w:p>
        </w:tc>
      </w:tr>
      <w:tr w:rsidR="00F240D2" w:rsidTr="00942CE0">
        <w:trPr>
          <w:cantSplit/>
          <w:trHeight w:val="298"/>
        </w:trPr>
        <w:tc>
          <w:tcPr>
            <w:tcW w:w="809" w:type="pct"/>
          </w:tcPr>
          <w:p w:rsidR="00F240D2" w:rsidRDefault="00F240D2" w:rsidP="00F240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08.07</w:t>
            </w:r>
          </w:p>
          <w:p w:rsidR="00F240D2" w:rsidRPr="00B16C86" w:rsidRDefault="00F240D2" w:rsidP="00F240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4191" w:type="pct"/>
          </w:tcPr>
          <w:p w:rsidR="00F240D2" w:rsidRDefault="00F240D2" w:rsidP="00F240D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240D2" w:rsidTr="00942CE0">
        <w:trPr>
          <w:cantSplit/>
          <w:trHeight w:val="298"/>
        </w:trPr>
        <w:tc>
          <w:tcPr>
            <w:tcW w:w="809" w:type="pct"/>
          </w:tcPr>
          <w:p w:rsidR="00F240D2" w:rsidRDefault="00F240D2" w:rsidP="00F240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09.07</w:t>
            </w:r>
          </w:p>
          <w:p w:rsidR="00F240D2" w:rsidRDefault="00F240D2" w:rsidP="00F240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4191" w:type="pct"/>
          </w:tcPr>
          <w:p w:rsidR="00274060" w:rsidRDefault="00274060" w:rsidP="00F240D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240D2" w:rsidTr="00942CE0">
        <w:trPr>
          <w:cantSplit/>
          <w:trHeight w:val="298"/>
        </w:trPr>
        <w:tc>
          <w:tcPr>
            <w:tcW w:w="809" w:type="pct"/>
          </w:tcPr>
          <w:p w:rsidR="00F240D2" w:rsidRDefault="00F240D2" w:rsidP="00F240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10.07</w:t>
            </w:r>
          </w:p>
          <w:p w:rsidR="00F240D2" w:rsidRDefault="00F240D2" w:rsidP="00F240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4191" w:type="pct"/>
          </w:tcPr>
          <w:p w:rsidR="00354A78" w:rsidRDefault="00354A78" w:rsidP="00354A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354A78" w:rsidRDefault="00354A78" w:rsidP="00354A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Основы компьютерной графики </w:t>
            </w:r>
          </w:p>
          <w:p w:rsidR="00F240D2" w:rsidRDefault="00354A78" w:rsidP="00354A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пр. Сундуков А.С.  18.00</w:t>
            </w:r>
          </w:p>
        </w:tc>
      </w:tr>
      <w:tr w:rsidR="00354A78" w:rsidTr="00942CE0">
        <w:trPr>
          <w:cantSplit/>
          <w:trHeight w:val="298"/>
        </w:trPr>
        <w:tc>
          <w:tcPr>
            <w:tcW w:w="809" w:type="pct"/>
          </w:tcPr>
          <w:p w:rsidR="00354A78" w:rsidRDefault="00354A78" w:rsidP="00354A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11.07</w:t>
            </w:r>
          </w:p>
          <w:p w:rsidR="00354A78" w:rsidRPr="00942CE0" w:rsidRDefault="00354A78" w:rsidP="00354A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суббота</w:t>
            </w:r>
          </w:p>
        </w:tc>
        <w:tc>
          <w:tcPr>
            <w:tcW w:w="4191" w:type="pct"/>
          </w:tcPr>
          <w:p w:rsidR="00354A78" w:rsidRDefault="00354A78" w:rsidP="00354A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Основы компьютерной графики </w:t>
            </w:r>
          </w:p>
          <w:p w:rsidR="00354A78" w:rsidRDefault="00354A78" w:rsidP="00354A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пр. Сундуков А.С.  18.00</w:t>
            </w:r>
          </w:p>
        </w:tc>
      </w:tr>
      <w:tr w:rsidR="00354A78" w:rsidTr="00942CE0">
        <w:trPr>
          <w:cantSplit/>
          <w:trHeight w:val="298"/>
        </w:trPr>
        <w:tc>
          <w:tcPr>
            <w:tcW w:w="809" w:type="pct"/>
          </w:tcPr>
          <w:p w:rsidR="00354A78" w:rsidRDefault="00354A78" w:rsidP="00354A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13.07</w:t>
            </w:r>
          </w:p>
          <w:p w:rsidR="00354A78" w:rsidRDefault="00354A78" w:rsidP="00354A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191" w:type="pct"/>
          </w:tcPr>
          <w:p w:rsidR="00354A78" w:rsidRDefault="00354A78" w:rsidP="00354A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240D2" w:rsidTr="00942CE0">
        <w:trPr>
          <w:cantSplit/>
          <w:trHeight w:val="298"/>
        </w:trPr>
        <w:tc>
          <w:tcPr>
            <w:tcW w:w="809" w:type="pct"/>
          </w:tcPr>
          <w:p w:rsidR="00F240D2" w:rsidRDefault="00F240D2" w:rsidP="00D961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91" w:type="pct"/>
          </w:tcPr>
          <w:p w:rsidR="00F240D2" w:rsidRDefault="00F240D2" w:rsidP="000C7EB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240D2" w:rsidTr="00942CE0">
        <w:trPr>
          <w:cantSplit/>
          <w:trHeight w:val="298"/>
        </w:trPr>
        <w:tc>
          <w:tcPr>
            <w:tcW w:w="809" w:type="pct"/>
          </w:tcPr>
          <w:p w:rsidR="00F240D2" w:rsidRDefault="00F240D2" w:rsidP="00D961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91" w:type="pct"/>
          </w:tcPr>
          <w:p w:rsidR="00F240D2" w:rsidRDefault="00F240D2" w:rsidP="000C7EB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E753C0" w:rsidRPr="00824A86" w:rsidRDefault="00E753C0" w:rsidP="00E753C0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  <w:b/>
          <w:bCs/>
          <w:i/>
          <w:iCs/>
        </w:rPr>
      </w:pPr>
    </w:p>
    <w:p w:rsidR="008A6815" w:rsidRDefault="008A6815" w:rsidP="008A6815"/>
    <w:p w:rsidR="008A6815" w:rsidRDefault="008A6815" w:rsidP="008A6815"/>
    <w:p w:rsidR="008A6815" w:rsidRDefault="008A6815" w:rsidP="008A6815"/>
    <w:p w:rsidR="00186720" w:rsidRDefault="00354A78"/>
    <w:sectPr w:rsidR="00186720" w:rsidSect="0085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815"/>
    <w:rsid w:val="00056352"/>
    <w:rsid w:val="000625D4"/>
    <w:rsid w:val="00067029"/>
    <w:rsid w:val="00070542"/>
    <w:rsid w:val="00084426"/>
    <w:rsid w:val="000A7B86"/>
    <w:rsid w:val="000C33D3"/>
    <w:rsid w:val="000C4876"/>
    <w:rsid w:val="000C7EB4"/>
    <w:rsid w:val="00161E07"/>
    <w:rsid w:val="001B02A5"/>
    <w:rsid w:val="001D4303"/>
    <w:rsid w:val="001D5F93"/>
    <w:rsid w:val="001E2D2D"/>
    <w:rsid w:val="001F059F"/>
    <w:rsid w:val="00202F7F"/>
    <w:rsid w:val="00251D7F"/>
    <w:rsid w:val="0026278B"/>
    <w:rsid w:val="00274060"/>
    <w:rsid w:val="002B1E5A"/>
    <w:rsid w:val="002D2F46"/>
    <w:rsid w:val="0030738B"/>
    <w:rsid w:val="0031441C"/>
    <w:rsid w:val="00354A78"/>
    <w:rsid w:val="003805EA"/>
    <w:rsid w:val="003E43AA"/>
    <w:rsid w:val="00445A2A"/>
    <w:rsid w:val="004762E4"/>
    <w:rsid w:val="004A06E0"/>
    <w:rsid w:val="004A6FDE"/>
    <w:rsid w:val="004B59FD"/>
    <w:rsid w:val="004D622F"/>
    <w:rsid w:val="004E3157"/>
    <w:rsid w:val="004F4795"/>
    <w:rsid w:val="00543A23"/>
    <w:rsid w:val="00547C94"/>
    <w:rsid w:val="005551F4"/>
    <w:rsid w:val="005922EF"/>
    <w:rsid w:val="00597B54"/>
    <w:rsid w:val="005F0061"/>
    <w:rsid w:val="006108EB"/>
    <w:rsid w:val="0065190B"/>
    <w:rsid w:val="0065262A"/>
    <w:rsid w:val="006A4623"/>
    <w:rsid w:val="006B3F06"/>
    <w:rsid w:val="006D7CEB"/>
    <w:rsid w:val="007076AB"/>
    <w:rsid w:val="007234B2"/>
    <w:rsid w:val="007442B3"/>
    <w:rsid w:val="00744906"/>
    <w:rsid w:val="007730A5"/>
    <w:rsid w:val="007C3582"/>
    <w:rsid w:val="007D2390"/>
    <w:rsid w:val="007F29CD"/>
    <w:rsid w:val="00822C27"/>
    <w:rsid w:val="008268C3"/>
    <w:rsid w:val="00845D1F"/>
    <w:rsid w:val="00856093"/>
    <w:rsid w:val="008A6815"/>
    <w:rsid w:val="008C0455"/>
    <w:rsid w:val="008D13A9"/>
    <w:rsid w:val="008E5863"/>
    <w:rsid w:val="00942CE0"/>
    <w:rsid w:val="009460A9"/>
    <w:rsid w:val="009502EB"/>
    <w:rsid w:val="00970775"/>
    <w:rsid w:val="009B6E23"/>
    <w:rsid w:val="009E45D7"/>
    <w:rsid w:val="009E7919"/>
    <w:rsid w:val="00A27A33"/>
    <w:rsid w:val="00A33FB0"/>
    <w:rsid w:val="00A51B5F"/>
    <w:rsid w:val="00A619C0"/>
    <w:rsid w:val="00A75063"/>
    <w:rsid w:val="00AA6873"/>
    <w:rsid w:val="00AA6A55"/>
    <w:rsid w:val="00AE3EFC"/>
    <w:rsid w:val="00B010DD"/>
    <w:rsid w:val="00B05964"/>
    <w:rsid w:val="00B16827"/>
    <w:rsid w:val="00B65B7E"/>
    <w:rsid w:val="00B74A3E"/>
    <w:rsid w:val="00B932D5"/>
    <w:rsid w:val="00BD2723"/>
    <w:rsid w:val="00BE3450"/>
    <w:rsid w:val="00C31BA1"/>
    <w:rsid w:val="00C4016B"/>
    <w:rsid w:val="00C53E5B"/>
    <w:rsid w:val="00C64A6C"/>
    <w:rsid w:val="00C73543"/>
    <w:rsid w:val="00C864A5"/>
    <w:rsid w:val="00CA6643"/>
    <w:rsid w:val="00CE5349"/>
    <w:rsid w:val="00CF1399"/>
    <w:rsid w:val="00CF6107"/>
    <w:rsid w:val="00D16C93"/>
    <w:rsid w:val="00D27A28"/>
    <w:rsid w:val="00D737E6"/>
    <w:rsid w:val="00DA527A"/>
    <w:rsid w:val="00DA5345"/>
    <w:rsid w:val="00DD2C29"/>
    <w:rsid w:val="00DD7DB1"/>
    <w:rsid w:val="00E13BB2"/>
    <w:rsid w:val="00E1697A"/>
    <w:rsid w:val="00E21C34"/>
    <w:rsid w:val="00E5177A"/>
    <w:rsid w:val="00E753C0"/>
    <w:rsid w:val="00E862DB"/>
    <w:rsid w:val="00EB3B43"/>
    <w:rsid w:val="00EB7723"/>
    <w:rsid w:val="00ED4117"/>
    <w:rsid w:val="00F21316"/>
    <w:rsid w:val="00F240D2"/>
    <w:rsid w:val="00F72E6B"/>
    <w:rsid w:val="00FA79E6"/>
    <w:rsid w:val="00FB6F01"/>
    <w:rsid w:val="00FC3B5F"/>
    <w:rsid w:val="00FE1CC6"/>
    <w:rsid w:val="00FF0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67E33-C234-4110-AC45-A6C6FCAAD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Фвьшт</cp:lastModifiedBy>
  <cp:revision>4</cp:revision>
  <cp:lastPrinted>2017-05-04T09:20:00Z</cp:lastPrinted>
  <dcterms:created xsi:type="dcterms:W3CDTF">2020-05-13T17:03:00Z</dcterms:created>
  <dcterms:modified xsi:type="dcterms:W3CDTF">2020-06-02T13:53:00Z</dcterms:modified>
</cp:coreProperties>
</file>