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60" w:rsidRDefault="002C6CBC">
      <w:r w:rsidRPr="002C6CBC">
        <w:t xml:space="preserve"> </w:t>
      </w:r>
    </w:p>
    <w:p w:rsidR="00022A60" w:rsidRDefault="00022A60"/>
    <w:p w:rsidR="002C6CBC" w:rsidRDefault="002C6CBC">
      <w:r w:rsidRPr="002C6CBC">
        <w:t xml:space="preserve"> </w:t>
      </w:r>
      <w:r>
        <w:t>Направление 42.03.01</w:t>
      </w:r>
      <w:r w:rsidR="00022A60">
        <w:t>_ Реклама</w:t>
      </w:r>
      <w:r>
        <w:t xml:space="preserve"> и связи с общественностью</w:t>
      </w:r>
    </w:p>
    <w:p w:rsidR="00665B13" w:rsidRDefault="00665B13">
      <w:r>
        <w:t xml:space="preserve">Дисциплина: </w:t>
      </w:r>
      <w:proofErr w:type="spellStart"/>
      <w:r>
        <w:t>Б</w:t>
      </w:r>
      <w:proofErr w:type="gramStart"/>
      <w:r>
        <w:t>1.В.</w:t>
      </w:r>
      <w:proofErr w:type="gramEnd"/>
      <w:r>
        <w:t>06</w:t>
      </w:r>
      <w:proofErr w:type="spellEnd"/>
      <w:r>
        <w:t xml:space="preserve"> Речевое воздействие в рекламе и СО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C6CBC" w:rsidRPr="002C6CBC" w:rsidTr="00022A60">
        <w:trPr>
          <w:trHeight w:val="2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2C6CBC" w:rsidRPr="002C6CBC" w:rsidRDefault="002C6CBC" w:rsidP="002C6CBC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2C6CBC" w:rsidRPr="002C6CBC" w:rsidTr="00022A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BC" w:rsidRPr="002C6CBC" w:rsidRDefault="002C6CBC" w:rsidP="002C6CB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C6CBC" w:rsidRDefault="002C6CBC">
      <w:r>
        <w:t xml:space="preserve">Студентам необходимо  зарегистрироваться  в электронном университете </w:t>
      </w:r>
      <w:proofErr w:type="spellStart"/>
      <w:r>
        <w:t>ВГУ</w:t>
      </w:r>
      <w:proofErr w:type="spellEnd"/>
      <w:r w:rsidR="00022A60" w:rsidRPr="00022A60">
        <w:t xml:space="preserve"> </w:t>
      </w:r>
      <w:r>
        <w:t xml:space="preserve">на портале </w:t>
      </w:r>
      <w:hyperlink r:id="rId4" w:history="1">
        <w:r w:rsidRPr="009D277A">
          <w:rPr>
            <w:rStyle w:val="a3"/>
          </w:rPr>
          <w:t>https://edu.vsu.ru</w:t>
        </w:r>
      </w:hyperlink>
      <w:r>
        <w:t xml:space="preserve"> </w:t>
      </w:r>
    </w:p>
    <w:p w:rsidR="00F331B7" w:rsidRPr="00F331B7" w:rsidRDefault="002C6CBC" w:rsidP="00F331B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t>Ссылка на инструкцию:</w:t>
      </w:r>
      <w:r w:rsidR="00F331B7" w:rsidRPr="00F331B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hyperlink r:id="rId5" w:tgtFrame="_blank" w:history="1">
        <w:r w:rsidR="00F331B7" w:rsidRPr="00F331B7">
          <w:rPr>
            <w:rFonts w:ascii="Courier New" w:eastAsia="Times New Roman" w:hAnsi="Courier New" w:cs="Courier New"/>
            <w:color w:val="7ABCDD"/>
            <w:sz w:val="21"/>
            <w:szCs w:val="21"/>
            <w:lang w:eastAsia="ru-RU"/>
          </w:rPr>
          <w:br/>
        </w:r>
        <w:r w:rsidR="00F331B7" w:rsidRPr="00F331B7">
          <w:rPr>
            <w:rFonts w:ascii="Courier New" w:eastAsia="Times New Roman" w:hAnsi="Courier New" w:cs="Courier New"/>
            <w:color w:val="7ABCDD"/>
            <w:sz w:val="21"/>
            <w:szCs w:val="21"/>
            <w:u w:val="single"/>
            <w:lang w:eastAsia="ru-RU"/>
          </w:rPr>
          <w:t>https://edu.vsu.ru/course/view.php?id=5432</w:t>
        </w:r>
      </w:hyperlink>
    </w:p>
    <w:p w:rsidR="002C6CBC" w:rsidRDefault="00F331B7">
      <w:r>
        <w:t>Далее: заходите на курс «Речевое воздействие</w:t>
      </w:r>
      <w:r w:rsidR="009D59BF">
        <w:t xml:space="preserve"> (для заочников)»</w:t>
      </w:r>
    </w:p>
    <w:p w:rsidR="004E200C" w:rsidRDefault="00926F93">
      <w:hyperlink r:id="rId6" w:history="1">
        <w:r w:rsidR="002C6CBC">
          <w:rPr>
            <w:rStyle w:val="a3"/>
          </w:rPr>
          <w:t>https://edu.vsu.ru/course/view.php?id=7398</w:t>
        </w:r>
      </w:hyperlink>
    </w:p>
    <w:p w:rsidR="00022A60" w:rsidRDefault="00022A60">
      <w:r>
        <w:t>30 апреля будет открыта первая тема для изучения.</w:t>
      </w:r>
    </w:p>
    <w:p w:rsidR="00022A60" w:rsidRDefault="00022A60">
      <w:r w:rsidRPr="00022A60">
        <w:t xml:space="preserve">6 </w:t>
      </w:r>
      <w:r>
        <w:t>мая– вторая тема.</w:t>
      </w:r>
    </w:p>
    <w:p w:rsidR="00022A60" w:rsidRDefault="00022A60">
      <w:r>
        <w:t>13 мая – третья тема.</w:t>
      </w:r>
    </w:p>
    <w:p w:rsidR="00022A60" w:rsidRDefault="00022A60">
      <w:r>
        <w:t>20 мая – четвертая тема.</w:t>
      </w:r>
    </w:p>
    <w:p w:rsidR="00022A60" w:rsidRDefault="00022A60">
      <w:r>
        <w:t xml:space="preserve">Далее: </w:t>
      </w:r>
      <w:r w:rsidR="00F63969">
        <w:t>необходимо подготовить практическое</w:t>
      </w:r>
      <w:r>
        <w:t xml:space="preserve"> задание.</w:t>
      </w:r>
    </w:p>
    <w:p w:rsidR="00022A60" w:rsidRDefault="00022A60">
      <w:r>
        <w:t>В июне – по расписанию занятий – будет проводит</w:t>
      </w:r>
      <w:r w:rsidR="00926F93">
        <w:t>ь</w:t>
      </w:r>
      <w:r>
        <w:t>ся зачет в виде теста.</w:t>
      </w:r>
    </w:p>
    <w:p w:rsidR="00022A60" w:rsidRPr="00022A60" w:rsidRDefault="00022A60">
      <w:r>
        <w:t xml:space="preserve">Литература: </w:t>
      </w:r>
      <w:proofErr w:type="spellStart"/>
      <w:r>
        <w:t>И.А</w:t>
      </w:r>
      <w:proofErr w:type="spellEnd"/>
      <w:r>
        <w:t xml:space="preserve">. </w:t>
      </w:r>
      <w:proofErr w:type="spellStart"/>
      <w:r>
        <w:t>Стернин</w:t>
      </w:r>
      <w:proofErr w:type="spellEnd"/>
      <w:r>
        <w:t>. Введение в речевое воздействие (книга выставлена в виде файла в теме 1).</w:t>
      </w:r>
      <w:bookmarkStart w:id="0" w:name="_GoBack"/>
      <w:bookmarkEnd w:id="0"/>
    </w:p>
    <w:sectPr w:rsidR="00022A60" w:rsidRPr="0002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E"/>
    <w:rsid w:val="00022A60"/>
    <w:rsid w:val="002C6CBC"/>
    <w:rsid w:val="004E200C"/>
    <w:rsid w:val="00665B13"/>
    <w:rsid w:val="00926F93"/>
    <w:rsid w:val="009D59BF"/>
    <w:rsid w:val="00AC42E6"/>
    <w:rsid w:val="00F331B7"/>
    <w:rsid w:val="00F506BE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2A32"/>
  <w15:chartTrackingRefBased/>
  <w15:docId w15:val="{7AC0756F-F40E-4F49-A613-7CE9D8B8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C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1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1B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vsu.ru/course/view.php?id=7398" TargetMode="External"/><Relationship Id="rId5" Type="http://schemas.openxmlformats.org/officeDocument/2006/relationships/hyperlink" Target="https://checklink.mail.ru/proxy?es=hz%2BsxIfZ7KUdZL7KobeMo%2BxMTO%2B6jN%2BtoMRiK0LtETc%3D&amp;egid=cbfILOYvMm8cM7Ee7fjrxtOjOS3LuCqcZJeyTrJnbLk%3D&amp;url=https%3A%2F%2Fclick.mail.ru%2Fredir%3Fu%3Dhttps%253A%252F%252Fedu.vsu.ru%252Fcourse%252Fview.php%253Fid%253D5432%26c%3Dswm%26r%3Dhttp%26o%3Dmail%26v%3D2%26s%3Deebce921263ede67&amp;uidl=15870189530830649273&amp;from=&amp;to=" TargetMode="External"/><Relationship Id="rId4" Type="http://schemas.openxmlformats.org/officeDocument/2006/relationships/hyperlink" Target="https://edu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2020-04-25T12:54:00Z</dcterms:created>
  <dcterms:modified xsi:type="dcterms:W3CDTF">2020-04-27T15:08:00Z</dcterms:modified>
</cp:coreProperties>
</file>