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6" w:rsidRDefault="00600EB6" w:rsidP="00600EB6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УТВЕРЖДАЮ </w:t>
      </w:r>
    </w:p>
    <w:p w:rsidR="00600EB6" w:rsidRDefault="00600EB6" w:rsidP="00600EB6">
      <w:pPr>
        <w:jc w:val="right"/>
        <w:rPr>
          <w:sz w:val="18"/>
          <w:szCs w:val="18"/>
        </w:rPr>
      </w:pPr>
      <w:r>
        <w:rPr>
          <w:sz w:val="18"/>
          <w:szCs w:val="18"/>
        </w:rPr>
        <w:t>декан факультета журналистики</w:t>
      </w:r>
    </w:p>
    <w:p w:rsidR="00600EB6" w:rsidRDefault="00600EB6" w:rsidP="00600E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Тулупов В.В. </w:t>
      </w:r>
    </w:p>
    <w:p w:rsidR="00600EB6" w:rsidRDefault="00600EB6" w:rsidP="00600E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__ мая  2020 г.</w:t>
      </w:r>
    </w:p>
    <w:p w:rsidR="00600EB6" w:rsidRDefault="00600EB6" w:rsidP="00600EB6">
      <w:pPr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600EB6" w:rsidRDefault="00600EB6" w:rsidP="00600EB6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</w:rPr>
        <w:t>Расписание экзаменов</w:t>
      </w:r>
    </w:p>
    <w:p w:rsidR="00600EB6" w:rsidRDefault="00600EB6" w:rsidP="00600EB6">
      <w:pPr>
        <w:jc w:val="center"/>
        <w:rPr>
          <w:b/>
          <w:bCs/>
        </w:rPr>
      </w:pPr>
      <w:r>
        <w:rPr>
          <w:b/>
          <w:bCs/>
          <w:iCs/>
          <w:sz w:val="22"/>
          <w:szCs w:val="22"/>
        </w:rPr>
        <w:t xml:space="preserve"> летней  экзаменационной  сессии  2019/2020 уч. г.</w:t>
      </w:r>
    </w:p>
    <w:p w:rsidR="00600EB6" w:rsidRDefault="00600EB6" w:rsidP="00600EB6">
      <w:pPr>
        <w:jc w:val="center"/>
        <w:rPr>
          <w:b/>
          <w:bCs/>
        </w:rPr>
      </w:pPr>
      <w:r>
        <w:rPr>
          <w:b/>
          <w:bCs/>
        </w:rPr>
        <w:t xml:space="preserve">1 курс направление 42.04.01. «Реклама и </w:t>
      </w:r>
      <w:proofErr w:type="gramStart"/>
      <w:r>
        <w:rPr>
          <w:b/>
          <w:bCs/>
        </w:rPr>
        <w:t>СО</w:t>
      </w:r>
      <w:proofErr w:type="gramEnd"/>
      <w:r>
        <w:rPr>
          <w:b/>
          <w:bCs/>
        </w:rPr>
        <w:t>»</w:t>
      </w:r>
    </w:p>
    <w:p w:rsidR="00600EB6" w:rsidRDefault="00600EB6" w:rsidP="00600EB6">
      <w:pPr>
        <w:jc w:val="center"/>
        <w:rPr>
          <w:b/>
          <w:bCs/>
        </w:rPr>
      </w:pPr>
      <w:r>
        <w:rPr>
          <w:b/>
          <w:bCs/>
        </w:rPr>
        <w:t>Магистратура</w:t>
      </w:r>
    </w:p>
    <w:p w:rsidR="00600EB6" w:rsidRDefault="00600EB6" w:rsidP="00600EB6">
      <w:pPr>
        <w:jc w:val="center"/>
        <w:rPr>
          <w:b/>
          <w:bCs/>
        </w:rPr>
      </w:pPr>
    </w:p>
    <w:tbl>
      <w:tblPr>
        <w:tblW w:w="9660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1230"/>
        <w:gridCol w:w="8430"/>
      </w:tblGrid>
      <w:tr w:rsidR="00600EB6" w:rsidTr="00742A60">
        <w:trPr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>
            <w:r>
              <w:t>Дата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>
            <w:pPr>
              <w:jc w:val="center"/>
            </w:pPr>
            <w:r>
              <w:t xml:space="preserve">Программа «Реклама и </w:t>
            </w:r>
            <w:proofErr w:type="gramStart"/>
            <w:r>
              <w:t>СО</w:t>
            </w:r>
            <w:proofErr w:type="gramEnd"/>
            <w:r>
              <w:t xml:space="preserve"> в СМИ»</w:t>
            </w:r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10.06.20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  <w:bCs/>
              </w:rPr>
            </w:pPr>
            <w:r>
              <w:t>Консультация 11.30</w:t>
            </w:r>
          </w:p>
          <w:p w:rsidR="00600EB6" w:rsidRDefault="00600EB6" w:rsidP="00E54E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Информационно-коммуникационные технологии рекламы и </w:t>
            </w:r>
            <w:proofErr w:type="gramStart"/>
            <w:r>
              <w:rPr>
                <w:b/>
                <w:bCs/>
              </w:rPr>
              <w:t>СО</w:t>
            </w:r>
            <w:proofErr w:type="gramEnd"/>
            <w:r>
              <w:rPr>
                <w:b/>
                <w:bCs/>
              </w:rPr>
              <w:t xml:space="preserve">, 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  <w:bCs/>
              </w:rPr>
              <w:t>доц. Л.С. Щукина</w:t>
            </w:r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11.06.20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  <w:bCs/>
              </w:rPr>
            </w:pPr>
            <w:r>
              <w:t>Экзамен 9.45</w:t>
            </w:r>
          </w:p>
          <w:p w:rsidR="00600EB6" w:rsidRDefault="00600EB6" w:rsidP="00E54E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Информационно-коммуникационные технологии рекламы и </w:t>
            </w:r>
            <w:proofErr w:type="gramStart"/>
            <w:r>
              <w:rPr>
                <w:b/>
                <w:bCs/>
              </w:rPr>
              <w:t>СО</w:t>
            </w:r>
            <w:proofErr w:type="gramEnd"/>
            <w:r>
              <w:rPr>
                <w:b/>
                <w:bCs/>
              </w:rPr>
              <w:t xml:space="preserve">, 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  <w:bCs/>
              </w:rPr>
              <w:t>доц. Л.С. Щукина</w:t>
            </w:r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/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/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16.06.20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  <w:bCs/>
              </w:rPr>
            </w:pPr>
            <w:r>
              <w:t>Консультация 15.10</w:t>
            </w:r>
          </w:p>
          <w:p w:rsidR="00600EB6" w:rsidRDefault="00600EB6" w:rsidP="00E54E4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Филологическое обеспечение профессиональной деятельности,</w:t>
            </w:r>
          </w:p>
          <w:p w:rsidR="00600EB6" w:rsidRDefault="00600EB6" w:rsidP="00E54E4F">
            <w:pPr>
              <w:snapToGrid w:val="0"/>
              <w:jc w:val="both"/>
            </w:pPr>
            <w:r>
              <w:rPr>
                <w:b/>
                <w:bCs/>
              </w:rPr>
              <w:t xml:space="preserve"> доц. И. В. </w:t>
            </w:r>
            <w:proofErr w:type="spellStart"/>
            <w:r>
              <w:rPr>
                <w:b/>
                <w:bCs/>
              </w:rPr>
              <w:t>Хорошунова</w:t>
            </w:r>
            <w:proofErr w:type="spellEnd"/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17.06.20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  <w:bCs/>
              </w:rPr>
            </w:pPr>
            <w:r>
              <w:t>Экзамен 15.10</w:t>
            </w:r>
          </w:p>
          <w:p w:rsidR="00600EB6" w:rsidRDefault="00600EB6" w:rsidP="00E54E4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Филологическое обеспечение профессиональной деятельности,</w:t>
            </w:r>
          </w:p>
          <w:p w:rsidR="00600EB6" w:rsidRDefault="00600EB6" w:rsidP="00E54E4F">
            <w:pPr>
              <w:snapToGrid w:val="0"/>
              <w:jc w:val="both"/>
            </w:pPr>
            <w:r>
              <w:rPr>
                <w:b/>
                <w:bCs/>
              </w:rPr>
              <w:t xml:space="preserve"> доц. И. В. </w:t>
            </w:r>
            <w:proofErr w:type="spellStart"/>
            <w:r>
              <w:rPr>
                <w:b/>
                <w:bCs/>
              </w:rPr>
              <w:t>Хорошунова</w:t>
            </w:r>
            <w:proofErr w:type="spellEnd"/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/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/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20.06.20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Консультация 11.30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 xml:space="preserve">Методы КСИ в МК,  доц. Е.Ю. </w:t>
            </w:r>
            <w:proofErr w:type="spellStart"/>
            <w:r>
              <w:rPr>
                <w:b/>
              </w:rPr>
              <w:t>Красова</w:t>
            </w:r>
            <w:proofErr w:type="spellEnd"/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22.06.20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Экзамен 11.00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 xml:space="preserve">Методы КСИ в МК,  доц. Е.Ю. </w:t>
            </w:r>
            <w:proofErr w:type="spellStart"/>
            <w:r>
              <w:rPr>
                <w:b/>
              </w:rPr>
              <w:t>Красова</w:t>
            </w:r>
            <w:proofErr w:type="spellEnd"/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/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/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25.06.20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Консультация 11.30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 xml:space="preserve">Правовое и </w:t>
            </w:r>
            <w:proofErr w:type="gramStart"/>
            <w:r>
              <w:rPr>
                <w:b/>
              </w:rPr>
              <w:t>этические</w:t>
            </w:r>
            <w:proofErr w:type="gramEnd"/>
            <w:r>
              <w:rPr>
                <w:b/>
              </w:rPr>
              <w:t xml:space="preserve"> регулирование в рекламе и СО, доц. В.Г. Попов</w:t>
            </w:r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26.06.20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Экзамен 9.45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 xml:space="preserve">Правовое и </w:t>
            </w:r>
            <w:proofErr w:type="gramStart"/>
            <w:r>
              <w:rPr>
                <w:b/>
              </w:rPr>
              <w:t>этические</w:t>
            </w:r>
            <w:proofErr w:type="gramEnd"/>
            <w:r>
              <w:rPr>
                <w:b/>
              </w:rPr>
              <w:t xml:space="preserve"> регулирование в рекламе и СО, доц. В.Г. Попов</w:t>
            </w:r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/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/>
        </w:tc>
      </w:tr>
      <w:tr w:rsidR="00742A60" w:rsidTr="00742A60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60" w:rsidRDefault="00742A60" w:rsidP="00E54E4F">
            <w:r>
              <w:t>29.06</w:t>
            </w:r>
            <w:r>
              <w:t>.20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60" w:rsidRDefault="00742A60" w:rsidP="00742A60">
            <w:pPr>
              <w:rPr>
                <w:b/>
              </w:rPr>
            </w:pPr>
            <w:r>
              <w:t>Консультация 11.30</w:t>
            </w:r>
          </w:p>
          <w:p w:rsidR="00742A60" w:rsidRDefault="00742A60" w:rsidP="00742A60">
            <w:r>
              <w:rPr>
                <w:b/>
              </w:rPr>
              <w:t>Разработка и реализация кампаний в рекламе и СО,  доц. М.А. Шилова</w:t>
            </w:r>
          </w:p>
        </w:tc>
      </w:tr>
      <w:tr w:rsidR="00600EB6" w:rsidTr="00742A60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742A60" w:rsidP="00E54E4F">
            <w:r>
              <w:t>30.06</w:t>
            </w:r>
            <w:r w:rsidR="00600EB6">
              <w:t>.20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60" w:rsidRDefault="00742A60" w:rsidP="00742A60">
            <w:pPr>
              <w:rPr>
                <w:b/>
              </w:rPr>
            </w:pPr>
            <w:r>
              <w:t>Экзамен 11.30</w:t>
            </w:r>
          </w:p>
          <w:p w:rsidR="00600EB6" w:rsidRDefault="00742A60" w:rsidP="00742A60">
            <w:pPr>
              <w:snapToGrid w:val="0"/>
            </w:pPr>
            <w:r>
              <w:rPr>
                <w:b/>
              </w:rPr>
              <w:t>Разработка и реализация кампаний в рекламе и СО,  доц. М.А. Шилова</w:t>
            </w:r>
          </w:p>
        </w:tc>
      </w:tr>
    </w:tbl>
    <w:p w:rsidR="00600EB6" w:rsidRDefault="00600EB6" w:rsidP="00600EB6">
      <w:bookmarkStart w:id="0" w:name="_GoBack"/>
      <w:bookmarkEnd w:id="0"/>
    </w:p>
    <w:p w:rsidR="00600EB6" w:rsidRDefault="00600EB6" w:rsidP="00600EB6">
      <w:r>
        <w:t xml:space="preserve">Ответственный исполнитель </w:t>
      </w:r>
      <w:r>
        <w:tab/>
      </w:r>
    </w:p>
    <w:p w:rsidR="00600EB6" w:rsidRDefault="00600EB6" w:rsidP="00600EB6">
      <w:r>
        <w:t xml:space="preserve">зам. декана по  работе с магистратурой                                                         И. В. </w:t>
      </w:r>
      <w:proofErr w:type="spellStart"/>
      <w:r>
        <w:t>Хорошунова</w:t>
      </w:r>
      <w:proofErr w:type="spellEnd"/>
    </w:p>
    <w:p w:rsidR="009355BC" w:rsidRDefault="009355BC"/>
    <w:sectPr w:rsidR="0093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B"/>
    <w:rsid w:val="00600EB6"/>
    <w:rsid w:val="00742A60"/>
    <w:rsid w:val="009355BC"/>
    <w:rsid w:val="00D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</dc:creator>
  <cp:keywords/>
  <dc:description/>
  <cp:lastModifiedBy>User</cp:lastModifiedBy>
  <cp:revision>4</cp:revision>
  <dcterms:created xsi:type="dcterms:W3CDTF">2020-05-18T07:17:00Z</dcterms:created>
  <dcterms:modified xsi:type="dcterms:W3CDTF">2020-06-04T06:39:00Z</dcterms:modified>
</cp:coreProperties>
</file>