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80C" w:rsidRDefault="0070280C" w:rsidP="0070280C">
      <w:pPr>
        <w:pStyle w:val="2"/>
        <w:jc w:val="right"/>
        <w:rPr>
          <w:rFonts w:ascii="Arial" w:hAnsi="Arial"/>
        </w:rPr>
      </w:pPr>
      <w:r>
        <w:rPr>
          <w:rFonts w:ascii="Arial" w:hAnsi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 УТВЕРЖДАЮ</w:t>
      </w: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  <w:t xml:space="preserve">           Декан факультета журналистики</w:t>
      </w:r>
    </w:p>
    <w:p w:rsidR="0070280C" w:rsidRDefault="0070280C" w:rsidP="0070280C">
      <w:pPr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6"/>
          <w:szCs w:val="16"/>
        </w:rPr>
        <w:t xml:space="preserve">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             Тулупов В.В.</w:t>
      </w:r>
      <w:r>
        <w:rPr>
          <w:rFonts w:ascii="Arial" w:hAnsi="Arial"/>
          <w:sz w:val="18"/>
          <w:szCs w:val="18"/>
        </w:rPr>
        <w:t xml:space="preserve"> </w:t>
      </w:r>
    </w:p>
    <w:p w:rsidR="0070280C" w:rsidRDefault="0070280C" w:rsidP="0070280C">
      <w:pPr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                       __ декабря 2023 г.</w:t>
      </w:r>
    </w:p>
    <w:p w:rsidR="0070280C" w:rsidRDefault="0070280C" w:rsidP="0070280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</w:t>
      </w:r>
    </w:p>
    <w:p w:rsidR="0070280C" w:rsidRDefault="0070280C" w:rsidP="0070280C">
      <w:pPr>
        <w:pStyle w:val="a3"/>
        <w:rPr>
          <w:rFonts w:ascii="Arial" w:hAnsi="Arial"/>
          <w:sz w:val="22"/>
          <w:szCs w:val="22"/>
        </w:rPr>
      </w:pPr>
      <w:r>
        <w:rPr>
          <w:rFonts w:ascii="Arial" w:hAnsi="Arial"/>
          <w:i w:val="0"/>
          <w:sz w:val="22"/>
          <w:szCs w:val="22"/>
        </w:rPr>
        <w:t xml:space="preserve">Расписание экзаменов </w:t>
      </w:r>
    </w:p>
    <w:p w:rsidR="0070280C" w:rsidRDefault="0070280C" w:rsidP="0070280C">
      <w:pPr>
        <w:jc w:val="center"/>
        <w:rPr>
          <w:rFonts w:ascii="Arial" w:hAnsi="Arial"/>
          <w:b/>
          <w:bCs/>
          <w:iCs/>
          <w:sz w:val="22"/>
          <w:szCs w:val="22"/>
        </w:rPr>
      </w:pPr>
      <w:r>
        <w:rPr>
          <w:rFonts w:ascii="Arial" w:hAnsi="Arial"/>
          <w:b/>
          <w:bCs/>
          <w:iCs/>
          <w:sz w:val="22"/>
          <w:szCs w:val="22"/>
        </w:rPr>
        <w:t xml:space="preserve"> зимней  экзаменационной  сессии  2023/2024 уч. г.</w:t>
      </w:r>
    </w:p>
    <w:p w:rsidR="0070280C" w:rsidRDefault="0070280C" w:rsidP="0070280C">
      <w:pPr>
        <w:jc w:val="center"/>
        <w:rPr>
          <w:rFonts w:ascii="Arial" w:hAnsi="Arial"/>
          <w:b/>
          <w:bCs/>
          <w:iCs/>
          <w:sz w:val="22"/>
          <w:szCs w:val="22"/>
        </w:rPr>
      </w:pPr>
      <w:r>
        <w:rPr>
          <w:rFonts w:ascii="Arial" w:hAnsi="Arial"/>
          <w:b/>
          <w:bCs/>
          <w:iCs/>
          <w:sz w:val="22"/>
          <w:szCs w:val="22"/>
        </w:rPr>
        <w:t>1 курс направление 42.04.05 «Медиакоммуникации» (магистратура)</w:t>
      </w:r>
    </w:p>
    <w:p w:rsidR="0070280C" w:rsidRDefault="0070280C" w:rsidP="0070280C">
      <w:pPr>
        <w:jc w:val="center"/>
        <w:rPr>
          <w:rFonts w:ascii="Arial" w:hAnsi="Arial"/>
          <w:b/>
          <w:bCs/>
          <w:sz w:val="22"/>
          <w:szCs w:val="22"/>
        </w:rPr>
      </w:pPr>
    </w:p>
    <w:p w:rsidR="0070280C" w:rsidRDefault="0070280C" w:rsidP="0070280C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Сроки сессии – 12.01.24 – 25.01.24 г.</w:t>
      </w:r>
    </w:p>
    <w:p w:rsidR="0070280C" w:rsidRDefault="0070280C" w:rsidP="0070280C">
      <w:pPr>
        <w:jc w:val="center"/>
        <w:rPr>
          <w:rFonts w:ascii="Arial" w:hAnsi="Arial"/>
          <w:b/>
          <w:bCs/>
          <w:sz w:val="22"/>
          <w:szCs w:val="22"/>
        </w:rPr>
      </w:pPr>
    </w:p>
    <w:tbl>
      <w:tblPr>
        <w:tblW w:w="0" w:type="auto"/>
        <w:tblInd w:w="-393" w:type="dxa"/>
        <w:tblLayout w:type="fixed"/>
        <w:tblLook w:val="0000" w:firstRow="0" w:lastRow="0" w:firstColumn="0" w:lastColumn="0" w:noHBand="0" w:noVBand="0"/>
      </w:tblPr>
      <w:tblGrid>
        <w:gridCol w:w="1725"/>
        <w:gridCol w:w="8738"/>
      </w:tblGrid>
      <w:tr w:rsidR="0070280C" w:rsidTr="00087458">
        <w:trPr>
          <w:trHeight w:val="298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0280C" w:rsidRDefault="0070280C" w:rsidP="0008745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280C" w:rsidRDefault="0070280C" w:rsidP="00087458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Профиль «Массмедиа и контент-маркетинг»</w:t>
            </w:r>
          </w:p>
        </w:tc>
      </w:tr>
      <w:tr w:rsidR="0070280C" w:rsidTr="00087458">
        <w:trPr>
          <w:cantSplit/>
          <w:trHeight w:val="298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80C" w:rsidRDefault="0070280C" w:rsidP="0008745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12.01.24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80C" w:rsidRDefault="0070280C" w:rsidP="00087458">
            <w:pPr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Консультация 12.00</w:t>
            </w:r>
          </w:p>
          <w:p w:rsidR="0070280C" w:rsidRPr="0070280C" w:rsidRDefault="0070280C" w:rsidP="00087458">
            <w:pPr>
              <w:rPr>
                <w:rFonts w:ascii="Arial" w:hAnsi="Arial"/>
                <w:b/>
                <w:sz w:val="20"/>
                <w:szCs w:val="20"/>
              </w:rPr>
            </w:pPr>
            <w:r w:rsidRPr="000B2BF0">
              <w:rPr>
                <w:rFonts w:ascii="Arial" w:hAnsi="Arial"/>
                <w:b/>
                <w:sz w:val="20"/>
                <w:szCs w:val="20"/>
              </w:rPr>
              <w:t>Основы медиакоммуникаций, д.ф.н. Колобов В. В., ауд.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116</w:t>
            </w:r>
          </w:p>
        </w:tc>
      </w:tr>
      <w:tr w:rsidR="0070280C" w:rsidTr="00087458">
        <w:trPr>
          <w:cantSplit/>
          <w:trHeight w:val="298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80C" w:rsidRDefault="0070280C" w:rsidP="0008745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16.01.24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80C" w:rsidRDefault="0070280C" w:rsidP="0008745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Экзамен 12</w:t>
            </w:r>
            <w:r w:rsidRPr="00883AF7">
              <w:rPr>
                <w:rFonts w:ascii="Arial" w:hAnsi="Arial"/>
                <w:b/>
                <w:bCs/>
                <w:sz w:val="22"/>
                <w:szCs w:val="22"/>
              </w:rPr>
              <w:t>.00</w:t>
            </w:r>
          </w:p>
          <w:p w:rsidR="0070280C" w:rsidRPr="00A25DE9" w:rsidRDefault="0070280C" w:rsidP="00087458">
            <w:pPr>
              <w:rPr>
                <w:sz w:val="22"/>
                <w:szCs w:val="22"/>
              </w:rPr>
            </w:pPr>
            <w:r w:rsidRPr="000B2BF0">
              <w:rPr>
                <w:rFonts w:ascii="Arial" w:hAnsi="Arial"/>
                <w:b/>
                <w:sz w:val="20"/>
                <w:szCs w:val="20"/>
              </w:rPr>
              <w:t>Основы медиакоммуникаций, д.ф.н. Колобов В. В., ауд.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116</w:t>
            </w:r>
          </w:p>
        </w:tc>
      </w:tr>
      <w:tr w:rsidR="0070280C" w:rsidTr="00087458">
        <w:trPr>
          <w:cantSplit/>
          <w:trHeight w:val="298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0280C" w:rsidRDefault="0070280C" w:rsidP="00087458">
            <w:pPr>
              <w:snapToGrid w:val="0"/>
              <w:jc w:val="center"/>
              <w:rPr>
                <w:rFonts w:ascii="Arial" w:hAnsi="Arial"/>
                <w:b/>
                <w:bCs/>
                <w:color w:val="D9D9D9"/>
                <w:sz w:val="22"/>
                <w:szCs w:val="22"/>
              </w:rPr>
            </w:pP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280C" w:rsidRDefault="0070280C" w:rsidP="00087458">
            <w:pPr>
              <w:snapToGrid w:val="0"/>
              <w:jc w:val="center"/>
              <w:rPr>
                <w:rFonts w:ascii="Arial" w:hAnsi="Arial"/>
                <w:b/>
                <w:bCs/>
                <w:color w:val="D9D9D9"/>
                <w:sz w:val="22"/>
                <w:szCs w:val="22"/>
              </w:rPr>
            </w:pPr>
          </w:p>
        </w:tc>
      </w:tr>
      <w:tr w:rsidR="0070280C" w:rsidTr="00087458">
        <w:trPr>
          <w:cantSplit/>
          <w:trHeight w:val="298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80C" w:rsidRDefault="0070280C" w:rsidP="0008745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18.01.24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80C" w:rsidRPr="00A62A4C" w:rsidRDefault="0070280C" w:rsidP="00087458">
            <w:pPr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Консультация 18.40</w:t>
            </w:r>
          </w:p>
          <w:p w:rsidR="0070280C" w:rsidRDefault="00BD0DD7" w:rsidP="00087458">
            <w:hyperlink r:id="rId4" w:history="1">
              <w:r w:rsidR="0070280C" w:rsidRPr="00515C66">
                <w:rPr>
                  <w:rStyle w:val="a6"/>
                </w:rPr>
                <w:t>https://edu.vsu.ru/course/view.php?id=9962</w:t>
              </w:r>
            </w:hyperlink>
          </w:p>
        </w:tc>
      </w:tr>
      <w:tr w:rsidR="0070280C" w:rsidTr="00087458">
        <w:trPr>
          <w:cantSplit/>
          <w:trHeight w:val="298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80C" w:rsidRDefault="0070280C" w:rsidP="0008745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20.01.24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80C" w:rsidRPr="00D8117E" w:rsidRDefault="0070280C" w:rsidP="0008745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Экзамен </w:t>
            </w:r>
            <w:r w:rsidRPr="00D8117E">
              <w:rPr>
                <w:rFonts w:ascii="Arial" w:hAnsi="Arial"/>
                <w:b/>
                <w:bCs/>
                <w:sz w:val="22"/>
                <w:szCs w:val="22"/>
              </w:rPr>
              <w:t>10.00</w:t>
            </w:r>
          </w:p>
          <w:p w:rsidR="0070280C" w:rsidRPr="000B2BF0" w:rsidRDefault="0070280C" w:rsidP="0070280C">
            <w:pPr>
              <w:rPr>
                <w:rFonts w:ascii="Arial" w:hAnsi="Arial"/>
                <w:b/>
                <w:sz w:val="20"/>
                <w:szCs w:val="20"/>
              </w:rPr>
            </w:pPr>
            <w:r w:rsidRPr="000B2BF0">
              <w:rPr>
                <w:rFonts w:ascii="Arial" w:hAnsi="Arial"/>
                <w:b/>
                <w:sz w:val="20"/>
                <w:szCs w:val="20"/>
              </w:rPr>
              <w:t xml:space="preserve">Информационная безопасность в медиапроизводстве, доц. Р. В. Жолудь, </w:t>
            </w:r>
          </w:p>
          <w:p w:rsidR="0070280C" w:rsidRPr="0070280C" w:rsidRDefault="0070280C" w:rsidP="00087458">
            <w:pPr>
              <w:rPr>
                <w:rFonts w:ascii="Arial" w:hAnsi="Arial"/>
                <w:b/>
                <w:sz w:val="20"/>
                <w:szCs w:val="20"/>
              </w:rPr>
            </w:pPr>
            <w:r w:rsidRPr="000B2BF0">
              <w:rPr>
                <w:rFonts w:ascii="Arial" w:hAnsi="Arial"/>
                <w:b/>
                <w:sz w:val="20"/>
                <w:szCs w:val="20"/>
              </w:rPr>
              <w:t>ауд.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116</w:t>
            </w:r>
          </w:p>
        </w:tc>
      </w:tr>
      <w:tr w:rsidR="0070280C" w:rsidTr="00087458">
        <w:trPr>
          <w:cantSplit/>
          <w:trHeight w:val="298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0280C" w:rsidRDefault="0070280C" w:rsidP="00087458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280C" w:rsidRDefault="0070280C" w:rsidP="00087458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70280C" w:rsidTr="00087458">
        <w:trPr>
          <w:cantSplit/>
          <w:trHeight w:val="298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80C" w:rsidRDefault="00BD0DD7" w:rsidP="0008745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23</w:t>
            </w:r>
            <w:bookmarkStart w:id="0" w:name="_GoBack"/>
            <w:bookmarkEnd w:id="0"/>
            <w:r w:rsidR="0070280C">
              <w:rPr>
                <w:rFonts w:ascii="Arial" w:hAnsi="Arial"/>
                <w:b/>
                <w:bCs/>
                <w:sz w:val="22"/>
                <w:szCs w:val="22"/>
              </w:rPr>
              <w:t>.01.24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80C" w:rsidRDefault="0070280C" w:rsidP="0008745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Консультация 18.40</w:t>
            </w:r>
          </w:p>
          <w:p w:rsidR="0070280C" w:rsidRDefault="00BD0DD7" w:rsidP="00087458">
            <w:hyperlink r:id="rId5" w:history="1">
              <w:r w:rsidR="0070280C" w:rsidRPr="00515C66">
                <w:rPr>
                  <w:rStyle w:val="a6"/>
                </w:rPr>
                <w:t>https://edu.vsu.ru/course/view.php?id=10878</w:t>
              </w:r>
            </w:hyperlink>
            <w:r w:rsidR="0070280C">
              <w:t xml:space="preserve"> </w:t>
            </w:r>
          </w:p>
        </w:tc>
      </w:tr>
      <w:tr w:rsidR="0070280C" w:rsidTr="00087458">
        <w:trPr>
          <w:cantSplit/>
          <w:trHeight w:val="298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80C" w:rsidRDefault="0070280C" w:rsidP="0008745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24.01.24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80C" w:rsidRDefault="0070280C" w:rsidP="0008745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Экзамен </w:t>
            </w:r>
            <w:r w:rsidRPr="00883AF7"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4</w:t>
            </w:r>
            <w:r w:rsidRPr="00883AF7">
              <w:rPr>
                <w:rFonts w:ascii="Arial" w:hAnsi="Arial"/>
                <w:b/>
                <w:bCs/>
                <w:sz w:val="22"/>
                <w:szCs w:val="22"/>
              </w:rPr>
              <w:t>.00</w:t>
            </w:r>
          </w:p>
          <w:p w:rsidR="0070280C" w:rsidRDefault="0070280C" w:rsidP="00087458">
            <w:r w:rsidRPr="000B2BF0">
              <w:rPr>
                <w:rFonts w:ascii="Arial" w:hAnsi="Arial"/>
                <w:b/>
                <w:sz w:val="20"/>
                <w:szCs w:val="20"/>
              </w:rPr>
              <w:t>Филологическое обеспечение профессиональной деяте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льности, доц. Бебчук Е. М.,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ауд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 116</w:t>
            </w:r>
          </w:p>
        </w:tc>
      </w:tr>
      <w:tr w:rsidR="0070280C" w:rsidTr="00087458">
        <w:trPr>
          <w:cantSplit/>
          <w:trHeight w:val="298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0280C" w:rsidRDefault="0070280C" w:rsidP="00087458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280C" w:rsidRDefault="0070280C" w:rsidP="00087458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:rsidR="0070280C" w:rsidRDefault="0070280C" w:rsidP="0070280C">
      <w:pPr>
        <w:rPr>
          <w:sz w:val="22"/>
          <w:szCs w:val="22"/>
        </w:rPr>
      </w:pPr>
    </w:p>
    <w:p w:rsidR="0070280C" w:rsidRDefault="0070280C" w:rsidP="0070280C">
      <w:pPr>
        <w:rPr>
          <w:sz w:val="22"/>
          <w:szCs w:val="22"/>
        </w:rPr>
      </w:pPr>
    </w:p>
    <w:p w:rsidR="0070280C" w:rsidRDefault="0070280C" w:rsidP="0070280C">
      <w:pPr>
        <w:tabs>
          <w:tab w:val="left" w:pos="3701"/>
        </w:tabs>
        <w:rPr>
          <w:sz w:val="22"/>
          <w:szCs w:val="22"/>
        </w:rPr>
      </w:pPr>
      <w:r>
        <w:rPr>
          <w:sz w:val="22"/>
          <w:szCs w:val="22"/>
        </w:rPr>
        <w:t xml:space="preserve">Ответственный исполнитель </w:t>
      </w:r>
      <w:r>
        <w:rPr>
          <w:sz w:val="22"/>
          <w:szCs w:val="22"/>
        </w:rPr>
        <w:tab/>
      </w:r>
    </w:p>
    <w:p w:rsidR="0070280C" w:rsidRDefault="0070280C" w:rsidP="0070280C">
      <w:r>
        <w:rPr>
          <w:sz w:val="22"/>
          <w:szCs w:val="22"/>
        </w:rPr>
        <w:t>зам. декана по учебной работе                                                                                  И. В. Хорошунова</w:t>
      </w:r>
    </w:p>
    <w:p w:rsidR="0070280C" w:rsidRDefault="0070280C" w:rsidP="0070280C"/>
    <w:p w:rsidR="0070280C" w:rsidRDefault="0070280C" w:rsidP="0070280C"/>
    <w:p w:rsidR="0070280C" w:rsidRDefault="0070280C"/>
    <w:sectPr w:rsidR="0070280C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0C"/>
    <w:rsid w:val="00304A9E"/>
    <w:rsid w:val="0070280C"/>
    <w:rsid w:val="00BD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4DA5"/>
  <w15:docId w15:val="{D2C5D8F7-7190-4F1F-821A-FC44568B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80C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rsid w:val="0070280C"/>
    <w:pPr>
      <w:keepNext/>
    </w:pPr>
    <w:rPr>
      <w:b/>
      <w:bCs/>
      <w:sz w:val="16"/>
      <w:szCs w:val="16"/>
    </w:rPr>
  </w:style>
  <w:style w:type="paragraph" w:styleId="a3">
    <w:name w:val="Title"/>
    <w:basedOn w:val="a"/>
    <w:next w:val="a4"/>
    <w:link w:val="a5"/>
    <w:qFormat/>
    <w:rsid w:val="0070280C"/>
    <w:pPr>
      <w:jc w:val="center"/>
    </w:pPr>
    <w:rPr>
      <w:b/>
      <w:bCs/>
      <w:i/>
      <w:iCs/>
      <w:sz w:val="32"/>
      <w:szCs w:val="36"/>
    </w:rPr>
  </w:style>
  <w:style w:type="character" w:customStyle="1" w:styleId="a5">
    <w:name w:val="Заголовок Знак"/>
    <w:basedOn w:val="a0"/>
    <w:link w:val="a3"/>
    <w:rsid w:val="0070280C"/>
    <w:rPr>
      <w:rFonts w:ascii="Times New Roman" w:eastAsia="SimSun" w:hAnsi="Times New Roman" w:cs="Arial"/>
      <w:b/>
      <w:bCs/>
      <w:i/>
      <w:iCs/>
      <w:kern w:val="1"/>
      <w:sz w:val="32"/>
      <w:szCs w:val="36"/>
      <w:lang w:eastAsia="hi-IN" w:bidi="hi-IN"/>
    </w:rPr>
  </w:style>
  <w:style w:type="character" w:styleId="a6">
    <w:name w:val="Hyperlink"/>
    <w:basedOn w:val="a0"/>
    <w:uiPriority w:val="99"/>
    <w:unhideWhenUsed/>
    <w:rsid w:val="0070280C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70280C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a7">
    <w:name w:val="Подзаголовок Знак"/>
    <w:basedOn w:val="a0"/>
    <w:link w:val="a4"/>
    <w:uiPriority w:val="11"/>
    <w:rsid w:val="0070280C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vsu.ru/course/view.php?id=10878" TargetMode="External"/><Relationship Id="rId4" Type="http://schemas.openxmlformats.org/officeDocument/2006/relationships/hyperlink" Target="https://edu.vsu.ru/course/view.php?id=99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2023-12-14T10:18:00Z</dcterms:created>
  <dcterms:modified xsi:type="dcterms:W3CDTF">2024-01-11T14:16:00Z</dcterms:modified>
</cp:coreProperties>
</file>