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83C47" w14:textId="77777777" w:rsidR="005C489E" w:rsidRPr="00B96C30" w:rsidRDefault="005C489E" w:rsidP="005C489E">
      <w:pPr>
        <w:pStyle w:val="2"/>
        <w:jc w:val="right"/>
        <w:rPr>
          <w:rFonts w:ascii="Arial" w:hAnsi="Arial"/>
        </w:rPr>
      </w:pPr>
      <w:r w:rsidRPr="00B96C30"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                            УТВЕРЖДАЮ</w:t>
      </w:r>
      <w:r w:rsidRPr="00B96C30">
        <w:rPr>
          <w:rFonts w:ascii="Arial" w:hAnsi="Arial"/>
        </w:rPr>
        <w:tab/>
      </w:r>
      <w:r w:rsidRPr="00B96C30">
        <w:rPr>
          <w:rFonts w:ascii="Arial" w:hAnsi="Arial"/>
        </w:rPr>
        <w:tab/>
      </w:r>
      <w:r w:rsidRPr="00B96C30">
        <w:rPr>
          <w:rFonts w:ascii="Arial" w:hAnsi="Arial"/>
        </w:rPr>
        <w:tab/>
      </w:r>
      <w:r w:rsidRPr="00B96C30">
        <w:rPr>
          <w:rFonts w:ascii="Arial" w:hAnsi="Arial"/>
        </w:rPr>
        <w:tab/>
      </w:r>
      <w:r w:rsidRPr="00B96C30">
        <w:rPr>
          <w:rFonts w:ascii="Arial" w:hAnsi="Arial"/>
        </w:rPr>
        <w:tab/>
      </w:r>
      <w:r w:rsidRPr="00B96C30">
        <w:rPr>
          <w:rFonts w:ascii="Arial" w:hAnsi="Arial"/>
        </w:rPr>
        <w:tab/>
      </w:r>
      <w:r w:rsidRPr="00B96C30">
        <w:rPr>
          <w:rFonts w:ascii="Arial" w:hAnsi="Arial"/>
        </w:rPr>
        <w:tab/>
      </w:r>
      <w:r w:rsidRPr="00B96C30">
        <w:rPr>
          <w:rFonts w:ascii="Arial" w:hAnsi="Arial"/>
        </w:rPr>
        <w:tab/>
      </w:r>
      <w:r w:rsidRPr="00B96C30">
        <w:rPr>
          <w:rFonts w:ascii="Arial" w:hAnsi="Arial"/>
        </w:rPr>
        <w:tab/>
        <w:t xml:space="preserve">           Декан факультета журналистики</w:t>
      </w:r>
    </w:p>
    <w:p w14:paraId="747D4EE0" w14:textId="77777777" w:rsidR="005C489E" w:rsidRPr="00B96C30" w:rsidRDefault="005C489E" w:rsidP="005C489E">
      <w:pPr>
        <w:jc w:val="right"/>
        <w:rPr>
          <w:rFonts w:ascii="Arial" w:hAnsi="Arial"/>
          <w:b/>
          <w:bCs/>
          <w:sz w:val="16"/>
          <w:szCs w:val="16"/>
        </w:rPr>
      </w:pPr>
      <w:r w:rsidRPr="00B96C30">
        <w:rPr>
          <w:rFonts w:ascii="Arial" w:hAnsi="Arial"/>
          <w:b/>
          <w:bCs/>
          <w:sz w:val="16"/>
          <w:szCs w:val="16"/>
        </w:rPr>
        <w:t xml:space="preserve">                 </w:t>
      </w:r>
      <w:r w:rsidRPr="00B96C30">
        <w:rPr>
          <w:rFonts w:ascii="Arial" w:hAnsi="Arial"/>
          <w:b/>
          <w:bCs/>
          <w:sz w:val="16"/>
          <w:szCs w:val="16"/>
        </w:rPr>
        <w:tab/>
      </w:r>
      <w:r w:rsidRPr="00B96C30">
        <w:rPr>
          <w:rFonts w:ascii="Arial" w:hAnsi="Arial"/>
          <w:b/>
          <w:bCs/>
          <w:sz w:val="16"/>
          <w:szCs w:val="16"/>
        </w:rPr>
        <w:tab/>
      </w:r>
      <w:r w:rsidRPr="00B96C30">
        <w:rPr>
          <w:rFonts w:ascii="Arial" w:hAnsi="Arial"/>
          <w:b/>
          <w:bCs/>
          <w:sz w:val="16"/>
          <w:szCs w:val="16"/>
        </w:rPr>
        <w:tab/>
      </w:r>
      <w:r w:rsidRPr="00B96C30">
        <w:rPr>
          <w:rFonts w:ascii="Arial" w:hAnsi="Arial"/>
          <w:b/>
          <w:bCs/>
          <w:sz w:val="16"/>
          <w:szCs w:val="16"/>
        </w:rPr>
        <w:tab/>
      </w:r>
      <w:r w:rsidRPr="00B96C30">
        <w:rPr>
          <w:rFonts w:ascii="Arial" w:hAnsi="Arial"/>
          <w:b/>
          <w:bCs/>
          <w:sz w:val="16"/>
          <w:szCs w:val="16"/>
        </w:rPr>
        <w:tab/>
      </w:r>
      <w:r w:rsidRPr="00B96C30">
        <w:rPr>
          <w:rFonts w:ascii="Arial" w:hAnsi="Arial"/>
          <w:b/>
          <w:bCs/>
          <w:sz w:val="16"/>
          <w:szCs w:val="16"/>
        </w:rPr>
        <w:tab/>
        <w:t xml:space="preserve">                                           Тулупов В.В. </w:t>
      </w:r>
    </w:p>
    <w:p w14:paraId="0647D479" w14:textId="46053AA4" w:rsidR="005C489E" w:rsidRPr="00B96C30" w:rsidRDefault="005C489E" w:rsidP="005C489E">
      <w:pPr>
        <w:jc w:val="right"/>
        <w:rPr>
          <w:rFonts w:ascii="Arial" w:hAnsi="Arial"/>
          <w:b/>
          <w:bCs/>
          <w:sz w:val="16"/>
          <w:szCs w:val="16"/>
        </w:rPr>
      </w:pPr>
      <w:r w:rsidRPr="00B96C30">
        <w:rPr>
          <w:rFonts w:ascii="Arial" w:hAnsi="Arial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__ декабря 202</w:t>
      </w:r>
      <w:r w:rsidR="00FF4112">
        <w:rPr>
          <w:rFonts w:ascii="Arial" w:hAnsi="Arial"/>
          <w:b/>
          <w:bCs/>
          <w:sz w:val="16"/>
          <w:szCs w:val="16"/>
        </w:rPr>
        <w:t>1</w:t>
      </w:r>
      <w:r w:rsidRPr="00B96C30">
        <w:rPr>
          <w:rFonts w:ascii="Arial" w:hAnsi="Arial"/>
          <w:b/>
          <w:bCs/>
          <w:sz w:val="16"/>
          <w:szCs w:val="16"/>
        </w:rPr>
        <w:t xml:space="preserve"> г.</w:t>
      </w:r>
    </w:p>
    <w:p w14:paraId="0CAEEB6B" w14:textId="77777777" w:rsidR="005C489E" w:rsidRPr="00B96C30" w:rsidRDefault="005C489E" w:rsidP="005C489E">
      <w:pPr>
        <w:rPr>
          <w:rFonts w:ascii="Arial" w:hAnsi="Arial"/>
          <w:b/>
          <w:bCs/>
          <w:sz w:val="16"/>
          <w:szCs w:val="16"/>
        </w:rPr>
      </w:pPr>
      <w:r w:rsidRPr="00B96C30">
        <w:rPr>
          <w:rFonts w:ascii="Arial" w:hAnsi="Arial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</w:p>
    <w:p w14:paraId="2D8A29F6" w14:textId="77777777" w:rsidR="005C489E" w:rsidRPr="00B96C30" w:rsidRDefault="005C489E" w:rsidP="005C489E">
      <w:pPr>
        <w:pStyle w:val="a3"/>
        <w:rPr>
          <w:rFonts w:ascii="Arial" w:hAnsi="Arial"/>
          <w:sz w:val="16"/>
          <w:szCs w:val="16"/>
        </w:rPr>
      </w:pPr>
      <w:r w:rsidRPr="00B96C30">
        <w:rPr>
          <w:rFonts w:ascii="Arial" w:hAnsi="Arial"/>
          <w:i w:val="0"/>
          <w:sz w:val="16"/>
          <w:szCs w:val="16"/>
        </w:rPr>
        <w:t xml:space="preserve">Расписание экзаменов </w:t>
      </w:r>
    </w:p>
    <w:p w14:paraId="28787DC9" w14:textId="7B4FEA7F" w:rsidR="005C489E" w:rsidRPr="00B96C30" w:rsidRDefault="005C489E" w:rsidP="005C489E">
      <w:pPr>
        <w:jc w:val="center"/>
        <w:rPr>
          <w:rFonts w:ascii="Arial" w:hAnsi="Arial"/>
          <w:b/>
          <w:bCs/>
          <w:iCs/>
          <w:sz w:val="16"/>
          <w:szCs w:val="16"/>
        </w:rPr>
      </w:pPr>
      <w:r w:rsidRPr="00B96C30">
        <w:rPr>
          <w:rFonts w:ascii="Arial" w:hAnsi="Arial"/>
          <w:b/>
          <w:bCs/>
          <w:iCs/>
          <w:sz w:val="16"/>
          <w:szCs w:val="16"/>
        </w:rPr>
        <w:t xml:space="preserve"> зимней экзаменационной сессии 202</w:t>
      </w:r>
      <w:r w:rsidR="00672553">
        <w:rPr>
          <w:rFonts w:ascii="Arial" w:hAnsi="Arial"/>
          <w:b/>
          <w:bCs/>
          <w:iCs/>
          <w:sz w:val="16"/>
          <w:szCs w:val="16"/>
        </w:rPr>
        <w:t>1</w:t>
      </w:r>
      <w:r w:rsidRPr="00B96C30">
        <w:rPr>
          <w:rFonts w:ascii="Arial" w:hAnsi="Arial"/>
          <w:b/>
          <w:bCs/>
          <w:iCs/>
          <w:sz w:val="16"/>
          <w:szCs w:val="16"/>
        </w:rPr>
        <w:t>/202</w:t>
      </w:r>
      <w:r w:rsidR="004143B0">
        <w:rPr>
          <w:rFonts w:ascii="Arial" w:hAnsi="Arial"/>
          <w:b/>
          <w:bCs/>
          <w:iCs/>
          <w:sz w:val="16"/>
          <w:szCs w:val="16"/>
        </w:rPr>
        <w:t>2</w:t>
      </w:r>
      <w:r w:rsidRPr="00B96C30">
        <w:rPr>
          <w:rFonts w:ascii="Arial" w:hAnsi="Arial"/>
          <w:b/>
          <w:bCs/>
          <w:iCs/>
          <w:sz w:val="16"/>
          <w:szCs w:val="16"/>
        </w:rPr>
        <w:t xml:space="preserve"> уч. г.</w:t>
      </w:r>
    </w:p>
    <w:p w14:paraId="317E636F" w14:textId="42999A1B" w:rsidR="005C489E" w:rsidRPr="00B96C30" w:rsidRDefault="005C489E" w:rsidP="005C489E">
      <w:pPr>
        <w:jc w:val="center"/>
        <w:rPr>
          <w:rFonts w:ascii="Arial" w:hAnsi="Arial"/>
          <w:b/>
          <w:bCs/>
          <w:iCs/>
          <w:sz w:val="16"/>
          <w:szCs w:val="16"/>
        </w:rPr>
      </w:pPr>
      <w:r w:rsidRPr="00B96C30">
        <w:rPr>
          <w:rFonts w:ascii="Arial" w:hAnsi="Arial"/>
          <w:b/>
          <w:bCs/>
          <w:iCs/>
          <w:sz w:val="16"/>
          <w:szCs w:val="16"/>
        </w:rPr>
        <w:t xml:space="preserve">2 курс направление 42.04.02 «Журналистика» магистратура </w:t>
      </w:r>
    </w:p>
    <w:p w14:paraId="58B963E0" w14:textId="5B9E1106" w:rsidR="005C489E" w:rsidRPr="00B96C30" w:rsidRDefault="005C489E" w:rsidP="005C489E">
      <w:pPr>
        <w:jc w:val="center"/>
        <w:rPr>
          <w:rFonts w:ascii="Arial" w:hAnsi="Arial"/>
          <w:b/>
          <w:bCs/>
          <w:sz w:val="16"/>
          <w:szCs w:val="16"/>
        </w:rPr>
      </w:pPr>
      <w:r w:rsidRPr="00B96C30">
        <w:rPr>
          <w:rFonts w:ascii="Arial" w:hAnsi="Arial"/>
          <w:b/>
          <w:bCs/>
          <w:sz w:val="16"/>
          <w:szCs w:val="16"/>
        </w:rPr>
        <w:t xml:space="preserve">Сроки сессии – </w:t>
      </w:r>
      <w:r w:rsidR="004143B0">
        <w:rPr>
          <w:rFonts w:ascii="Arial" w:hAnsi="Arial"/>
          <w:b/>
          <w:bCs/>
          <w:sz w:val="16"/>
          <w:szCs w:val="16"/>
        </w:rPr>
        <w:t>10</w:t>
      </w:r>
      <w:r w:rsidRPr="00B96C30">
        <w:rPr>
          <w:rFonts w:ascii="Arial" w:hAnsi="Arial"/>
          <w:b/>
          <w:bCs/>
          <w:sz w:val="16"/>
          <w:szCs w:val="16"/>
        </w:rPr>
        <w:t>.01.2</w:t>
      </w:r>
      <w:r w:rsidR="004143B0">
        <w:rPr>
          <w:rFonts w:ascii="Arial" w:hAnsi="Arial"/>
          <w:b/>
          <w:bCs/>
          <w:sz w:val="16"/>
          <w:szCs w:val="16"/>
        </w:rPr>
        <w:t>2</w:t>
      </w:r>
      <w:r w:rsidRPr="00B96C30">
        <w:rPr>
          <w:rFonts w:ascii="Arial" w:hAnsi="Arial"/>
          <w:b/>
          <w:bCs/>
          <w:sz w:val="16"/>
          <w:szCs w:val="16"/>
        </w:rPr>
        <w:t xml:space="preserve"> – 01.02.2</w:t>
      </w:r>
      <w:r w:rsidR="004143B0">
        <w:rPr>
          <w:rFonts w:ascii="Arial" w:hAnsi="Arial"/>
          <w:b/>
          <w:bCs/>
          <w:sz w:val="16"/>
          <w:szCs w:val="16"/>
        </w:rPr>
        <w:t>2</w:t>
      </w:r>
    </w:p>
    <w:tbl>
      <w:tblPr>
        <w:tblW w:w="0" w:type="auto"/>
        <w:tblInd w:w="-393" w:type="dxa"/>
        <w:tblLayout w:type="fixed"/>
        <w:tblLook w:val="0000" w:firstRow="0" w:lastRow="0" w:firstColumn="0" w:lastColumn="0" w:noHBand="0" w:noVBand="0"/>
      </w:tblPr>
      <w:tblGrid>
        <w:gridCol w:w="1725"/>
        <w:gridCol w:w="8738"/>
      </w:tblGrid>
      <w:tr w:rsidR="005C489E" w:rsidRPr="00B96C30" w14:paraId="3693620F" w14:textId="77777777" w:rsidTr="00350DF6">
        <w:trPr>
          <w:trHeight w:val="298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B397E50" w14:textId="77777777" w:rsidR="005C489E" w:rsidRPr="00B96C30" w:rsidRDefault="005C489E" w:rsidP="00350D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AF9928" w14:textId="77777777" w:rsidR="005C489E" w:rsidRPr="00B96C30" w:rsidRDefault="005C489E" w:rsidP="00350D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Профиль «СМИ и интернет»</w:t>
            </w:r>
          </w:p>
        </w:tc>
      </w:tr>
      <w:tr w:rsidR="005C489E" w:rsidRPr="00B96C30" w14:paraId="5A32C99D" w14:textId="77777777" w:rsidTr="00350DF6">
        <w:trPr>
          <w:cantSplit/>
          <w:trHeight w:val="298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59AB6" w14:textId="77777777" w:rsidR="005C489E" w:rsidRPr="00B96C30" w:rsidRDefault="005C489E" w:rsidP="00350D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12.01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D19F9" w14:textId="3357EA33" w:rsidR="005C489E" w:rsidRPr="00B96C30" w:rsidRDefault="005C489E" w:rsidP="00350D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Консультация 1</w:t>
            </w:r>
            <w:r w:rsidR="0027596E">
              <w:rPr>
                <w:rFonts w:ascii="Arial" w:hAnsi="Arial"/>
                <w:b/>
                <w:bCs/>
                <w:sz w:val="16"/>
                <w:szCs w:val="16"/>
              </w:rPr>
              <w:t>1.30</w:t>
            </w:r>
          </w:p>
          <w:p w14:paraId="3BCA47D7" w14:textId="49CE9EE1" w:rsidR="005C489E" w:rsidRPr="00B96C30" w:rsidRDefault="005C489E" w:rsidP="00350D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Язык интернет-коммуникации, доц. Е. А. Ряжских</w:t>
            </w:r>
            <w:r w:rsidR="00F8681A">
              <w:rPr>
                <w:rFonts w:ascii="Arial" w:hAnsi="Arial"/>
                <w:b/>
                <w:bCs/>
                <w:sz w:val="16"/>
                <w:szCs w:val="16"/>
              </w:rPr>
              <w:t xml:space="preserve">, ауд. </w:t>
            </w:r>
            <w:r w:rsidR="00D4126B"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="008B449D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5C489E" w:rsidRPr="00B96C30" w14:paraId="53E70111" w14:textId="77777777" w:rsidTr="00350DF6">
        <w:trPr>
          <w:cantSplit/>
          <w:trHeight w:val="298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D62F3" w14:textId="77777777" w:rsidR="005C489E" w:rsidRPr="00B96C30" w:rsidRDefault="005C489E" w:rsidP="00350D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13.01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9F918" w14:textId="6AF4136B" w:rsidR="005C489E" w:rsidRPr="00B96C30" w:rsidRDefault="005C489E" w:rsidP="00350D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Экзамен 1</w:t>
            </w:r>
            <w:r w:rsidR="0027596E">
              <w:rPr>
                <w:rFonts w:ascii="Arial" w:hAnsi="Arial"/>
                <w:b/>
                <w:bCs/>
                <w:sz w:val="16"/>
                <w:szCs w:val="16"/>
              </w:rPr>
              <w:t>1.30</w:t>
            </w:r>
          </w:p>
          <w:p w14:paraId="7655C803" w14:textId="43659D99" w:rsidR="005C489E" w:rsidRPr="00B96C30" w:rsidRDefault="005C489E" w:rsidP="00350D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Язык интернет-коммуникации, доц. Е. А. Ряжских</w:t>
            </w:r>
            <w:r w:rsidR="00D4126B">
              <w:rPr>
                <w:rFonts w:ascii="Arial" w:hAnsi="Arial"/>
                <w:b/>
                <w:bCs/>
                <w:sz w:val="16"/>
                <w:szCs w:val="16"/>
              </w:rPr>
              <w:t>, ауд. 0</w:t>
            </w:r>
            <w:r w:rsidR="008B449D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5C489E" w:rsidRPr="00B96C30" w14:paraId="75C51EFC" w14:textId="77777777" w:rsidTr="00350DF6">
        <w:trPr>
          <w:cantSplit/>
          <w:trHeight w:val="298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020CB41" w14:textId="77777777" w:rsidR="005C489E" w:rsidRPr="00B96C30" w:rsidRDefault="005C489E" w:rsidP="00350DF6">
            <w:pPr>
              <w:snapToGrid w:val="0"/>
              <w:jc w:val="center"/>
              <w:rPr>
                <w:rFonts w:ascii="Arial" w:hAnsi="Arial"/>
                <w:b/>
                <w:bCs/>
                <w:color w:val="D9D9D9"/>
                <w:sz w:val="16"/>
                <w:szCs w:val="16"/>
              </w:rPr>
            </w:pP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2273E6" w14:textId="77777777" w:rsidR="005C489E" w:rsidRPr="00B96C30" w:rsidRDefault="005C489E" w:rsidP="00350DF6">
            <w:pPr>
              <w:snapToGrid w:val="0"/>
              <w:jc w:val="center"/>
              <w:rPr>
                <w:rFonts w:ascii="Arial" w:hAnsi="Arial"/>
                <w:b/>
                <w:bCs/>
                <w:color w:val="D9D9D9"/>
                <w:sz w:val="16"/>
                <w:szCs w:val="16"/>
              </w:rPr>
            </w:pPr>
          </w:p>
        </w:tc>
      </w:tr>
      <w:tr w:rsidR="005C489E" w:rsidRPr="00B96C30" w14:paraId="6E04B868" w14:textId="77777777" w:rsidTr="00350DF6">
        <w:trPr>
          <w:cantSplit/>
          <w:trHeight w:val="298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2A0FC" w14:textId="0BC20212" w:rsidR="005C489E" w:rsidRPr="00B96C30" w:rsidRDefault="005C489E" w:rsidP="00350D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="004933ED"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.01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1DC09" w14:textId="3A43D315" w:rsidR="00B32D08" w:rsidRPr="00B96C30" w:rsidRDefault="00B32D08" w:rsidP="00B32D08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Консультация 1</w:t>
            </w:r>
            <w:r w:rsidR="00B90F2D">
              <w:rPr>
                <w:rFonts w:ascii="Arial" w:hAnsi="Arial"/>
                <w:b/>
                <w:bCs/>
                <w:sz w:val="16"/>
                <w:szCs w:val="16"/>
              </w:rPr>
              <w:t>4.00</w:t>
            </w:r>
          </w:p>
          <w:p w14:paraId="1795EF29" w14:textId="644F0168" w:rsidR="005C489E" w:rsidRPr="00B96C30" w:rsidRDefault="00B32D08" w:rsidP="00B32D0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Проектный менеджмент в медиасфере, доц. Е. Б. Курганова</w:t>
            </w:r>
            <w:r w:rsidR="00D4126B">
              <w:rPr>
                <w:rFonts w:ascii="Arial" w:hAnsi="Arial"/>
                <w:b/>
                <w:bCs/>
                <w:sz w:val="16"/>
                <w:szCs w:val="16"/>
              </w:rPr>
              <w:t>, ауд.  04</w:t>
            </w:r>
          </w:p>
        </w:tc>
      </w:tr>
      <w:tr w:rsidR="005C489E" w:rsidRPr="00B96C30" w14:paraId="57C9D276" w14:textId="77777777" w:rsidTr="00350DF6">
        <w:trPr>
          <w:cantSplit/>
          <w:trHeight w:val="298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356AE" w14:textId="77777777" w:rsidR="005C489E" w:rsidRPr="00B96C30" w:rsidRDefault="005C489E" w:rsidP="00350D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18.01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D9587" w14:textId="0DF78E9A" w:rsidR="00B32D08" w:rsidRPr="00B96C30" w:rsidRDefault="00B32D08" w:rsidP="00B32D08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 xml:space="preserve">Экзамен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="00B90F2D">
              <w:rPr>
                <w:rFonts w:ascii="Arial" w:hAnsi="Arial"/>
                <w:b/>
                <w:bCs/>
                <w:sz w:val="16"/>
                <w:szCs w:val="16"/>
              </w:rPr>
              <w:t>4.00</w:t>
            </w:r>
          </w:p>
          <w:p w14:paraId="13524FBD" w14:textId="0227DC65" w:rsidR="005C489E" w:rsidRPr="00B96C30" w:rsidRDefault="00B32D08" w:rsidP="00B32D0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Проектный менеджмент в медиасфере, доц. Е. Б. Курганова</w:t>
            </w:r>
            <w:r w:rsidR="00D4126B">
              <w:rPr>
                <w:rFonts w:ascii="Arial" w:hAnsi="Arial"/>
                <w:b/>
                <w:bCs/>
                <w:sz w:val="16"/>
                <w:szCs w:val="16"/>
              </w:rPr>
              <w:t>, ауд. 04</w:t>
            </w:r>
          </w:p>
        </w:tc>
      </w:tr>
      <w:tr w:rsidR="005C489E" w:rsidRPr="00B96C30" w14:paraId="3C5C15E5" w14:textId="77777777" w:rsidTr="00350DF6">
        <w:trPr>
          <w:cantSplit/>
          <w:trHeight w:val="298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49BD9AC" w14:textId="77777777" w:rsidR="005C489E" w:rsidRPr="00B96C30" w:rsidRDefault="005C489E" w:rsidP="00350DF6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FA8F67" w14:textId="77777777" w:rsidR="005C489E" w:rsidRPr="00B96C30" w:rsidRDefault="005C489E" w:rsidP="00350DF6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C489E" w:rsidRPr="00B96C30" w14:paraId="1B7151A8" w14:textId="77777777" w:rsidTr="00350DF6">
        <w:trPr>
          <w:cantSplit/>
          <w:trHeight w:val="298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0C3DD" w14:textId="77777777" w:rsidR="005C489E" w:rsidRPr="00B96C30" w:rsidRDefault="005C489E" w:rsidP="00350D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21.01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AD6FC" w14:textId="77777777" w:rsidR="00B32D08" w:rsidRPr="00B96C30" w:rsidRDefault="00B32D08" w:rsidP="00B32D0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Консультация 15.10</w:t>
            </w:r>
          </w:p>
          <w:p w14:paraId="3CD39113" w14:textId="5783AA9D" w:rsidR="005C489E" w:rsidRPr="00B96C30" w:rsidRDefault="00B32D08" w:rsidP="00B32D0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Маркетинговая коммуникация в Интернете, доц. М. А. Шилова</w:t>
            </w:r>
            <w:r w:rsidR="00D4126B">
              <w:rPr>
                <w:rFonts w:ascii="Arial" w:hAnsi="Arial"/>
                <w:b/>
                <w:bCs/>
                <w:sz w:val="16"/>
                <w:szCs w:val="16"/>
              </w:rPr>
              <w:t>, ауд. 04</w:t>
            </w:r>
          </w:p>
        </w:tc>
      </w:tr>
      <w:tr w:rsidR="005C489E" w:rsidRPr="00B96C30" w14:paraId="6E0AC171" w14:textId="77777777" w:rsidTr="00350DF6">
        <w:trPr>
          <w:cantSplit/>
          <w:trHeight w:val="298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66602" w14:textId="77777777" w:rsidR="005C489E" w:rsidRPr="00B96C30" w:rsidRDefault="005C489E" w:rsidP="00350D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22.01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41AA5" w14:textId="33A97183" w:rsidR="00B32D08" w:rsidRPr="00B96C30" w:rsidRDefault="00B32D08" w:rsidP="00B32D0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Экзамен 15.</w:t>
            </w:r>
            <w:r w:rsidR="00B90F2D">
              <w:rPr>
                <w:rFonts w:ascii="Arial" w:hAnsi="Arial"/>
                <w:b/>
                <w:bCs/>
                <w:sz w:val="16"/>
                <w:szCs w:val="16"/>
              </w:rPr>
              <w:t>10</w:t>
            </w:r>
          </w:p>
          <w:p w14:paraId="57BFA431" w14:textId="2247D1DB" w:rsidR="005C489E" w:rsidRPr="00B96C30" w:rsidRDefault="00B32D08" w:rsidP="00B32D0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Маркетинговая коммуникация в Интернете, доц. М. А. Шилова</w:t>
            </w:r>
            <w:r w:rsidR="00D4126B">
              <w:rPr>
                <w:rFonts w:ascii="Arial" w:hAnsi="Arial"/>
                <w:b/>
                <w:bCs/>
                <w:sz w:val="16"/>
                <w:szCs w:val="16"/>
              </w:rPr>
              <w:t>, ауд. 04</w:t>
            </w:r>
          </w:p>
        </w:tc>
      </w:tr>
      <w:tr w:rsidR="005C489E" w:rsidRPr="00B96C30" w14:paraId="444B6C31" w14:textId="77777777" w:rsidTr="00350DF6">
        <w:trPr>
          <w:cantSplit/>
          <w:trHeight w:val="298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DABFD7E" w14:textId="77777777" w:rsidR="005C489E" w:rsidRPr="00B96C30" w:rsidRDefault="005C489E" w:rsidP="00350DF6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28A4EA" w14:textId="77777777" w:rsidR="005C489E" w:rsidRPr="00B96C30" w:rsidRDefault="005C489E" w:rsidP="00350DF6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C489E" w:rsidRPr="00B96C30" w14:paraId="6F2EB1FA" w14:textId="77777777" w:rsidTr="00350DF6">
        <w:trPr>
          <w:cantSplit/>
          <w:trHeight w:val="298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25CB5" w14:textId="77777777" w:rsidR="005C489E" w:rsidRPr="00B96C30" w:rsidRDefault="005C489E" w:rsidP="00350DF6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26.01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A0607" w14:textId="77777777" w:rsidR="00B32D08" w:rsidRPr="00B96C30" w:rsidRDefault="00B32D08" w:rsidP="00B32D0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Консультация 16.55</w:t>
            </w:r>
          </w:p>
          <w:p w14:paraId="2A613B5A" w14:textId="1BA68DB4" w:rsidR="005C489E" w:rsidRPr="00B96C30" w:rsidRDefault="00B32D08" w:rsidP="00B32D08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Современные конвергентные СМИ, к.ф.н. М. Ю. Горохов</w:t>
            </w:r>
            <w:r w:rsidR="00D4126B">
              <w:rPr>
                <w:rFonts w:ascii="Arial" w:hAnsi="Arial"/>
                <w:b/>
                <w:bCs/>
                <w:sz w:val="16"/>
                <w:szCs w:val="16"/>
              </w:rPr>
              <w:t>, ауд. 04</w:t>
            </w:r>
          </w:p>
        </w:tc>
      </w:tr>
      <w:tr w:rsidR="005C489E" w:rsidRPr="00B96C30" w14:paraId="30EB6900" w14:textId="77777777" w:rsidTr="00350DF6">
        <w:trPr>
          <w:cantSplit/>
          <w:trHeight w:val="298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EAC31" w14:textId="77777777" w:rsidR="005C489E" w:rsidRPr="00B96C30" w:rsidRDefault="005C489E" w:rsidP="00350DF6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27.01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D550E" w14:textId="77777777" w:rsidR="00B32D08" w:rsidRPr="00B96C30" w:rsidRDefault="00B32D08" w:rsidP="00B32D0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Экзамен 1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6.55</w:t>
            </w:r>
          </w:p>
          <w:p w14:paraId="6B8A3A4C" w14:textId="3AD50922" w:rsidR="005C489E" w:rsidRPr="00B96C30" w:rsidRDefault="00B32D08" w:rsidP="00B32D08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Современные конвергентные СМИ, к.ф.н. М. Ю. Горохов</w:t>
            </w:r>
            <w:r w:rsidR="00D4126B">
              <w:rPr>
                <w:rFonts w:ascii="Arial" w:hAnsi="Arial"/>
                <w:b/>
                <w:bCs/>
                <w:sz w:val="16"/>
                <w:szCs w:val="16"/>
              </w:rPr>
              <w:t>, ауд. 04</w:t>
            </w:r>
          </w:p>
        </w:tc>
      </w:tr>
      <w:tr w:rsidR="005C489E" w:rsidRPr="00B96C30" w14:paraId="654775FD" w14:textId="77777777" w:rsidTr="00350DF6">
        <w:trPr>
          <w:cantSplit/>
          <w:trHeight w:val="298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5227F459" w14:textId="77777777" w:rsidR="005C489E" w:rsidRPr="00B96C30" w:rsidRDefault="005C489E" w:rsidP="00350DF6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1D5E1E2" w14:textId="77777777" w:rsidR="005C489E" w:rsidRPr="00B96C30" w:rsidRDefault="005C489E" w:rsidP="00350DF6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C489E" w:rsidRPr="00B96C30" w14:paraId="1B23911F" w14:textId="77777777" w:rsidTr="00350DF6">
        <w:trPr>
          <w:cantSplit/>
          <w:trHeight w:val="298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6516B" w14:textId="77777777" w:rsidR="005C489E" w:rsidRPr="00B96C30" w:rsidRDefault="005C489E" w:rsidP="00350DF6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30.01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E1592" w14:textId="77777777" w:rsidR="005C489E" w:rsidRPr="00B96C30" w:rsidRDefault="005C489E" w:rsidP="00350DF6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Консультация 11.30</w:t>
            </w:r>
          </w:p>
          <w:p w14:paraId="00BE2F27" w14:textId="4782C619" w:rsidR="005C489E" w:rsidRPr="00B96C30" w:rsidRDefault="005C489E" w:rsidP="00350DF6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Бизнес-моделирование в СМИ, доц. А. А. Золотухин</w:t>
            </w:r>
            <w:r w:rsidR="00D4126B">
              <w:rPr>
                <w:rFonts w:ascii="Arial" w:hAnsi="Arial"/>
                <w:b/>
                <w:bCs/>
                <w:sz w:val="16"/>
                <w:szCs w:val="16"/>
              </w:rPr>
              <w:t>, ауд. 04</w:t>
            </w:r>
          </w:p>
        </w:tc>
      </w:tr>
      <w:tr w:rsidR="005C489E" w:rsidRPr="00B96C30" w14:paraId="2F2DDA85" w14:textId="77777777" w:rsidTr="00350DF6">
        <w:trPr>
          <w:cantSplit/>
          <w:trHeight w:val="298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318F5" w14:textId="77777777" w:rsidR="005C489E" w:rsidRPr="00B96C30" w:rsidRDefault="005C489E" w:rsidP="00350DF6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01.02</w:t>
            </w:r>
          </w:p>
        </w:tc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14FA9" w14:textId="2EED14BE" w:rsidR="005C489E" w:rsidRPr="00B96C30" w:rsidRDefault="005C489E" w:rsidP="00350DF6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 xml:space="preserve">Экзамен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="00B90F2D">
              <w:rPr>
                <w:rFonts w:ascii="Arial" w:hAnsi="Arial"/>
                <w:b/>
                <w:bCs/>
                <w:sz w:val="16"/>
                <w:szCs w:val="16"/>
              </w:rPr>
              <w:t>1.30</w:t>
            </w:r>
          </w:p>
          <w:p w14:paraId="1E39EC60" w14:textId="358758C4" w:rsidR="005C489E" w:rsidRPr="00B96C30" w:rsidRDefault="005C489E" w:rsidP="00350DF6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Бизнес-моделирование в СМИ, доц. А. А. Золотухин</w:t>
            </w:r>
            <w:r w:rsidR="00D4126B">
              <w:rPr>
                <w:rFonts w:ascii="Arial" w:hAnsi="Arial"/>
                <w:b/>
                <w:bCs/>
                <w:sz w:val="16"/>
                <w:szCs w:val="16"/>
              </w:rPr>
              <w:t>, ауд.  04</w:t>
            </w:r>
          </w:p>
        </w:tc>
      </w:tr>
    </w:tbl>
    <w:p w14:paraId="0EF80E97" w14:textId="77777777" w:rsidR="004933ED" w:rsidRPr="00B96C30" w:rsidRDefault="004933ED" w:rsidP="005C489E">
      <w:pPr>
        <w:rPr>
          <w:rFonts w:ascii="Arial" w:hAnsi="Arial"/>
          <w:b/>
          <w:bCs/>
          <w:sz w:val="16"/>
          <w:szCs w:val="16"/>
        </w:rPr>
      </w:pPr>
    </w:p>
    <w:p w14:paraId="5C3C3D9E" w14:textId="77777777" w:rsidR="005C489E" w:rsidRPr="00B96C30" w:rsidRDefault="005C489E" w:rsidP="005C489E">
      <w:pPr>
        <w:rPr>
          <w:rFonts w:ascii="Arial" w:hAnsi="Arial"/>
          <w:b/>
          <w:bCs/>
          <w:sz w:val="16"/>
          <w:szCs w:val="16"/>
        </w:rPr>
      </w:pPr>
    </w:p>
    <w:p w14:paraId="0E14CD76" w14:textId="77777777" w:rsidR="005C489E" w:rsidRPr="00B96C30" w:rsidRDefault="005C489E" w:rsidP="005C489E">
      <w:pPr>
        <w:pStyle w:val="a3"/>
        <w:rPr>
          <w:rFonts w:ascii="Arial" w:hAnsi="Arial"/>
          <w:sz w:val="16"/>
          <w:szCs w:val="16"/>
        </w:rPr>
      </w:pPr>
      <w:r w:rsidRPr="00B96C30">
        <w:rPr>
          <w:rFonts w:ascii="Arial" w:hAnsi="Arial"/>
          <w:i w:val="0"/>
          <w:sz w:val="16"/>
          <w:szCs w:val="16"/>
        </w:rPr>
        <w:t>Расписание экзаменов</w:t>
      </w:r>
    </w:p>
    <w:p w14:paraId="4F1AF365" w14:textId="5692F20A" w:rsidR="005C489E" w:rsidRPr="00B96C30" w:rsidRDefault="005C489E" w:rsidP="005C489E">
      <w:pPr>
        <w:jc w:val="center"/>
        <w:rPr>
          <w:rFonts w:ascii="Arial" w:hAnsi="Arial"/>
          <w:b/>
          <w:bCs/>
          <w:iCs/>
          <w:sz w:val="16"/>
          <w:szCs w:val="16"/>
        </w:rPr>
      </w:pPr>
      <w:r w:rsidRPr="00B96C30">
        <w:rPr>
          <w:rFonts w:ascii="Arial" w:hAnsi="Arial"/>
          <w:b/>
          <w:bCs/>
          <w:iCs/>
          <w:sz w:val="16"/>
          <w:szCs w:val="16"/>
        </w:rPr>
        <w:t xml:space="preserve"> зимней экзаменационной сессии 202</w:t>
      </w:r>
      <w:r w:rsidR="004143B0">
        <w:rPr>
          <w:rFonts w:ascii="Arial" w:hAnsi="Arial"/>
          <w:b/>
          <w:bCs/>
          <w:iCs/>
          <w:sz w:val="16"/>
          <w:szCs w:val="16"/>
        </w:rPr>
        <w:t>1</w:t>
      </w:r>
      <w:r w:rsidRPr="00B96C30">
        <w:rPr>
          <w:rFonts w:ascii="Arial" w:hAnsi="Arial"/>
          <w:b/>
          <w:bCs/>
          <w:iCs/>
          <w:sz w:val="16"/>
          <w:szCs w:val="16"/>
        </w:rPr>
        <w:t>/202</w:t>
      </w:r>
      <w:r w:rsidR="004143B0">
        <w:rPr>
          <w:rFonts w:ascii="Arial" w:hAnsi="Arial"/>
          <w:b/>
          <w:bCs/>
          <w:iCs/>
          <w:sz w:val="16"/>
          <w:szCs w:val="16"/>
        </w:rPr>
        <w:t>2</w:t>
      </w:r>
      <w:r w:rsidRPr="00B96C30">
        <w:rPr>
          <w:rFonts w:ascii="Arial" w:hAnsi="Arial"/>
          <w:b/>
          <w:bCs/>
          <w:iCs/>
          <w:sz w:val="16"/>
          <w:szCs w:val="16"/>
        </w:rPr>
        <w:t xml:space="preserve"> уч. г.</w:t>
      </w:r>
    </w:p>
    <w:p w14:paraId="57F84720" w14:textId="2DD795C6" w:rsidR="005C489E" w:rsidRPr="00B96C30" w:rsidRDefault="005C489E" w:rsidP="005C489E">
      <w:pPr>
        <w:jc w:val="center"/>
        <w:rPr>
          <w:rFonts w:ascii="Arial" w:hAnsi="Arial"/>
          <w:b/>
          <w:bCs/>
          <w:iCs/>
          <w:sz w:val="16"/>
          <w:szCs w:val="16"/>
        </w:rPr>
      </w:pPr>
      <w:r w:rsidRPr="00B96C30">
        <w:rPr>
          <w:rFonts w:ascii="Arial" w:hAnsi="Arial"/>
          <w:b/>
          <w:bCs/>
          <w:iCs/>
          <w:sz w:val="16"/>
          <w:szCs w:val="16"/>
        </w:rPr>
        <w:t>2 курс направление 42.04.01</w:t>
      </w:r>
      <w:r w:rsidR="00C229BA">
        <w:rPr>
          <w:rFonts w:ascii="Arial" w:hAnsi="Arial"/>
          <w:b/>
          <w:bCs/>
          <w:iCs/>
          <w:sz w:val="16"/>
          <w:szCs w:val="16"/>
        </w:rPr>
        <w:t xml:space="preserve"> </w:t>
      </w:r>
      <w:r w:rsidRPr="00B96C30">
        <w:rPr>
          <w:rFonts w:ascii="Arial" w:hAnsi="Arial"/>
          <w:b/>
          <w:bCs/>
          <w:iCs/>
          <w:sz w:val="16"/>
          <w:szCs w:val="16"/>
        </w:rPr>
        <w:t xml:space="preserve">«Реклама и СО» магистратура </w:t>
      </w:r>
    </w:p>
    <w:p w14:paraId="6948D568" w14:textId="43E40AB7" w:rsidR="005C489E" w:rsidRPr="00B96C30" w:rsidRDefault="004143B0" w:rsidP="00672553">
      <w:pPr>
        <w:jc w:val="center"/>
        <w:rPr>
          <w:rFonts w:ascii="Arial" w:hAnsi="Arial"/>
          <w:b/>
          <w:bCs/>
          <w:sz w:val="16"/>
          <w:szCs w:val="16"/>
        </w:rPr>
      </w:pPr>
      <w:r w:rsidRPr="00B96C30">
        <w:rPr>
          <w:rFonts w:ascii="Arial" w:hAnsi="Arial"/>
          <w:b/>
          <w:bCs/>
          <w:sz w:val="16"/>
          <w:szCs w:val="16"/>
        </w:rPr>
        <w:t xml:space="preserve">Сроки сессии – </w:t>
      </w:r>
      <w:r>
        <w:rPr>
          <w:rFonts w:ascii="Arial" w:hAnsi="Arial"/>
          <w:b/>
          <w:bCs/>
          <w:sz w:val="16"/>
          <w:szCs w:val="16"/>
        </w:rPr>
        <w:t>10</w:t>
      </w:r>
      <w:r w:rsidRPr="00B96C30">
        <w:rPr>
          <w:rFonts w:ascii="Arial" w:hAnsi="Arial"/>
          <w:b/>
          <w:bCs/>
          <w:sz w:val="16"/>
          <w:szCs w:val="16"/>
        </w:rPr>
        <w:t>.01.2</w:t>
      </w:r>
      <w:r>
        <w:rPr>
          <w:rFonts w:ascii="Arial" w:hAnsi="Arial"/>
          <w:b/>
          <w:bCs/>
          <w:sz w:val="16"/>
          <w:szCs w:val="16"/>
        </w:rPr>
        <w:t>2</w:t>
      </w:r>
      <w:r w:rsidRPr="00B96C30">
        <w:rPr>
          <w:rFonts w:ascii="Arial" w:hAnsi="Arial"/>
          <w:b/>
          <w:bCs/>
          <w:sz w:val="16"/>
          <w:szCs w:val="16"/>
        </w:rPr>
        <w:t xml:space="preserve"> – 01.02.2</w:t>
      </w:r>
      <w:r>
        <w:rPr>
          <w:rFonts w:ascii="Arial" w:hAnsi="Arial"/>
          <w:b/>
          <w:bCs/>
          <w:sz w:val="16"/>
          <w:szCs w:val="16"/>
        </w:rPr>
        <w:t>2</w:t>
      </w:r>
    </w:p>
    <w:tbl>
      <w:tblPr>
        <w:tblW w:w="0" w:type="auto"/>
        <w:tblInd w:w="-393" w:type="dxa"/>
        <w:tblLayout w:type="fixed"/>
        <w:tblLook w:val="0000" w:firstRow="0" w:lastRow="0" w:firstColumn="0" w:lastColumn="0" w:noHBand="0" w:noVBand="0"/>
      </w:tblPr>
      <w:tblGrid>
        <w:gridCol w:w="1706"/>
        <w:gridCol w:w="8729"/>
      </w:tblGrid>
      <w:tr w:rsidR="005C489E" w:rsidRPr="00B96C30" w14:paraId="0FAD4F50" w14:textId="77777777" w:rsidTr="00350DF6">
        <w:trPr>
          <w:trHeight w:val="29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2FD711" w14:textId="77777777" w:rsidR="005C489E" w:rsidRPr="00B96C30" w:rsidRDefault="005C489E" w:rsidP="00350D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5A6A51" w14:textId="77777777" w:rsidR="005C489E" w:rsidRPr="00B96C30" w:rsidRDefault="005C489E" w:rsidP="00350D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Профиль «Реклама и СО в СМИ»</w:t>
            </w:r>
          </w:p>
        </w:tc>
      </w:tr>
      <w:tr w:rsidR="005C489E" w:rsidRPr="00B96C30" w14:paraId="1393250F" w14:textId="77777777" w:rsidTr="00350DF6">
        <w:trPr>
          <w:cantSplit/>
          <w:trHeight w:val="29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87826" w14:textId="1FDC60D4" w:rsidR="005C489E" w:rsidRPr="00B96C30" w:rsidRDefault="005C489E" w:rsidP="00350D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="00B32D08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.01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B6108" w14:textId="77777777" w:rsidR="00B32D08" w:rsidRPr="00B96C30" w:rsidRDefault="00B32D08" w:rsidP="00B32D08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Консультация 16.55</w:t>
            </w:r>
          </w:p>
          <w:p w14:paraId="06415629" w14:textId="587A3ADD" w:rsidR="005C489E" w:rsidRPr="00B96C30" w:rsidRDefault="00B32D08" w:rsidP="00B32D0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Создание имиджа в СМИ, И. М. Червакова</w:t>
            </w:r>
            <w:r w:rsidR="00D4126B">
              <w:rPr>
                <w:rFonts w:ascii="Arial" w:hAnsi="Arial"/>
                <w:b/>
                <w:bCs/>
                <w:sz w:val="16"/>
                <w:szCs w:val="16"/>
              </w:rPr>
              <w:t>, ауд. 0</w:t>
            </w:r>
            <w:r w:rsidR="008B449D"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5C489E" w:rsidRPr="00B96C30" w14:paraId="3FEEAF94" w14:textId="77777777" w:rsidTr="00350DF6">
        <w:trPr>
          <w:cantSplit/>
          <w:trHeight w:val="29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172D7" w14:textId="77777777" w:rsidR="005C489E" w:rsidRPr="00B96C30" w:rsidRDefault="005C489E" w:rsidP="00350D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13.01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5FE20" w14:textId="77777777" w:rsidR="00B32D08" w:rsidRPr="00B96C30" w:rsidRDefault="00B32D08" w:rsidP="00B32D08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Экзамен 1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6.55</w:t>
            </w:r>
          </w:p>
          <w:p w14:paraId="0C414B34" w14:textId="49DC8E19" w:rsidR="005C489E" w:rsidRPr="00B96C30" w:rsidRDefault="00B32D08" w:rsidP="00B32D0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Создание имиджа в СМИ, И. М. Червакова</w:t>
            </w:r>
            <w:r w:rsidR="00D4126B">
              <w:rPr>
                <w:rFonts w:ascii="Arial" w:hAnsi="Arial"/>
                <w:b/>
                <w:bCs/>
                <w:sz w:val="16"/>
                <w:szCs w:val="16"/>
              </w:rPr>
              <w:t>, ауд. 0</w:t>
            </w:r>
            <w:r w:rsidR="008B449D"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5C489E" w:rsidRPr="00B96C30" w14:paraId="3768B921" w14:textId="77777777" w:rsidTr="00350DF6">
        <w:trPr>
          <w:cantSplit/>
          <w:trHeight w:val="29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D2A89E" w14:textId="77777777" w:rsidR="005C489E" w:rsidRPr="00B96C30" w:rsidRDefault="005C489E" w:rsidP="00350DF6">
            <w:pPr>
              <w:snapToGrid w:val="0"/>
              <w:jc w:val="center"/>
              <w:rPr>
                <w:rFonts w:ascii="Arial" w:hAnsi="Arial"/>
                <w:b/>
                <w:bCs/>
                <w:color w:val="D9D9D9"/>
                <w:sz w:val="16"/>
                <w:szCs w:val="16"/>
              </w:rPr>
            </w:pP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9B85CC" w14:textId="77777777" w:rsidR="005C489E" w:rsidRPr="00B96C30" w:rsidRDefault="005C489E" w:rsidP="00350DF6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C489E" w:rsidRPr="00B96C30" w14:paraId="0EB16E58" w14:textId="77777777" w:rsidTr="00350DF6">
        <w:trPr>
          <w:cantSplit/>
          <w:trHeight w:val="29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2EE8B" w14:textId="2D57CDF9" w:rsidR="005C489E" w:rsidRPr="00B96C30" w:rsidRDefault="005C489E" w:rsidP="00350D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="004933ED"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.01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7FD4F" w14:textId="45CCB124" w:rsidR="00B32D08" w:rsidRPr="00B96C30" w:rsidRDefault="00B32D08" w:rsidP="00B32D08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Консультация 1</w:t>
            </w:r>
            <w:r w:rsidR="00B90F2D">
              <w:rPr>
                <w:rFonts w:ascii="Arial" w:hAnsi="Arial"/>
                <w:b/>
                <w:bCs/>
                <w:sz w:val="16"/>
                <w:szCs w:val="16"/>
              </w:rPr>
              <w:t>0.00</w:t>
            </w:r>
          </w:p>
          <w:p w14:paraId="36EBCA02" w14:textId="45BB0B56" w:rsidR="005C489E" w:rsidRPr="00B96C30" w:rsidRDefault="00B32D08" w:rsidP="00B32D0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Проектный менеджмент в медиасфере, доц. Е. Б. Курганова</w:t>
            </w:r>
            <w:r w:rsidR="00D4126B">
              <w:rPr>
                <w:rFonts w:ascii="Arial" w:hAnsi="Arial"/>
                <w:b/>
                <w:bCs/>
                <w:sz w:val="16"/>
                <w:szCs w:val="16"/>
              </w:rPr>
              <w:t>, ауд. 04</w:t>
            </w:r>
          </w:p>
        </w:tc>
      </w:tr>
      <w:tr w:rsidR="005C489E" w:rsidRPr="00B96C30" w14:paraId="6FF0B0ED" w14:textId="77777777" w:rsidTr="00350DF6">
        <w:trPr>
          <w:cantSplit/>
          <w:trHeight w:val="29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2E19D" w14:textId="77777777" w:rsidR="005C489E" w:rsidRPr="00B96C30" w:rsidRDefault="005C489E" w:rsidP="00350D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18.01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BAE4A" w14:textId="77777777" w:rsidR="00B32D08" w:rsidRPr="00B96C30" w:rsidRDefault="00B32D08" w:rsidP="00B90F2D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 xml:space="preserve">Экзамен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10</w:t>
            </w: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  <w:p w14:paraId="2B838777" w14:textId="53860B60" w:rsidR="005C489E" w:rsidRPr="00B96C30" w:rsidRDefault="00B32D08" w:rsidP="00B32D0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Проектный менеджмент в медиасфере, доц. Е. Б. Курганова</w:t>
            </w:r>
            <w:r w:rsidR="00D4126B">
              <w:rPr>
                <w:rFonts w:ascii="Arial" w:hAnsi="Arial"/>
                <w:b/>
                <w:bCs/>
                <w:sz w:val="16"/>
                <w:szCs w:val="16"/>
              </w:rPr>
              <w:t>, ауд. 04</w:t>
            </w:r>
          </w:p>
        </w:tc>
      </w:tr>
      <w:tr w:rsidR="005C489E" w:rsidRPr="00B96C30" w14:paraId="39B6B54A" w14:textId="77777777" w:rsidTr="00350DF6">
        <w:trPr>
          <w:cantSplit/>
          <w:trHeight w:val="29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C065FC" w14:textId="77777777" w:rsidR="005C489E" w:rsidRPr="00B96C30" w:rsidRDefault="005C489E" w:rsidP="00350DF6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157859" w14:textId="77777777" w:rsidR="005C489E" w:rsidRPr="00B96C30" w:rsidRDefault="005C489E" w:rsidP="00350DF6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C489E" w:rsidRPr="00B96C30" w14:paraId="7E436DA1" w14:textId="77777777" w:rsidTr="00350DF6">
        <w:trPr>
          <w:cantSplit/>
          <w:trHeight w:val="29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B23F" w14:textId="77777777" w:rsidR="005C489E" w:rsidRPr="00B96C30" w:rsidRDefault="005C489E" w:rsidP="00350D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21.01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A0060" w14:textId="66769B03" w:rsidR="00B32D08" w:rsidRPr="00B96C30" w:rsidRDefault="00B32D08" w:rsidP="00B32D0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 xml:space="preserve">Консультация </w:t>
            </w:r>
            <w:r w:rsidR="00B90F2D">
              <w:rPr>
                <w:rFonts w:ascii="Arial" w:hAnsi="Arial"/>
                <w:b/>
                <w:bCs/>
                <w:sz w:val="16"/>
                <w:szCs w:val="16"/>
              </w:rPr>
              <w:t>9.45</w:t>
            </w:r>
          </w:p>
          <w:p w14:paraId="1046915E" w14:textId="2926ECC6" w:rsidR="005C489E" w:rsidRPr="00B96C30" w:rsidRDefault="00B32D08" w:rsidP="00B32D08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Управление агентством рекламы и СО, доц. Л. С. Щукина</w:t>
            </w:r>
            <w:r w:rsidR="00D4126B">
              <w:rPr>
                <w:rFonts w:ascii="Arial" w:hAnsi="Arial"/>
                <w:b/>
                <w:bCs/>
                <w:sz w:val="16"/>
                <w:szCs w:val="16"/>
              </w:rPr>
              <w:t xml:space="preserve">, ауд. </w:t>
            </w:r>
            <w:r w:rsidR="0003056B">
              <w:rPr>
                <w:rFonts w:ascii="Arial" w:hAnsi="Arial"/>
                <w:b/>
                <w:bCs/>
                <w:sz w:val="16"/>
                <w:szCs w:val="16"/>
              </w:rPr>
              <w:t>03</w:t>
            </w:r>
          </w:p>
        </w:tc>
      </w:tr>
      <w:tr w:rsidR="005C489E" w:rsidRPr="00B96C30" w14:paraId="3F4D46B2" w14:textId="77777777" w:rsidTr="00350DF6">
        <w:trPr>
          <w:cantSplit/>
          <w:trHeight w:val="29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1B950" w14:textId="77777777" w:rsidR="005C489E" w:rsidRPr="00B96C30" w:rsidRDefault="005C489E" w:rsidP="00350D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22.01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18BF1" w14:textId="665267A6" w:rsidR="00B32D08" w:rsidRPr="00B96C30" w:rsidRDefault="00B32D08" w:rsidP="00B32D0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 xml:space="preserve">Экзамен </w:t>
            </w:r>
            <w:r w:rsidR="00B90F2D">
              <w:rPr>
                <w:rFonts w:ascii="Arial" w:hAnsi="Arial"/>
                <w:b/>
                <w:bCs/>
                <w:sz w:val="16"/>
                <w:szCs w:val="16"/>
              </w:rPr>
              <w:t>10.00</w:t>
            </w:r>
          </w:p>
          <w:p w14:paraId="3C4BB436" w14:textId="68E6B715" w:rsidR="005C489E" w:rsidRPr="00B96C30" w:rsidRDefault="00B32D08" w:rsidP="00B32D08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Управление агентством рекламы и СО, доц. Л. С. Щукина</w:t>
            </w:r>
            <w:r w:rsidR="00D4126B">
              <w:rPr>
                <w:rFonts w:ascii="Arial" w:hAnsi="Arial"/>
                <w:b/>
                <w:bCs/>
                <w:sz w:val="16"/>
                <w:szCs w:val="16"/>
              </w:rPr>
              <w:t xml:space="preserve">, ауд. </w:t>
            </w:r>
            <w:r w:rsidR="0003056B">
              <w:rPr>
                <w:rFonts w:ascii="Arial" w:hAnsi="Arial"/>
                <w:b/>
                <w:bCs/>
                <w:sz w:val="16"/>
                <w:szCs w:val="16"/>
              </w:rPr>
              <w:t>03</w:t>
            </w:r>
          </w:p>
        </w:tc>
      </w:tr>
      <w:tr w:rsidR="005C489E" w:rsidRPr="00B96C30" w14:paraId="5F2896F0" w14:textId="77777777" w:rsidTr="00350DF6">
        <w:trPr>
          <w:cantSplit/>
          <w:trHeight w:val="29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9DF4A8" w14:textId="77777777" w:rsidR="005C489E" w:rsidRPr="00B96C30" w:rsidRDefault="005C489E" w:rsidP="00350DF6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BF8A47" w14:textId="77777777" w:rsidR="005C489E" w:rsidRPr="00B96C30" w:rsidRDefault="005C489E" w:rsidP="00350DF6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C489E" w:rsidRPr="00B96C30" w14:paraId="1D173928" w14:textId="77777777" w:rsidTr="00350DF6">
        <w:trPr>
          <w:cantSplit/>
          <w:trHeight w:val="29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36A87" w14:textId="77777777" w:rsidR="005C489E" w:rsidRPr="00B96C30" w:rsidRDefault="005C489E" w:rsidP="00350DF6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26.01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E164C" w14:textId="413410E2" w:rsidR="00B32D08" w:rsidRPr="00B96C30" w:rsidRDefault="00B32D08" w:rsidP="00B32D0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Консультация 1</w:t>
            </w:r>
            <w:r w:rsidR="00B90F2D">
              <w:rPr>
                <w:rFonts w:ascii="Arial" w:hAnsi="Arial"/>
                <w:b/>
                <w:bCs/>
                <w:sz w:val="16"/>
                <w:szCs w:val="16"/>
              </w:rPr>
              <w:t>0.00</w:t>
            </w:r>
          </w:p>
          <w:p w14:paraId="1AA0923F" w14:textId="0D0E87FE" w:rsidR="005C489E" w:rsidRPr="00B96C30" w:rsidRDefault="00B32D08" w:rsidP="00B32D08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Язык рекламы и СО, доц. Л. Л. Сандлер, доц. А. М. Шишлянникова</w:t>
            </w:r>
            <w:r w:rsidR="00D4126B">
              <w:rPr>
                <w:rFonts w:ascii="Arial" w:hAnsi="Arial"/>
                <w:b/>
                <w:bCs/>
                <w:sz w:val="16"/>
                <w:szCs w:val="16"/>
              </w:rPr>
              <w:t xml:space="preserve">, ауд. </w:t>
            </w:r>
            <w:r w:rsidR="0003056B">
              <w:rPr>
                <w:rFonts w:ascii="Arial" w:hAnsi="Arial"/>
                <w:b/>
                <w:bCs/>
                <w:sz w:val="16"/>
                <w:szCs w:val="16"/>
              </w:rPr>
              <w:t>03</w:t>
            </w:r>
          </w:p>
        </w:tc>
      </w:tr>
      <w:tr w:rsidR="005C489E" w:rsidRPr="00B96C30" w14:paraId="2081B8C3" w14:textId="77777777" w:rsidTr="00350DF6">
        <w:trPr>
          <w:cantSplit/>
          <w:trHeight w:val="29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864D6" w14:textId="77777777" w:rsidR="005C489E" w:rsidRPr="00B96C30" w:rsidRDefault="005C489E" w:rsidP="00350DF6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27.01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753E4" w14:textId="78F52959" w:rsidR="00B32D08" w:rsidRPr="00B96C30" w:rsidRDefault="00B32D08" w:rsidP="00B32D0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 xml:space="preserve">Экзамен </w:t>
            </w:r>
            <w:r w:rsidR="00B90F2D">
              <w:rPr>
                <w:rFonts w:ascii="Arial" w:hAnsi="Arial"/>
                <w:b/>
                <w:bCs/>
                <w:sz w:val="16"/>
                <w:szCs w:val="16"/>
              </w:rPr>
              <w:t>10.00</w:t>
            </w:r>
          </w:p>
          <w:p w14:paraId="716DE89D" w14:textId="36A5842F" w:rsidR="005C489E" w:rsidRPr="00B96C30" w:rsidRDefault="00B32D08" w:rsidP="00B32D08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Язык рекламы и СО, доц. Л. Л. Сандлер, доц. А. М. Шишлянникова</w:t>
            </w:r>
            <w:r w:rsidR="00D4126B">
              <w:rPr>
                <w:rFonts w:ascii="Arial" w:hAnsi="Arial"/>
                <w:b/>
                <w:bCs/>
                <w:sz w:val="16"/>
                <w:szCs w:val="16"/>
              </w:rPr>
              <w:t xml:space="preserve">, ауд. </w:t>
            </w:r>
            <w:r w:rsidR="0003056B">
              <w:rPr>
                <w:rFonts w:ascii="Arial" w:hAnsi="Arial"/>
                <w:b/>
                <w:bCs/>
                <w:sz w:val="16"/>
                <w:szCs w:val="16"/>
              </w:rPr>
              <w:t>03</w:t>
            </w:r>
          </w:p>
        </w:tc>
      </w:tr>
      <w:tr w:rsidR="005C489E" w:rsidRPr="00B96C30" w14:paraId="1EBD5CDB" w14:textId="77777777" w:rsidTr="00350DF6">
        <w:trPr>
          <w:cantSplit/>
          <w:trHeight w:val="29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2B99CFB5" w14:textId="77777777" w:rsidR="005C489E" w:rsidRPr="00B96C30" w:rsidRDefault="005C489E" w:rsidP="00350DF6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6C21571" w14:textId="77777777" w:rsidR="005C489E" w:rsidRPr="00B96C30" w:rsidRDefault="005C489E" w:rsidP="00350DF6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C489E" w:rsidRPr="00B96C30" w14:paraId="7BC01BA1" w14:textId="77777777" w:rsidTr="00350DF6">
        <w:trPr>
          <w:cantSplit/>
          <w:trHeight w:val="29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FF800" w14:textId="77777777" w:rsidR="005C489E" w:rsidRPr="00B96C30" w:rsidRDefault="005C489E" w:rsidP="00350DF6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30.01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A0BEA" w14:textId="1A2823B2" w:rsidR="005C489E" w:rsidRPr="00B96C30" w:rsidRDefault="005C489E" w:rsidP="00350DF6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Консультация 1</w:t>
            </w:r>
            <w:r w:rsidR="00B90F2D">
              <w:rPr>
                <w:rFonts w:ascii="Arial" w:hAnsi="Arial"/>
                <w:b/>
                <w:bCs/>
                <w:sz w:val="16"/>
                <w:szCs w:val="16"/>
              </w:rPr>
              <w:t>3.25</w:t>
            </w:r>
          </w:p>
          <w:p w14:paraId="23A7E9C6" w14:textId="7B0F2D20" w:rsidR="005C489E" w:rsidRPr="00B96C30" w:rsidRDefault="005C489E" w:rsidP="00350DF6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Бизнес-моделирование в СМИ, доц. А. А. Золотухин</w:t>
            </w:r>
            <w:r w:rsidR="00D4126B">
              <w:rPr>
                <w:rFonts w:ascii="Arial" w:hAnsi="Arial"/>
                <w:b/>
                <w:bCs/>
                <w:sz w:val="16"/>
                <w:szCs w:val="16"/>
              </w:rPr>
              <w:t xml:space="preserve">, ауд. </w:t>
            </w:r>
            <w:r w:rsidR="0003056B">
              <w:rPr>
                <w:rFonts w:ascii="Arial" w:hAnsi="Arial"/>
                <w:b/>
                <w:bCs/>
                <w:sz w:val="16"/>
                <w:szCs w:val="16"/>
              </w:rPr>
              <w:t>04</w:t>
            </w:r>
          </w:p>
        </w:tc>
      </w:tr>
      <w:tr w:rsidR="005C489E" w:rsidRPr="00B96C30" w14:paraId="71A28BFD" w14:textId="77777777" w:rsidTr="00350DF6">
        <w:trPr>
          <w:cantSplit/>
          <w:trHeight w:val="29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0F35D" w14:textId="77777777" w:rsidR="005C489E" w:rsidRPr="00B96C30" w:rsidRDefault="005C489E" w:rsidP="00350DF6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01.02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504A3" w14:textId="2DAC5A72" w:rsidR="005C489E" w:rsidRPr="00B96C30" w:rsidRDefault="005C489E" w:rsidP="00350DF6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 xml:space="preserve">Экзамен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="00B90F2D">
              <w:rPr>
                <w:rFonts w:ascii="Arial" w:hAnsi="Arial"/>
                <w:b/>
                <w:bCs/>
                <w:sz w:val="16"/>
                <w:szCs w:val="16"/>
              </w:rPr>
              <w:t>6.55</w:t>
            </w:r>
          </w:p>
          <w:p w14:paraId="447FB07D" w14:textId="787EA67D" w:rsidR="005C489E" w:rsidRPr="00B96C30" w:rsidRDefault="005C489E" w:rsidP="00350DF6">
            <w:pPr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96C30">
              <w:rPr>
                <w:rFonts w:ascii="Arial" w:hAnsi="Arial"/>
                <w:b/>
                <w:bCs/>
                <w:sz w:val="16"/>
                <w:szCs w:val="16"/>
              </w:rPr>
              <w:t>Бизнес-моделирование в СМИ, доц. А. А. Золотухин</w:t>
            </w:r>
            <w:r w:rsidR="00D4126B">
              <w:rPr>
                <w:rFonts w:ascii="Arial" w:hAnsi="Arial"/>
                <w:b/>
                <w:bCs/>
                <w:sz w:val="16"/>
                <w:szCs w:val="16"/>
              </w:rPr>
              <w:t xml:space="preserve">, ауд. </w:t>
            </w:r>
            <w:r w:rsidR="0003056B">
              <w:rPr>
                <w:rFonts w:ascii="Arial" w:hAnsi="Arial"/>
                <w:b/>
                <w:bCs/>
                <w:sz w:val="16"/>
                <w:szCs w:val="16"/>
              </w:rPr>
              <w:t>04</w:t>
            </w:r>
          </w:p>
        </w:tc>
      </w:tr>
    </w:tbl>
    <w:p w14:paraId="03E16E49" w14:textId="77777777" w:rsidR="005C489E" w:rsidRPr="00B96C30" w:rsidRDefault="005C489E" w:rsidP="005C489E">
      <w:pPr>
        <w:rPr>
          <w:rFonts w:ascii="Arial" w:hAnsi="Arial"/>
          <w:b/>
          <w:bCs/>
          <w:sz w:val="16"/>
          <w:szCs w:val="16"/>
        </w:rPr>
      </w:pPr>
    </w:p>
    <w:p w14:paraId="12E5C594" w14:textId="07231553" w:rsidR="00DD2058" w:rsidRPr="00B32D08" w:rsidRDefault="005C489E" w:rsidP="00672553">
      <w:pPr>
        <w:tabs>
          <w:tab w:val="left" w:pos="3701"/>
        </w:tabs>
        <w:rPr>
          <w:rFonts w:ascii="Arial" w:hAnsi="Arial"/>
          <w:sz w:val="16"/>
          <w:szCs w:val="16"/>
        </w:rPr>
      </w:pPr>
      <w:r w:rsidRPr="00B96C30">
        <w:rPr>
          <w:rFonts w:ascii="Arial" w:hAnsi="Arial"/>
          <w:sz w:val="16"/>
          <w:szCs w:val="16"/>
        </w:rPr>
        <w:t>Ответственный исполнитель</w:t>
      </w:r>
      <w:r w:rsidR="00672553">
        <w:rPr>
          <w:rFonts w:ascii="Arial" w:hAnsi="Arial"/>
          <w:sz w:val="16"/>
          <w:szCs w:val="16"/>
        </w:rPr>
        <w:t xml:space="preserve"> </w:t>
      </w:r>
      <w:r w:rsidRPr="00B96C30">
        <w:rPr>
          <w:rFonts w:ascii="Arial" w:hAnsi="Arial"/>
          <w:sz w:val="16"/>
          <w:szCs w:val="16"/>
        </w:rPr>
        <w:t xml:space="preserve">зам. декана по работе </w:t>
      </w:r>
      <w:r w:rsidR="004143B0">
        <w:rPr>
          <w:rFonts w:ascii="Arial" w:hAnsi="Arial"/>
          <w:sz w:val="16"/>
          <w:szCs w:val="16"/>
        </w:rPr>
        <w:t>с магистратурой</w:t>
      </w:r>
      <w:r w:rsidRPr="00B96C30">
        <w:rPr>
          <w:rFonts w:ascii="Arial" w:hAnsi="Arial"/>
          <w:sz w:val="16"/>
          <w:szCs w:val="16"/>
        </w:rPr>
        <w:t xml:space="preserve">                            </w:t>
      </w:r>
      <w:r w:rsidR="00672553">
        <w:rPr>
          <w:rFonts w:ascii="Arial" w:hAnsi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43A4DA8D" wp14:editId="55E883AC">
            <wp:simplePos x="0" y="0"/>
            <wp:positionH relativeFrom="column">
              <wp:posOffset>4032885</wp:posOffset>
            </wp:positionH>
            <wp:positionV relativeFrom="paragraph">
              <wp:posOffset>1905</wp:posOffset>
            </wp:positionV>
            <wp:extent cx="658495" cy="359410"/>
            <wp:effectExtent l="0" t="0" r="8255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6C30">
        <w:rPr>
          <w:rFonts w:ascii="Arial" w:hAnsi="Arial"/>
          <w:sz w:val="16"/>
          <w:szCs w:val="16"/>
        </w:rPr>
        <w:t xml:space="preserve">           </w:t>
      </w:r>
      <w:r w:rsidR="004143B0">
        <w:rPr>
          <w:rFonts w:ascii="Arial" w:hAnsi="Arial"/>
          <w:sz w:val="16"/>
          <w:szCs w:val="16"/>
        </w:rPr>
        <w:t xml:space="preserve">                        </w:t>
      </w:r>
      <w:r w:rsidRPr="00B96C30">
        <w:rPr>
          <w:rFonts w:ascii="Arial" w:hAnsi="Arial"/>
          <w:sz w:val="16"/>
          <w:szCs w:val="16"/>
        </w:rPr>
        <w:t xml:space="preserve">     </w:t>
      </w:r>
      <w:r w:rsidR="00672553">
        <w:rPr>
          <w:rFonts w:ascii="Arial" w:hAnsi="Arial"/>
          <w:sz w:val="16"/>
          <w:szCs w:val="16"/>
        </w:rPr>
        <w:t xml:space="preserve"> </w:t>
      </w:r>
      <w:r w:rsidRPr="00B96C30">
        <w:rPr>
          <w:rFonts w:ascii="Arial" w:hAnsi="Arial"/>
          <w:sz w:val="16"/>
          <w:szCs w:val="16"/>
        </w:rPr>
        <w:t>И. В. Хорошунова</w:t>
      </w:r>
    </w:p>
    <w:sectPr w:rsidR="00DD2058" w:rsidRPr="00B32D08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9E"/>
    <w:rsid w:val="0003056B"/>
    <w:rsid w:val="0027596E"/>
    <w:rsid w:val="004143B0"/>
    <w:rsid w:val="004933ED"/>
    <w:rsid w:val="005C489E"/>
    <w:rsid w:val="00672553"/>
    <w:rsid w:val="0081540D"/>
    <w:rsid w:val="008B449D"/>
    <w:rsid w:val="008F48E6"/>
    <w:rsid w:val="00B32D08"/>
    <w:rsid w:val="00B90F2D"/>
    <w:rsid w:val="00C229BA"/>
    <w:rsid w:val="00D4126B"/>
    <w:rsid w:val="00DD2058"/>
    <w:rsid w:val="00F8681A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22B5"/>
  <w15:chartTrackingRefBased/>
  <w15:docId w15:val="{AF7D50BF-DB75-4AF9-AEDA-D9F15354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89E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rsid w:val="005C489E"/>
    <w:pPr>
      <w:keepNext/>
    </w:pPr>
    <w:rPr>
      <w:b/>
      <w:bCs/>
      <w:sz w:val="16"/>
      <w:szCs w:val="16"/>
    </w:rPr>
  </w:style>
  <w:style w:type="paragraph" w:styleId="a3">
    <w:name w:val="Title"/>
    <w:basedOn w:val="a"/>
    <w:next w:val="a4"/>
    <w:link w:val="a5"/>
    <w:qFormat/>
    <w:rsid w:val="005C489E"/>
    <w:pPr>
      <w:jc w:val="center"/>
    </w:pPr>
    <w:rPr>
      <w:b/>
      <w:bCs/>
      <w:i/>
      <w:iCs/>
      <w:sz w:val="32"/>
      <w:szCs w:val="36"/>
    </w:rPr>
  </w:style>
  <w:style w:type="character" w:customStyle="1" w:styleId="a5">
    <w:name w:val="Заголовок Знак"/>
    <w:basedOn w:val="a0"/>
    <w:link w:val="a3"/>
    <w:rsid w:val="005C489E"/>
    <w:rPr>
      <w:rFonts w:ascii="Times New Roman" w:eastAsia="SimSun" w:hAnsi="Times New Roman" w:cs="Arial"/>
      <w:b/>
      <w:bCs/>
      <w:i/>
      <w:iCs/>
      <w:kern w:val="1"/>
      <w:sz w:val="32"/>
      <w:szCs w:val="36"/>
      <w:lang w:eastAsia="hi-IN" w:bidi="hi-IN"/>
    </w:rPr>
  </w:style>
  <w:style w:type="paragraph" w:styleId="a4">
    <w:name w:val="Subtitle"/>
    <w:basedOn w:val="a"/>
    <w:next w:val="a"/>
    <w:link w:val="a6"/>
    <w:uiPriority w:val="11"/>
    <w:qFormat/>
    <w:rsid w:val="005C489E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a6">
    <w:name w:val="Подзаголовок Знак"/>
    <w:basedOn w:val="a0"/>
    <w:link w:val="a4"/>
    <w:uiPriority w:val="11"/>
    <w:rsid w:val="005C489E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h</dc:creator>
  <cp:keywords/>
  <dc:description/>
  <cp:lastModifiedBy>irina h</cp:lastModifiedBy>
  <cp:revision>9</cp:revision>
  <dcterms:created xsi:type="dcterms:W3CDTF">2021-12-15T18:28:00Z</dcterms:created>
  <dcterms:modified xsi:type="dcterms:W3CDTF">2021-12-15T22:06:00Z</dcterms:modified>
</cp:coreProperties>
</file>