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A8E9" w14:textId="6790A313" w:rsidR="00856187" w:rsidRPr="00FD6CDF" w:rsidRDefault="00224237" w:rsidP="00224237">
      <w:pPr>
        <w:pStyle w:val="2"/>
        <w:jc w:val="right"/>
        <w:rPr>
          <w:rFonts w:ascii="Arial" w:hAnsi="Arial"/>
          <w:b w:val="0"/>
          <w:bCs w:val="0"/>
          <w:sz w:val="22"/>
          <w:szCs w:val="22"/>
        </w:rPr>
      </w:pPr>
      <w:r w:rsidRPr="00FD6CDF"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УТВЕРЖДАЮ                            </w:t>
      </w:r>
    </w:p>
    <w:p w14:paraId="61B6084B" w14:textId="7AFEE661" w:rsidR="00224237" w:rsidRPr="00FD6CDF" w:rsidRDefault="00224237" w:rsidP="00224237">
      <w:pPr>
        <w:pStyle w:val="2"/>
        <w:jc w:val="right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856187" w:rsidRPr="00FD6CDF">
        <w:rPr>
          <w:rFonts w:ascii="Arial" w:hAnsi="Arial"/>
          <w:b w:val="0"/>
          <w:bCs w:val="0"/>
          <w:sz w:val="22"/>
          <w:szCs w:val="22"/>
        </w:rPr>
        <w:t>д</w:t>
      </w:r>
      <w:r w:rsidRPr="00FD6CDF">
        <w:rPr>
          <w:rFonts w:ascii="Arial" w:hAnsi="Arial"/>
          <w:b w:val="0"/>
          <w:bCs w:val="0"/>
          <w:sz w:val="22"/>
          <w:szCs w:val="22"/>
        </w:rPr>
        <w:t xml:space="preserve">екан факультета журналистики </w:t>
      </w:r>
      <w:r w:rsidRPr="00FD6CDF">
        <w:rPr>
          <w:rFonts w:ascii="Arial" w:hAnsi="Arial"/>
          <w:b w:val="0"/>
          <w:sz w:val="22"/>
          <w:szCs w:val="22"/>
        </w:rPr>
        <w:t>Тулупов В.В.</w:t>
      </w:r>
      <w:r w:rsidRPr="00FD6CDF">
        <w:rPr>
          <w:rFonts w:ascii="Arial" w:hAnsi="Arial"/>
          <w:sz w:val="22"/>
          <w:szCs w:val="22"/>
        </w:rPr>
        <w:t xml:space="preserve"> </w:t>
      </w:r>
    </w:p>
    <w:p w14:paraId="1F691305" w14:textId="75380F9B" w:rsidR="00224237" w:rsidRPr="00FD6CDF" w:rsidRDefault="00224237" w:rsidP="00224237">
      <w:pPr>
        <w:jc w:val="right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__ декабря 202</w:t>
      </w:r>
      <w:r w:rsidR="00856187" w:rsidRPr="00FD6CDF">
        <w:rPr>
          <w:rFonts w:ascii="Arial" w:hAnsi="Arial"/>
          <w:sz w:val="22"/>
          <w:szCs w:val="22"/>
        </w:rPr>
        <w:t>1</w:t>
      </w:r>
      <w:r w:rsidRPr="00FD6CDF">
        <w:rPr>
          <w:rFonts w:ascii="Arial" w:hAnsi="Arial"/>
          <w:sz w:val="22"/>
          <w:szCs w:val="22"/>
        </w:rPr>
        <w:t xml:space="preserve"> г  </w:t>
      </w:r>
    </w:p>
    <w:p w14:paraId="72084E46" w14:textId="77777777" w:rsidR="00856187" w:rsidRPr="00FD6CDF" w:rsidRDefault="00856187" w:rsidP="00224237">
      <w:pPr>
        <w:pStyle w:val="a3"/>
        <w:rPr>
          <w:rFonts w:ascii="Arial" w:hAnsi="Arial"/>
          <w:i w:val="0"/>
          <w:sz w:val="22"/>
          <w:szCs w:val="22"/>
        </w:rPr>
      </w:pPr>
    </w:p>
    <w:p w14:paraId="1D0B5E44" w14:textId="02BB99CF" w:rsidR="00224237" w:rsidRPr="00FD6CDF" w:rsidRDefault="00224237" w:rsidP="00224237">
      <w:pPr>
        <w:pStyle w:val="a3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i w:val="0"/>
          <w:sz w:val="22"/>
          <w:szCs w:val="22"/>
        </w:rPr>
        <w:t>Расписание экзаменов</w:t>
      </w:r>
    </w:p>
    <w:p w14:paraId="582C1A10" w14:textId="3FBEEA4C" w:rsidR="00224237" w:rsidRPr="00FD6CDF" w:rsidRDefault="00224237" w:rsidP="00224237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FD6CDF">
        <w:rPr>
          <w:rFonts w:ascii="Arial" w:hAnsi="Arial"/>
          <w:b/>
          <w:bCs/>
          <w:iCs/>
          <w:sz w:val="22"/>
          <w:szCs w:val="22"/>
        </w:rPr>
        <w:t xml:space="preserve"> зимней экзаменационной сессии 202</w:t>
      </w:r>
      <w:r w:rsidR="000B682C">
        <w:rPr>
          <w:rFonts w:ascii="Arial" w:hAnsi="Arial"/>
          <w:b/>
          <w:bCs/>
          <w:iCs/>
          <w:sz w:val="22"/>
          <w:szCs w:val="22"/>
        </w:rPr>
        <w:t>1</w:t>
      </w:r>
      <w:r w:rsidRPr="00FD6CDF">
        <w:rPr>
          <w:rFonts w:ascii="Arial" w:hAnsi="Arial"/>
          <w:b/>
          <w:bCs/>
          <w:iCs/>
          <w:sz w:val="22"/>
          <w:szCs w:val="22"/>
        </w:rPr>
        <w:t>/202</w:t>
      </w:r>
      <w:r w:rsidR="000B682C">
        <w:rPr>
          <w:rFonts w:ascii="Arial" w:hAnsi="Arial"/>
          <w:b/>
          <w:bCs/>
          <w:iCs/>
          <w:sz w:val="22"/>
          <w:szCs w:val="22"/>
        </w:rPr>
        <w:t>2</w:t>
      </w:r>
      <w:r w:rsidRPr="00FD6CDF">
        <w:rPr>
          <w:rFonts w:ascii="Arial" w:hAnsi="Arial"/>
          <w:b/>
          <w:bCs/>
          <w:iCs/>
          <w:sz w:val="22"/>
          <w:szCs w:val="22"/>
        </w:rPr>
        <w:t xml:space="preserve"> уч. г.</w:t>
      </w:r>
    </w:p>
    <w:p w14:paraId="2EF0BCF8" w14:textId="77777777" w:rsidR="00224237" w:rsidRPr="00FD6CDF" w:rsidRDefault="00224237" w:rsidP="00224237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FD6CDF">
        <w:rPr>
          <w:rFonts w:ascii="Arial" w:hAnsi="Arial"/>
          <w:b/>
          <w:bCs/>
          <w:iCs/>
          <w:sz w:val="22"/>
          <w:szCs w:val="22"/>
        </w:rPr>
        <w:t xml:space="preserve">1 курс направление 42.04.02 «Журналистика» магистратура </w:t>
      </w:r>
    </w:p>
    <w:p w14:paraId="648E31CF" w14:textId="03F0DD34" w:rsidR="00224237" w:rsidRPr="00FD6CDF" w:rsidRDefault="00224237" w:rsidP="00224237">
      <w:pPr>
        <w:jc w:val="center"/>
        <w:rPr>
          <w:rFonts w:ascii="Arial" w:hAnsi="Arial"/>
          <w:b/>
          <w:bCs/>
          <w:sz w:val="22"/>
          <w:szCs w:val="22"/>
        </w:rPr>
      </w:pPr>
      <w:r w:rsidRPr="00FD6CDF">
        <w:rPr>
          <w:rFonts w:ascii="Arial" w:hAnsi="Arial"/>
          <w:b/>
          <w:bCs/>
          <w:sz w:val="22"/>
          <w:szCs w:val="22"/>
        </w:rPr>
        <w:t>Сроки сессии 09.01.202</w:t>
      </w:r>
      <w:r w:rsidR="000B682C">
        <w:rPr>
          <w:rFonts w:ascii="Arial" w:hAnsi="Arial"/>
          <w:b/>
          <w:bCs/>
          <w:sz w:val="22"/>
          <w:szCs w:val="22"/>
        </w:rPr>
        <w:t>2</w:t>
      </w:r>
      <w:r w:rsidRPr="00FD6CDF">
        <w:rPr>
          <w:rFonts w:ascii="Arial" w:hAnsi="Arial"/>
          <w:b/>
          <w:bCs/>
          <w:sz w:val="22"/>
          <w:szCs w:val="22"/>
        </w:rPr>
        <w:t>-27.01.202</w:t>
      </w:r>
      <w:r w:rsidR="000B682C">
        <w:rPr>
          <w:rFonts w:ascii="Arial" w:hAnsi="Arial"/>
          <w:b/>
          <w:bCs/>
          <w:sz w:val="22"/>
          <w:szCs w:val="22"/>
        </w:rPr>
        <w:t>2</w:t>
      </w:r>
    </w:p>
    <w:tbl>
      <w:tblPr>
        <w:tblW w:w="10473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1215"/>
        <w:gridCol w:w="9258"/>
      </w:tblGrid>
      <w:tr w:rsidR="00224237" w:rsidRPr="00FD6CDF" w14:paraId="638E91C1" w14:textId="77777777" w:rsidTr="00350DF6">
        <w:trPr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19C97C" w14:textId="77777777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37A7A" w14:textId="77777777" w:rsidR="00224237" w:rsidRPr="00FD6CDF" w:rsidRDefault="00224237" w:rsidP="00350D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Профиль «СМИ и интернет»</w:t>
            </w:r>
          </w:p>
        </w:tc>
      </w:tr>
      <w:tr w:rsidR="00224237" w:rsidRPr="00FD6CDF" w14:paraId="22015987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87A1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AB2289E" w14:textId="77777777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12.01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4BB9" w14:textId="631536AB" w:rsidR="00856187" w:rsidRPr="00FD6CDF" w:rsidRDefault="00224237" w:rsidP="0085618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856187" w:rsidRPr="00FD6CDF">
              <w:rPr>
                <w:rFonts w:ascii="Arial" w:hAnsi="Arial"/>
                <w:b/>
                <w:bCs/>
                <w:sz w:val="22"/>
                <w:szCs w:val="22"/>
              </w:rPr>
              <w:t>Консультация 14.00</w:t>
            </w:r>
          </w:p>
          <w:p w14:paraId="6AC85211" w14:textId="48E71311" w:rsidR="00224237" w:rsidRPr="00FD6CDF" w:rsidRDefault="00856187" w:rsidP="00F04AB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sz w:val="22"/>
                <w:szCs w:val="22"/>
              </w:rPr>
              <w:t>Филологическое обеспечение профессиональной деятельности, доц.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FD6CDF">
              <w:rPr>
                <w:rFonts w:ascii="Arial" w:hAnsi="Arial"/>
                <w:b/>
                <w:sz w:val="22"/>
                <w:szCs w:val="22"/>
              </w:rPr>
              <w:t>Е.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FD6CDF">
              <w:rPr>
                <w:rFonts w:ascii="Arial" w:hAnsi="Arial"/>
                <w:b/>
                <w:sz w:val="22"/>
                <w:szCs w:val="22"/>
              </w:rPr>
              <w:t>М.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FD6CDF">
              <w:rPr>
                <w:rFonts w:ascii="Arial" w:hAnsi="Arial"/>
                <w:b/>
                <w:sz w:val="22"/>
                <w:szCs w:val="22"/>
              </w:rPr>
              <w:t>Бебчук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 xml:space="preserve">, ауд. </w:t>
            </w:r>
            <w:r w:rsidR="00993A73">
              <w:rPr>
                <w:rFonts w:ascii="Arial" w:hAnsi="Arial"/>
                <w:b/>
                <w:sz w:val="22"/>
                <w:szCs w:val="22"/>
              </w:rPr>
              <w:t>04</w:t>
            </w:r>
          </w:p>
        </w:tc>
      </w:tr>
      <w:tr w:rsidR="00224237" w:rsidRPr="00FD6CDF" w14:paraId="1260DA1E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538E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4963B4F" w14:textId="77777777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13.01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9C7B" w14:textId="6E5BF661" w:rsidR="00856187" w:rsidRPr="00FD6CDF" w:rsidRDefault="00856187" w:rsidP="0085618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Экзамен 14.00</w:t>
            </w:r>
          </w:p>
          <w:p w14:paraId="1B7C80AB" w14:textId="29744BA0" w:rsidR="00224237" w:rsidRPr="00FD6CDF" w:rsidRDefault="00856187" w:rsidP="00F04AB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sz w:val="22"/>
                <w:szCs w:val="22"/>
              </w:rPr>
              <w:t>Филологическое обеспечение профессиональной деятельности, доц.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FD6CDF">
              <w:rPr>
                <w:rFonts w:ascii="Arial" w:hAnsi="Arial"/>
                <w:b/>
                <w:sz w:val="22"/>
                <w:szCs w:val="22"/>
              </w:rPr>
              <w:t>Е.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FD6CDF">
              <w:rPr>
                <w:rFonts w:ascii="Arial" w:hAnsi="Arial"/>
                <w:b/>
                <w:sz w:val="22"/>
                <w:szCs w:val="22"/>
              </w:rPr>
              <w:t>М.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FD6CDF">
              <w:rPr>
                <w:rFonts w:ascii="Arial" w:hAnsi="Arial"/>
                <w:b/>
                <w:sz w:val="22"/>
                <w:szCs w:val="22"/>
              </w:rPr>
              <w:t>Бебчук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 xml:space="preserve">, ауд. </w:t>
            </w:r>
            <w:r w:rsidR="00993A73">
              <w:rPr>
                <w:rFonts w:ascii="Arial" w:hAnsi="Arial"/>
                <w:b/>
                <w:sz w:val="22"/>
                <w:szCs w:val="22"/>
              </w:rPr>
              <w:t>04</w:t>
            </w:r>
          </w:p>
        </w:tc>
      </w:tr>
      <w:tr w:rsidR="00224237" w:rsidRPr="00FD6CDF" w14:paraId="096B273C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C7B01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7A17E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</w:tr>
      <w:tr w:rsidR="00224237" w:rsidRPr="00FD6CDF" w14:paraId="0D046424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CEB5" w14:textId="1D52824D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856187" w:rsidRPr="00FD6CDF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9DCE" w14:textId="77777777" w:rsidR="00856187" w:rsidRPr="00FD6CDF" w:rsidRDefault="00856187" w:rsidP="00856187">
            <w:pPr>
              <w:jc w:val="center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Консультация 11.30</w:t>
            </w:r>
          </w:p>
          <w:p w14:paraId="355FC665" w14:textId="13FF28B3" w:rsidR="00856187" w:rsidRPr="00FD6CDF" w:rsidRDefault="00856187" w:rsidP="0085618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Информационная безопасность в медиапроизводстве, доц. Р. В. </w:t>
            </w:r>
            <w:proofErr w:type="spellStart"/>
            <w:r w:rsidRPr="00FD6CDF">
              <w:rPr>
                <w:rFonts w:ascii="Arial" w:hAnsi="Arial"/>
                <w:b/>
                <w:bCs/>
                <w:iCs/>
                <w:sz w:val="22"/>
                <w:szCs w:val="22"/>
              </w:rPr>
              <w:t>Жолудь</w:t>
            </w:r>
            <w:proofErr w:type="spellEnd"/>
            <w:r w:rsidR="00FD6CDF">
              <w:rPr>
                <w:rFonts w:ascii="Arial" w:hAnsi="Arial"/>
                <w:b/>
                <w:bCs/>
                <w:sz w:val="22"/>
                <w:szCs w:val="22"/>
              </w:rPr>
              <w:t xml:space="preserve">, ауд. </w:t>
            </w:r>
            <w:r w:rsidR="00993A73">
              <w:rPr>
                <w:rFonts w:ascii="Arial" w:hAnsi="Arial"/>
                <w:b/>
                <w:bCs/>
                <w:sz w:val="22"/>
                <w:szCs w:val="22"/>
              </w:rPr>
              <w:t>03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</w:p>
          <w:p w14:paraId="51BE4FB3" w14:textId="55CA44AE" w:rsidR="00224237" w:rsidRPr="00FD6CDF" w:rsidRDefault="00224237" w:rsidP="00350DF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24237" w:rsidRPr="00FD6CDF" w14:paraId="230576FB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71F2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5A4BF3" w14:textId="77777777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18.01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E8C1" w14:textId="490CD7DE" w:rsidR="00856187" w:rsidRPr="00FD6CDF" w:rsidRDefault="00856187" w:rsidP="00856187">
            <w:pPr>
              <w:jc w:val="center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Экзамен 11.30   </w:t>
            </w:r>
          </w:p>
          <w:p w14:paraId="20230843" w14:textId="4499E160" w:rsidR="00856187" w:rsidRPr="00FD6CDF" w:rsidRDefault="00856187" w:rsidP="00856187">
            <w:pPr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Информационная безопасность в медиапроизводстве, доц. Р. В. </w:t>
            </w:r>
            <w:proofErr w:type="spellStart"/>
            <w:r w:rsidRPr="00FD6CDF">
              <w:rPr>
                <w:rFonts w:ascii="Arial" w:hAnsi="Arial"/>
                <w:b/>
                <w:bCs/>
                <w:iCs/>
                <w:sz w:val="22"/>
                <w:szCs w:val="22"/>
              </w:rPr>
              <w:t>Жолудь</w:t>
            </w:r>
            <w:proofErr w:type="spellEnd"/>
            <w:r w:rsidR="00FD6CDF"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, ауд. </w:t>
            </w:r>
            <w:r w:rsidR="00993A73">
              <w:rPr>
                <w:rFonts w:ascii="Arial" w:hAnsi="Arial"/>
                <w:b/>
                <w:bCs/>
                <w:iCs/>
                <w:sz w:val="22"/>
                <w:szCs w:val="22"/>
              </w:rPr>
              <w:t>03</w:t>
            </w:r>
          </w:p>
          <w:p w14:paraId="380E98B7" w14:textId="1644AF9F" w:rsidR="00224237" w:rsidRPr="00FD6CDF" w:rsidRDefault="00224237" w:rsidP="00350DF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24237" w:rsidRPr="00FD6CDF" w14:paraId="02580F56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B22E23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0BBFA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24237" w:rsidRPr="00FD6CDF" w14:paraId="7DD0C1F3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FB7C" w14:textId="77777777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21.01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5208" w14:textId="77777777" w:rsidR="00856187" w:rsidRPr="00FD6CDF" w:rsidRDefault="00856187" w:rsidP="0085618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Консультация 9.45</w:t>
            </w:r>
          </w:p>
          <w:p w14:paraId="1852CEBB" w14:textId="585C16B3" w:rsidR="00856187" w:rsidRPr="00FD6CDF" w:rsidRDefault="00856187" w:rsidP="0085618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Системный анализ в журналистике, преп. Е. П. </w:t>
            </w:r>
            <w:proofErr w:type="spellStart"/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Корельская</w:t>
            </w:r>
            <w:proofErr w:type="spellEnd"/>
            <w:r w:rsidR="00FD6CDF">
              <w:rPr>
                <w:rFonts w:ascii="Arial" w:hAnsi="Arial"/>
                <w:b/>
                <w:bCs/>
                <w:sz w:val="22"/>
                <w:szCs w:val="22"/>
              </w:rPr>
              <w:t xml:space="preserve">, ауд. </w:t>
            </w:r>
            <w:r w:rsidR="00993A73">
              <w:rPr>
                <w:rFonts w:ascii="Arial" w:hAnsi="Arial"/>
                <w:b/>
                <w:bCs/>
                <w:sz w:val="22"/>
                <w:szCs w:val="22"/>
              </w:rPr>
              <w:t>04</w:t>
            </w:r>
          </w:p>
          <w:p w14:paraId="68A7861C" w14:textId="378B73FD" w:rsidR="00224237" w:rsidRPr="00FD6CDF" w:rsidRDefault="00224237" w:rsidP="00350DF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24237" w:rsidRPr="00FD6CDF" w14:paraId="1B0C8D43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890D" w14:textId="77777777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22.01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1FA3" w14:textId="40CDBA81" w:rsidR="00856187" w:rsidRPr="00FD6CDF" w:rsidRDefault="00856187" w:rsidP="0085618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Экзамен 9.45</w:t>
            </w:r>
          </w:p>
          <w:p w14:paraId="2A82753A" w14:textId="24B600C9" w:rsidR="00856187" w:rsidRPr="00FD6CDF" w:rsidRDefault="00856187" w:rsidP="0085618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Системный анализ в журналистике, преп. Е. П. </w:t>
            </w:r>
            <w:proofErr w:type="spellStart"/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Корельская</w:t>
            </w:r>
            <w:proofErr w:type="spellEnd"/>
            <w:r w:rsidR="00FD6CDF">
              <w:rPr>
                <w:rFonts w:ascii="Arial" w:hAnsi="Arial"/>
                <w:b/>
                <w:bCs/>
                <w:sz w:val="22"/>
                <w:szCs w:val="22"/>
              </w:rPr>
              <w:t xml:space="preserve">, ауд. </w:t>
            </w:r>
            <w:r w:rsidR="00993A73">
              <w:rPr>
                <w:rFonts w:ascii="Arial" w:hAnsi="Arial"/>
                <w:b/>
                <w:bCs/>
                <w:sz w:val="22"/>
                <w:szCs w:val="22"/>
              </w:rPr>
              <w:t>04</w:t>
            </w:r>
          </w:p>
          <w:p w14:paraId="2EA56B27" w14:textId="3C8C1FAD" w:rsidR="00224237" w:rsidRPr="00FD6CDF" w:rsidRDefault="00224237" w:rsidP="00350DF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24237" w:rsidRPr="00FD6CDF" w14:paraId="2673F681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9411DD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7E32EA" w14:textId="77777777" w:rsidR="00224237" w:rsidRPr="00FD6CDF" w:rsidRDefault="00224237" w:rsidP="00350DF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24237" w:rsidRPr="00FD6CDF" w14:paraId="1CA7EA6B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6EE1" w14:textId="77777777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26.01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4C5B" w14:textId="3699AA6D" w:rsidR="00224237" w:rsidRPr="00FD6CDF" w:rsidRDefault="00856187" w:rsidP="00FD6C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sz w:val="22"/>
                <w:szCs w:val="22"/>
              </w:rPr>
              <w:t>Консультация 11.30</w:t>
            </w:r>
          </w:p>
          <w:p w14:paraId="69DB49B7" w14:textId="084406D8" w:rsidR="00856187" w:rsidRPr="00FD6CDF" w:rsidRDefault="00856187" w:rsidP="00350DF6">
            <w:pPr>
              <w:rPr>
                <w:rFonts w:ascii="Arial" w:hAnsi="Arial"/>
                <w:b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sz w:val="22"/>
                <w:szCs w:val="22"/>
              </w:rPr>
              <w:t>Маркетинговая коммуникация в Интернете, доц. М. А. Шилова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 xml:space="preserve">, ауд. </w:t>
            </w:r>
            <w:r w:rsidR="00993A73">
              <w:rPr>
                <w:rFonts w:ascii="Arial" w:hAnsi="Arial"/>
                <w:b/>
                <w:sz w:val="22"/>
                <w:szCs w:val="22"/>
              </w:rPr>
              <w:t>04</w:t>
            </w:r>
          </w:p>
        </w:tc>
      </w:tr>
      <w:tr w:rsidR="00224237" w:rsidRPr="00FD6CDF" w14:paraId="0A1C6CC8" w14:textId="77777777" w:rsidTr="00350DF6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C4CA" w14:textId="77777777" w:rsidR="00224237" w:rsidRPr="00FD6CDF" w:rsidRDefault="00224237" w:rsidP="00350DF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27.01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0097" w14:textId="4C237696" w:rsidR="00224237" w:rsidRPr="00FD6CDF" w:rsidRDefault="00856187" w:rsidP="00FD6CD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Экзамен 11.30</w:t>
            </w:r>
          </w:p>
          <w:p w14:paraId="4198485A" w14:textId="5A857D3E" w:rsidR="00856187" w:rsidRPr="00FD6CDF" w:rsidRDefault="00856187" w:rsidP="00350DF6">
            <w:pPr>
              <w:rPr>
                <w:rFonts w:ascii="Arial" w:hAnsi="Arial"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sz w:val="22"/>
                <w:szCs w:val="22"/>
              </w:rPr>
              <w:t>Маркетинговая коммуникация в Интернете, доц. М. А. Шилова</w:t>
            </w:r>
            <w:r w:rsidR="00FD6CDF">
              <w:rPr>
                <w:rFonts w:ascii="Arial" w:hAnsi="Arial"/>
                <w:b/>
                <w:sz w:val="22"/>
                <w:szCs w:val="22"/>
              </w:rPr>
              <w:t xml:space="preserve">, ауд. </w:t>
            </w:r>
            <w:r w:rsidR="00993A73">
              <w:rPr>
                <w:rFonts w:ascii="Arial" w:hAnsi="Arial"/>
                <w:b/>
                <w:sz w:val="22"/>
                <w:szCs w:val="22"/>
              </w:rPr>
              <w:t>04</w:t>
            </w:r>
          </w:p>
        </w:tc>
      </w:tr>
    </w:tbl>
    <w:p w14:paraId="7F85DE17" w14:textId="77777777" w:rsidR="00224237" w:rsidRPr="00FD6CDF" w:rsidRDefault="00224237" w:rsidP="00224237">
      <w:pPr>
        <w:rPr>
          <w:rFonts w:ascii="Arial" w:hAnsi="Arial"/>
          <w:sz w:val="22"/>
          <w:szCs w:val="22"/>
        </w:rPr>
      </w:pPr>
    </w:p>
    <w:p w14:paraId="4E16F086" w14:textId="3BADBE85" w:rsidR="00224237" w:rsidRPr="00FD6CDF" w:rsidRDefault="00224237" w:rsidP="00224237">
      <w:pPr>
        <w:jc w:val="center"/>
        <w:rPr>
          <w:rFonts w:ascii="Arial" w:hAnsi="Arial"/>
          <w:b/>
          <w:bCs/>
          <w:sz w:val="22"/>
          <w:szCs w:val="22"/>
        </w:rPr>
      </w:pPr>
    </w:p>
    <w:p w14:paraId="61161693" w14:textId="1372BB34" w:rsidR="00224237" w:rsidRPr="00FD6CDF" w:rsidRDefault="00993A73" w:rsidP="00224237">
      <w:pPr>
        <w:tabs>
          <w:tab w:val="left" w:pos="3701"/>
        </w:tabs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CDDBE4" wp14:editId="20BBF331">
            <wp:simplePos x="0" y="0"/>
            <wp:positionH relativeFrom="column">
              <wp:posOffset>3728085</wp:posOffset>
            </wp:positionH>
            <wp:positionV relativeFrom="paragraph">
              <wp:posOffset>46355</wp:posOffset>
            </wp:positionV>
            <wp:extent cx="658495" cy="359410"/>
            <wp:effectExtent l="0" t="0" r="825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237" w:rsidRPr="00FD6CDF">
        <w:rPr>
          <w:rFonts w:ascii="Arial" w:hAnsi="Arial"/>
          <w:sz w:val="22"/>
          <w:szCs w:val="22"/>
        </w:rPr>
        <w:t xml:space="preserve">Ответственный исполнитель </w:t>
      </w:r>
      <w:r w:rsidR="00224237" w:rsidRPr="00FD6CDF">
        <w:rPr>
          <w:rFonts w:ascii="Arial" w:hAnsi="Arial"/>
          <w:sz w:val="22"/>
          <w:szCs w:val="22"/>
        </w:rPr>
        <w:tab/>
      </w:r>
    </w:p>
    <w:p w14:paraId="276CF3B3" w14:textId="18C94245" w:rsidR="00224237" w:rsidRPr="00FD6CDF" w:rsidRDefault="00224237" w:rsidP="00224237">
      <w:pPr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sz w:val="22"/>
          <w:szCs w:val="22"/>
        </w:rPr>
        <w:t xml:space="preserve">зам. декана по работе </w:t>
      </w:r>
      <w:r w:rsidR="00993A73">
        <w:rPr>
          <w:rFonts w:ascii="Arial" w:hAnsi="Arial"/>
          <w:sz w:val="22"/>
          <w:szCs w:val="22"/>
        </w:rPr>
        <w:t>с магистратурой</w:t>
      </w:r>
      <w:r w:rsidRPr="00FD6CDF">
        <w:rPr>
          <w:rFonts w:ascii="Arial" w:hAnsi="Arial"/>
          <w:sz w:val="22"/>
          <w:szCs w:val="22"/>
        </w:rPr>
        <w:t xml:space="preserve">                                                         И. В. Хорошунова</w:t>
      </w:r>
    </w:p>
    <w:p w14:paraId="6DCFDE8F" w14:textId="48E51D0F" w:rsidR="00DD2058" w:rsidRPr="00FD6CDF" w:rsidRDefault="00DD2058">
      <w:pPr>
        <w:rPr>
          <w:rFonts w:ascii="Arial" w:hAnsi="Arial"/>
          <w:sz w:val="22"/>
          <w:szCs w:val="22"/>
        </w:rPr>
      </w:pPr>
    </w:p>
    <w:p w14:paraId="18989720" w14:textId="30EA75D3" w:rsidR="00856187" w:rsidRPr="00FD6CDF" w:rsidRDefault="00856187">
      <w:pPr>
        <w:rPr>
          <w:rFonts w:ascii="Arial" w:hAnsi="Arial"/>
          <w:sz w:val="22"/>
          <w:szCs w:val="22"/>
        </w:rPr>
      </w:pPr>
    </w:p>
    <w:p w14:paraId="0CBE8811" w14:textId="77777777" w:rsidR="00856187" w:rsidRPr="00FD6CDF" w:rsidRDefault="00856187" w:rsidP="00856187">
      <w:pPr>
        <w:rPr>
          <w:rFonts w:ascii="Arial" w:hAnsi="Arial"/>
          <w:sz w:val="22"/>
          <w:szCs w:val="22"/>
        </w:rPr>
      </w:pPr>
    </w:p>
    <w:sectPr w:rsidR="00856187" w:rsidRPr="00FD6CD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37"/>
    <w:rsid w:val="000B682C"/>
    <w:rsid w:val="00224237"/>
    <w:rsid w:val="00856187"/>
    <w:rsid w:val="008F48E6"/>
    <w:rsid w:val="00993A73"/>
    <w:rsid w:val="00DD2058"/>
    <w:rsid w:val="00F04ABA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F3E"/>
  <w15:chartTrackingRefBased/>
  <w15:docId w15:val="{B038D9E9-A2E5-42E5-9EBA-1C3A9530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3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rsid w:val="00224237"/>
    <w:pPr>
      <w:keepNext/>
    </w:pPr>
    <w:rPr>
      <w:b/>
      <w:bCs/>
      <w:sz w:val="16"/>
      <w:szCs w:val="16"/>
    </w:rPr>
  </w:style>
  <w:style w:type="paragraph" w:styleId="a3">
    <w:name w:val="Title"/>
    <w:basedOn w:val="a"/>
    <w:next w:val="a4"/>
    <w:link w:val="a5"/>
    <w:qFormat/>
    <w:rsid w:val="00224237"/>
    <w:pPr>
      <w:jc w:val="center"/>
    </w:pPr>
    <w:rPr>
      <w:b/>
      <w:bCs/>
      <w:i/>
      <w:iCs/>
      <w:sz w:val="32"/>
      <w:szCs w:val="36"/>
    </w:rPr>
  </w:style>
  <w:style w:type="character" w:customStyle="1" w:styleId="a5">
    <w:name w:val="Заголовок Знак"/>
    <w:basedOn w:val="a0"/>
    <w:link w:val="a3"/>
    <w:rsid w:val="00224237"/>
    <w:rPr>
      <w:rFonts w:ascii="Times New Roman" w:eastAsia="SimSun" w:hAnsi="Times New Roman" w:cs="Arial"/>
      <w:b/>
      <w:bCs/>
      <w:i/>
      <w:iCs/>
      <w:kern w:val="1"/>
      <w:sz w:val="32"/>
      <w:szCs w:val="36"/>
      <w:lang w:eastAsia="hi-IN" w:bidi="hi-IN"/>
    </w:rPr>
  </w:style>
  <w:style w:type="paragraph" w:styleId="a4">
    <w:name w:val="Subtitle"/>
    <w:basedOn w:val="a"/>
    <w:next w:val="a"/>
    <w:link w:val="a6"/>
    <w:uiPriority w:val="11"/>
    <w:qFormat/>
    <w:rsid w:val="0022423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6">
    <w:name w:val="Подзаголовок Знак"/>
    <w:basedOn w:val="a0"/>
    <w:link w:val="a4"/>
    <w:uiPriority w:val="11"/>
    <w:rsid w:val="00224237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</dc:creator>
  <cp:keywords/>
  <dc:description/>
  <cp:lastModifiedBy>irina h</cp:lastModifiedBy>
  <cp:revision>4</cp:revision>
  <dcterms:created xsi:type="dcterms:W3CDTF">2021-12-15T18:28:00Z</dcterms:created>
  <dcterms:modified xsi:type="dcterms:W3CDTF">2021-12-15T22:07:00Z</dcterms:modified>
</cp:coreProperties>
</file>