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FAD3" w14:textId="77777777" w:rsidR="00FF3CA9" w:rsidRDefault="00FF3CA9" w:rsidP="00FF3CA9">
      <w:pPr>
        <w:ind w:left="-15" w:firstLine="708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Утверждаю</w:t>
      </w:r>
    </w:p>
    <w:p w14:paraId="3DC6785A" w14:textId="77777777" w:rsidR="00FF3CA9" w:rsidRDefault="00FF3CA9" w:rsidP="00FF3CA9">
      <w:pPr>
        <w:ind w:left="-15" w:firstLine="708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декан факультета журналистики </w:t>
      </w:r>
    </w:p>
    <w:p w14:paraId="0203DD4E" w14:textId="77777777" w:rsidR="00FF3CA9" w:rsidRDefault="00FF3CA9" w:rsidP="00FF3CA9">
      <w:pPr>
        <w:ind w:left="-15" w:firstLine="708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В. В. Тулупов</w:t>
      </w:r>
    </w:p>
    <w:p w14:paraId="694DAD2F" w14:textId="77777777" w:rsidR="00FF3CA9" w:rsidRDefault="00FF3CA9" w:rsidP="00FF3CA9">
      <w:pPr>
        <w:ind w:left="-15" w:firstLine="708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</w:t>
      </w:r>
    </w:p>
    <w:p w14:paraId="63F9D897" w14:textId="1C0F7B40" w:rsidR="00FF3CA9" w:rsidRDefault="00FF3CA9" w:rsidP="00FF3CA9">
      <w:pPr>
        <w:ind w:left="-15" w:firstLine="708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 семестр 20</w:t>
      </w:r>
      <w:r w:rsidR="006120F4">
        <w:rPr>
          <w:b/>
          <w:bCs/>
          <w:sz w:val="18"/>
          <w:szCs w:val="18"/>
        </w:rPr>
        <w:t>21</w:t>
      </w:r>
      <w:r>
        <w:rPr>
          <w:b/>
          <w:bCs/>
          <w:sz w:val="18"/>
          <w:szCs w:val="18"/>
        </w:rPr>
        <w:t>-202</w:t>
      </w:r>
      <w:r w:rsidR="006120F4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 xml:space="preserve"> уч. г.</w:t>
      </w:r>
    </w:p>
    <w:p w14:paraId="02F6F4A6" w14:textId="7D8D16B8" w:rsidR="00FF3CA9" w:rsidRDefault="00FF3CA9" w:rsidP="00FF3CA9">
      <w:pPr>
        <w:ind w:left="-15" w:firstLine="708"/>
        <w:jc w:val="right"/>
        <w:rPr>
          <w:b/>
          <w:bCs/>
        </w:rPr>
      </w:pPr>
      <w:r>
        <w:rPr>
          <w:b/>
          <w:bCs/>
          <w:sz w:val="18"/>
          <w:szCs w:val="18"/>
        </w:rPr>
        <w:t>__.08.202</w:t>
      </w:r>
      <w:r w:rsidR="006120F4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 г.</w:t>
      </w:r>
    </w:p>
    <w:p w14:paraId="571424F9" w14:textId="77777777" w:rsidR="00FF3CA9" w:rsidRDefault="00FF3CA9" w:rsidP="00FF3CA9">
      <w:pPr>
        <w:ind w:left="-15" w:firstLine="708"/>
        <w:jc w:val="center"/>
        <w:rPr>
          <w:b/>
          <w:bCs/>
        </w:rPr>
      </w:pPr>
      <w:r>
        <w:rPr>
          <w:b/>
          <w:bCs/>
        </w:rPr>
        <w:t>Расписание занятий</w:t>
      </w:r>
    </w:p>
    <w:p w14:paraId="3ADB45CB" w14:textId="77777777" w:rsidR="00FF3CA9" w:rsidRDefault="00FF3CA9" w:rsidP="00FF3CA9">
      <w:pPr>
        <w:ind w:left="-15" w:firstLine="708"/>
        <w:jc w:val="center"/>
        <w:rPr>
          <w:b/>
          <w:bCs/>
        </w:rPr>
      </w:pPr>
      <w:r>
        <w:rPr>
          <w:b/>
          <w:bCs/>
        </w:rPr>
        <w:t xml:space="preserve">Магистратура 42.04.01 «Реклама и связи с общественностью» </w:t>
      </w:r>
    </w:p>
    <w:p w14:paraId="0911455B" w14:textId="77777777" w:rsidR="00FF3CA9" w:rsidRDefault="00FF3CA9" w:rsidP="00FF3CA9">
      <w:pPr>
        <w:ind w:left="-15" w:firstLine="708"/>
        <w:jc w:val="center"/>
        <w:rPr>
          <w:b/>
          <w:bCs/>
          <w:sz w:val="22"/>
          <w:szCs w:val="22"/>
        </w:rPr>
      </w:pPr>
      <w:r>
        <w:rPr>
          <w:b/>
          <w:bCs/>
        </w:rPr>
        <w:t>программа «Реклама и связи с общественностью СМИ»</w:t>
      </w:r>
    </w:p>
    <w:p w14:paraId="769E67E8" w14:textId="28AD94CB" w:rsidR="00FF3CA9" w:rsidRDefault="00FF3CA9" w:rsidP="00FF3CA9">
      <w:pPr>
        <w:ind w:left="-15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 курс</w:t>
      </w:r>
    </w:p>
    <w:p w14:paraId="360523CC" w14:textId="6267C976" w:rsidR="00FF3CA9" w:rsidRDefault="00FF3CA9" w:rsidP="00FF3CA9">
      <w:pPr>
        <w:ind w:left="-15" w:firstLine="708"/>
        <w:jc w:val="center"/>
      </w:pPr>
      <w:r>
        <w:rPr>
          <w:b/>
          <w:bCs/>
          <w:sz w:val="22"/>
          <w:szCs w:val="22"/>
        </w:rPr>
        <w:t>Начало занятий с 10.09.21 г.</w:t>
      </w:r>
    </w:p>
    <w:tbl>
      <w:tblPr>
        <w:tblW w:w="9676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656"/>
        <w:gridCol w:w="844"/>
        <w:gridCol w:w="8176"/>
      </w:tblGrid>
      <w:tr w:rsidR="00FF3CA9" w14:paraId="5059936E" w14:textId="77777777" w:rsidTr="006120F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E3B0DF7" w14:textId="77777777" w:rsidR="00FF3CA9" w:rsidRDefault="00FF3CA9" w:rsidP="00EF3F7F">
            <w:pPr>
              <w:snapToGrid w:val="0"/>
            </w:pP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A93BA29" w14:textId="77777777" w:rsidR="00FF3CA9" w:rsidRDefault="00FF3CA9" w:rsidP="00EF3F7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4627E0" w14:paraId="46CD6577" w14:textId="77777777" w:rsidTr="008376E7">
        <w:trPr>
          <w:trHeight w:val="135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779C951" w14:textId="77777777" w:rsidR="004627E0" w:rsidRDefault="004627E0" w:rsidP="00EF3F7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Пн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E08C" w14:textId="412AFCBB" w:rsidR="004627E0" w:rsidRDefault="004627E0" w:rsidP="00EF3F7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9.45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3692" w14:textId="6AF484DC" w:rsidR="004627E0" w:rsidRDefault="004627E0" w:rsidP="00EF3F7F"/>
        </w:tc>
      </w:tr>
      <w:tr w:rsidR="004627E0" w14:paraId="41DAFB23" w14:textId="77777777" w:rsidTr="008376E7">
        <w:trPr>
          <w:trHeight w:val="135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33E5F71" w14:textId="77777777" w:rsidR="004627E0" w:rsidRDefault="004627E0" w:rsidP="00EF3F7F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78C6" w14:textId="77777777" w:rsidR="004627E0" w:rsidRDefault="004627E0" w:rsidP="00EF3F7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0E2F" w14:textId="30FAA3D0" w:rsidR="004627E0" w:rsidRDefault="00A33AAB" w:rsidP="00EF3F7F">
            <w:r>
              <w:rPr>
                <w:b/>
                <w:bCs/>
              </w:rPr>
              <w:t>Современная пресс-служба организации, доц. Щекина И.А., ауд.</w:t>
            </w:r>
            <w:r w:rsidR="00680B53">
              <w:rPr>
                <w:b/>
                <w:bCs/>
              </w:rPr>
              <w:t>119</w:t>
            </w:r>
          </w:p>
        </w:tc>
      </w:tr>
      <w:tr w:rsidR="004627E0" w14:paraId="5C51E15A" w14:textId="77777777" w:rsidTr="00662965">
        <w:trPr>
          <w:trHeight w:val="135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2A1217B" w14:textId="77777777" w:rsidR="004627E0" w:rsidRDefault="004627E0" w:rsidP="00EF3F7F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E4C30" w14:textId="04F9AB53" w:rsidR="004627E0" w:rsidRDefault="004627E0" w:rsidP="00EF3F7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11.30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DCBD7" w14:textId="77777777" w:rsidR="004627E0" w:rsidRDefault="004627E0" w:rsidP="00EF3F7F"/>
        </w:tc>
      </w:tr>
      <w:tr w:rsidR="004627E0" w14:paraId="5F6C003B" w14:textId="77777777" w:rsidTr="00662965">
        <w:trPr>
          <w:trHeight w:val="135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05BEB3" w14:textId="77777777" w:rsidR="004627E0" w:rsidRDefault="004627E0" w:rsidP="00EF3F7F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BE7B" w14:textId="77777777" w:rsidR="004627E0" w:rsidRDefault="004627E0" w:rsidP="00EF3F7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4C47" w14:textId="1CFF23DB" w:rsidR="004627E0" w:rsidRDefault="00A33AAB" w:rsidP="00EF3F7F">
            <w:r>
              <w:rPr>
                <w:b/>
                <w:bCs/>
              </w:rPr>
              <w:t>Язык рекламы и СО, доц. Сандлер Л.Л., ауд.</w:t>
            </w:r>
            <w:r w:rsidR="00680B53">
              <w:rPr>
                <w:b/>
                <w:bCs/>
              </w:rPr>
              <w:t>03</w:t>
            </w:r>
          </w:p>
        </w:tc>
      </w:tr>
      <w:tr w:rsidR="004627E0" w14:paraId="63A2207B" w14:textId="77777777" w:rsidTr="007F22AB">
        <w:trPr>
          <w:trHeight w:val="135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C3F296A" w14:textId="77777777" w:rsidR="004627E0" w:rsidRDefault="004627E0" w:rsidP="00EF3F7F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49AAE" w14:textId="6199D8E3" w:rsidR="004627E0" w:rsidRDefault="004627E0" w:rsidP="00EF3F7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13.25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ED083" w14:textId="79E3BDEC" w:rsidR="004627E0" w:rsidRDefault="00A33AAB" w:rsidP="00EF3F7F">
            <w:r>
              <w:rPr>
                <w:b/>
                <w:bCs/>
                <w:sz w:val="22"/>
                <w:szCs w:val="22"/>
              </w:rPr>
              <w:t>Управление агентством рекламы и СО, доц. Щукина Л.С., ауд.</w:t>
            </w:r>
            <w:r w:rsidR="00680B53">
              <w:rPr>
                <w:b/>
                <w:bCs/>
                <w:sz w:val="22"/>
                <w:szCs w:val="22"/>
              </w:rPr>
              <w:t>04</w:t>
            </w:r>
          </w:p>
        </w:tc>
      </w:tr>
      <w:tr w:rsidR="004627E0" w14:paraId="32DF8B2C" w14:textId="77777777" w:rsidTr="007F22AB">
        <w:trPr>
          <w:trHeight w:val="135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F650228" w14:textId="77777777" w:rsidR="004627E0" w:rsidRDefault="004627E0" w:rsidP="00EF3F7F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608B" w14:textId="77777777" w:rsidR="004627E0" w:rsidRDefault="004627E0" w:rsidP="00EF3F7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8E2F" w14:textId="01B29BD5" w:rsidR="004627E0" w:rsidRDefault="00A33AAB" w:rsidP="00EF3F7F">
            <w:r>
              <w:rPr>
                <w:b/>
                <w:sz w:val="22"/>
                <w:szCs w:val="22"/>
              </w:rPr>
              <w:t>Реклама и СО в Интернете, доц. Шилова М.А., ауд.</w:t>
            </w:r>
            <w:r w:rsidR="00680B53">
              <w:rPr>
                <w:b/>
                <w:sz w:val="22"/>
                <w:szCs w:val="22"/>
              </w:rPr>
              <w:t>04</w:t>
            </w:r>
          </w:p>
        </w:tc>
      </w:tr>
      <w:tr w:rsidR="004627E0" w14:paraId="65854C43" w14:textId="77777777" w:rsidTr="00312E17">
        <w:trPr>
          <w:trHeight w:val="135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DC5084A" w14:textId="77777777" w:rsidR="004627E0" w:rsidRDefault="004627E0" w:rsidP="00EF3F7F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BF784" w14:textId="2C401A2E" w:rsidR="004627E0" w:rsidRDefault="004627E0" w:rsidP="00EF3F7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15.10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6DBB" w14:textId="728A04D2" w:rsidR="004627E0" w:rsidRDefault="00A33AAB" w:rsidP="00EF3F7F">
            <w:r>
              <w:rPr>
                <w:b/>
                <w:bCs/>
                <w:sz w:val="22"/>
                <w:szCs w:val="22"/>
              </w:rPr>
              <w:t>Управление агентством рекламы и СО, доц. Щукина Л.С., ауд.</w:t>
            </w:r>
            <w:r w:rsidR="00680B53">
              <w:rPr>
                <w:b/>
                <w:bCs/>
                <w:sz w:val="22"/>
                <w:szCs w:val="22"/>
              </w:rPr>
              <w:t>04</w:t>
            </w:r>
          </w:p>
        </w:tc>
      </w:tr>
      <w:tr w:rsidR="004627E0" w14:paraId="4772A8AF" w14:textId="77777777" w:rsidTr="00312E17">
        <w:trPr>
          <w:trHeight w:val="135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0FE3FF" w14:textId="77777777" w:rsidR="004627E0" w:rsidRDefault="004627E0" w:rsidP="00EF3F7F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91BE" w14:textId="77777777" w:rsidR="004627E0" w:rsidRDefault="004627E0" w:rsidP="00EF3F7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F347" w14:textId="643D25F3" w:rsidR="004627E0" w:rsidRDefault="00A33AAB" w:rsidP="00EF3F7F">
            <w:r>
              <w:rPr>
                <w:b/>
                <w:sz w:val="22"/>
                <w:szCs w:val="22"/>
              </w:rPr>
              <w:t>Реклама и СО в Интернете, доц. Шилова М.А., ауд.</w:t>
            </w:r>
            <w:r w:rsidR="00680B53">
              <w:rPr>
                <w:b/>
                <w:sz w:val="22"/>
                <w:szCs w:val="22"/>
              </w:rPr>
              <w:t>04</w:t>
            </w:r>
          </w:p>
        </w:tc>
      </w:tr>
      <w:tr w:rsidR="00FF3CA9" w14:paraId="0E360B96" w14:textId="77777777" w:rsidTr="006120F4">
        <w:trPr>
          <w:trHeight w:val="1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0BA6BC2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AC4D00A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6DCBF4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</w:tr>
      <w:tr w:rsidR="00FF3CA9" w14:paraId="61314813" w14:textId="77777777" w:rsidTr="006120F4">
        <w:trPr>
          <w:trHeight w:val="65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38F5" w14:textId="77777777" w:rsidR="00FF3CA9" w:rsidRDefault="00FF3CA9" w:rsidP="00EF3F7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0E312" w14:textId="77777777" w:rsidR="00FF3CA9" w:rsidRDefault="00FF3CA9" w:rsidP="00EF3F7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9.45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FCF7" w14:textId="77777777" w:rsidR="00FF3CA9" w:rsidRDefault="00FF3CA9" w:rsidP="00EF3F7F">
            <w:pPr>
              <w:snapToGrid w:val="0"/>
              <w:rPr>
                <w:b/>
                <w:bCs/>
              </w:rPr>
            </w:pPr>
          </w:p>
        </w:tc>
      </w:tr>
      <w:tr w:rsidR="00FF3CA9" w14:paraId="0A4F15FE" w14:textId="77777777" w:rsidTr="006120F4">
        <w:trPr>
          <w:trHeight w:val="65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F185" w14:textId="77777777" w:rsidR="00FF3CA9" w:rsidRDefault="00FF3CA9" w:rsidP="00EF3F7F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5562" w14:textId="77777777" w:rsidR="00FF3CA9" w:rsidRDefault="00FF3CA9" w:rsidP="00EF3F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2EF3" w14:textId="127FEC90" w:rsidR="00FF3CA9" w:rsidRDefault="00FF3CA9" w:rsidP="00EF3F7F">
            <w:pPr>
              <w:snapToGrid w:val="0"/>
              <w:rPr>
                <w:b/>
                <w:bCs/>
              </w:rPr>
            </w:pPr>
          </w:p>
        </w:tc>
      </w:tr>
      <w:tr w:rsidR="00FF3CA9" w14:paraId="41C59B58" w14:textId="77777777" w:rsidTr="006120F4">
        <w:trPr>
          <w:trHeight w:val="149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728A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5D3A1" w14:textId="77777777" w:rsidR="00FF3CA9" w:rsidRDefault="00FF3CA9" w:rsidP="00EF3F7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11.30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5D8A9" w14:textId="77777777" w:rsidR="00FF3CA9" w:rsidRDefault="00FF3CA9" w:rsidP="00EF3F7F">
            <w:pPr>
              <w:snapToGrid w:val="0"/>
              <w:rPr>
                <w:b/>
                <w:bCs/>
              </w:rPr>
            </w:pPr>
          </w:p>
        </w:tc>
      </w:tr>
      <w:tr w:rsidR="00FF3CA9" w14:paraId="1CBB7DE7" w14:textId="77777777" w:rsidTr="006120F4">
        <w:trPr>
          <w:trHeight w:val="149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518A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5FB6A" w14:textId="77777777" w:rsidR="00FF3CA9" w:rsidRDefault="00FF3CA9" w:rsidP="00EF3F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4BF9" w14:textId="161A721E" w:rsidR="00FF3CA9" w:rsidRDefault="00FF3CA9" w:rsidP="00EF3F7F">
            <w:pPr>
              <w:snapToGrid w:val="0"/>
              <w:rPr>
                <w:b/>
                <w:bCs/>
              </w:rPr>
            </w:pPr>
          </w:p>
        </w:tc>
      </w:tr>
      <w:tr w:rsidR="00FF3CA9" w14:paraId="0AFA3439" w14:textId="77777777" w:rsidTr="006120F4">
        <w:trPr>
          <w:trHeight w:val="158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D6B7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157A" w14:textId="77777777" w:rsidR="00FF3CA9" w:rsidRDefault="00FF3CA9" w:rsidP="00EF3F7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13.25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D1D9" w14:textId="66B40AA1" w:rsidR="00FF3CA9" w:rsidRDefault="00FF3CA9" w:rsidP="00EF3F7F">
            <w:pPr>
              <w:snapToGrid w:val="0"/>
            </w:pPr>
          </w:p>
        </w:tc>
      </w:tr>
      <w:tr w:rsidR="00FF3CA9" w14:paraId="6C8685AC" w14:textId="77777777" w:rsidTr="006120F4">
        <w:trPr>
          <w:trHeight w:val="158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21FA3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47B25" w14:textId="77777777" w:rsidR="00FF3CA9" w:rsidRDefault="00FF3CA9" w:rsidP="00EF3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15.10</w:t>
            </w:r>
          </w:p>
        </w:tc>
        <w:tc>
          <w:tcPr>
            <w:tcW w:w="8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6F7A0" w14:textId="50DF7608" w:rsidR="00FF3CA9" w:rsidRDefault="00FF3CA9" w:rsidP="00EF3F7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FF3CA9" w14:paraId="06BBC953" w14:textId="77777777" w:rsidTr="006120F4">
        <w:trPr>
          <w:trHeight w:val="158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FB6F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DD83" w14:textId="77777777" w:rsidR="00FF3CA9" w:rsidRDefault="00FF3CA9" w:rsidP="00EF3F7F">
            <w:pPr>
              <w:rPr>
                <w:b/>
                <w:bCs/>
              </w:rPr>
            </w:pPr>
          </w:p>
        </w:tc>
        <w:tc>
          <w:tcPr>
            <w:tcW w:w="8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E518" w14:textId="07637CA5" w:rsidR="00FF3CA9" w:rsidRDefault="00FF3CA9" w:rsidP="00EF3F7F">
            <w:pPr>
              <w:snapToGrid w:val="0"/>
            </w:pPr>
          </w:p>
        </w:tc>
      </w:tr>
      <w:tr w:rsidR="00FF3CA9" w14:paraId="4C5E414A" w14:textId="77777777" w:rsidTr="00A33AAB">
        <w:trPr>
          <w:trHeight w:val="19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</w:tcPr>
          <w:p w14:paraId="6D273570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43A040C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BA0BAA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</w:tr>
      <w:tr w:rsidR="004627E0" w14:paraId="690EF65E" w14:textId="77777777" w:rsidTr="00A33AAB">
        <w:trPr>
          <w:trHeight w:val="13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8721" w14:textId="77777777" w:rsidR="004627E0" w:rsidRDefault="004627E0" w:rsidP="00EF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A7BCF43" w14:textId="661E9317" w:rsidR="004627E0" w:rsidRPr="006120F4" w:rsidRDefault="004627E0" w:rsidP="00EF3F7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120F4">
              <w:rPr>
                <w:b/>
                <w:bCs/>
                <w:sz w:val="22"/>
                <w:szCs w:val="22"/>
              </w:rPr>
              <w:t>9.45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01C0" w14:textId="5D5DA512" w:rsidR="004627E0" w:rsidRDefault="00A33AAB" w:rsidP="00EF3F7F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Язык рекламы и СО, доц. Шишлянникова А.М., ауд.</w:t>
            </w:r>
            <w:r w:rsidR="00680B53">
              <w:rPr>
                <w:b/>
                <w:bCs/>
                <w:sz w:val="22"/>
                <w:szCs w:val="22"/>
              </w:rPr>
              <w:t>119</w:t>
            </w:r>
          </w:p>
        </w:tc>
      </w:tr>
      <w:tr w:rsidR="004627E0" w14:paraId="487D58CF" w14:textId="77777777" w:rsidTr="00A33AAB">
        <w:trPr>
          <w:trHeight w:val="13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3F63" w14:textId="77777777" w:rsidR="004627E0" w:rsidRDefault="004627E0" w:rsidP="00EF3F7F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F62B3" w14:textId="77777777" w:rsidR="004627E0" w:rsidRPr="006120F4" w:rsidRDefault="004627E0" w:rsidP="00EF3F7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4D89" w14:textId="488E3235" w:rsidR="004627E0" w:rsidRDefault="00A33AAB" w:rsidP="00EF3F7F">
            <w:pPr>
              <w:snapToGrid w:val="0"/>
            </w:pPr>
            <w:r>
              <w:rPr>
                <w:b/>
                <w:bCs/>
              </w:rPr>
              <w:t>Современная пресс-служба организации, доц. Щекина И.А., ауд.</w:t>
            </w:r>
            <w:r w:rsidR="00680B53">
              <w:rPr>
                <w:b/>
                <w:bCs/>
              </w:rPr>
              <w:t>119</w:t>
            </w:r>
          </w:p>
        </w:tc>
      </w:tr>
      <w:tr w:rsidR="004627E0" w14:paraId="226A101C" w14:textId="77777777" w:rsidTr="00A33AAB">
        <w:trPr>
          <w:trHeight w:val="78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37A3" w14:textId="77777777" w:rsidR="004627E0" w:rsidRDefault="004627E0" w:rsidP="00EF3F7F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50F7" w14:textId="2E84FE62" w:rsidR="004627E0" w:rsidRPr="006120F4" w:rsidRDefault="004627E0" w:rsidP="00EF3F7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120F4">
              <w:rPr>
                <w:b/>
                <w:bCs/>
                <w:sz w:val="22"/>
                <w:szCs w:val="22"/>
              </w:rPr>
              <w:t>11.30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EB06" w14:textId="41C26B72" w:rsidR="004627E0" w:rsidRDefault="00A33AAB" w:rsidP="00EF3F7F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Разработка и продвижение контента, </w:t>
            </w:r>
            <w:r>
              <w:rPr>
                <w:b/>
                <w:bCs/>
                <w:sz w:val="22"/>
                <w:szCs w:val="22"/>
              </w:rPr>
              <w:t>доц. Щекина И.А., ауд.</w:t>
            </w:r>
            <w:r w:rsidR="00680B53">
              <w:rPr>
                <w:b/>
                <w:bCs/>
                <w:sz w:val="22"/>
                <w:szCs w:val="22"/>
              </w:rPr>
              <w:t>116</w:t>
            </w:r>
          </w:p>
        </w:tc>
      </w:tr>
      <w:tr w:rsidR="004627E0" w14:paraId="1F8B3A5A" w14:textId="77777777" w:rsidTr="00A33AAB">
        <w:trPr>
          <w:trHeight w:val="78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CE39" w14:textId="77777777" w:rsidR="004627E0" w:rsidRDefault="004627E0" w:rsidP="00EF3F7F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488F" w14:textId="72D8590B" w:rsidR="004627E0" w:rsidRPr="006120F4" w:rsidRDefault="004627E0" w:rsidP="00EF3F7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120F4">
              <w:rPr>
                <w:b/>
                <w:bCs/>
                <w:sz w:val="22"/>
                <w:szCs w:val="22"/>
              </w:rPr>
              <w:t>13.25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6659" w14:textId="2A767F8A" w:rsidR="004627E0" w:rsidRDefault="00A33AAB" w:rsidP="00EF3F7F">
            <w:pPr>
              <w:snapToGrid w:val="0"/>
            </w:pPr>
            <w:r>
              <w:rPr>
                <w:b/>
                <w:sz w:val="22"/>
                <w:szCs w:val="22"/>
              </w:rPr>
              <w:t>Проектный менеджмент в медиасфере, доц. Курганова Е.Б., ауд.</w:t>
            </w:r>
            <w:r w:rsidR="00680B53">
              <w:rPr>
                <w:b/>
                <w:sz w:val="22"/>
                <w:szCs w:val="22"/>
              </w:rPr>
              <w:t>123</w:t>
            </w:r>
          </w:p>
        </w:tc>
      </w:tr>
      <w:tr w:rsidR="004627E0" w14:paraId="107ADCCE" w14:textId="77777777" w:rsidTr="00A33AAB">
        <w:trPr>
          <w:trHeight w:val="78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5641" w14:textId="77777777" w:rsidR="004627E0" w:rsidRDefault="004627E0" w:rsidP="00EF3F7F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DDBC100" w14:textId="0DB44C71" w:rsidR="004627E0" w:rsidRPr="006120F4" w:rsidRDefault="004627E0" w:rsidP="00EF3F7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120F4">
              <w:rPr>
                <w:b/>
                <w:bCs/>
                <w:sz w:val="22"/>
                <w:szCs w:val="22"/>
              </w:rPr>
              <w:t>15.10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D81E" w14:textId="766BD172" w:rsidR="004627E0" w:rsidRDefault="00A33AAB" w:rsidP="00EF3F7F">
            <w:pPr>
              <w:snapToGrid w:val="0"/>
            </w:pPr>
            <w:r>
              <w:rPr>
                <w:b/>
                <w:sz w:val="22"/>
                <w:szCs w:val="22"/>
              </w:rPr>
              <w:t>Бизнес-моделирование в СМИ, доц. Золотухин А.А., ауд.</w:t>
            </w:r>
            <w:r w:rsidR="00680B53">
              <w:rPr>
                <w:b/>
                <w:sz w:val="22"/>
                <w:szCs w:val="22"/>
              </w:rPr>
              <w:t>123</w:t>
            </w:r>
          </w:p>
        </w:tc>
      </w:tr>
      <w:tr w:rsidR="00FF3CA9" w14:paraId="4D713317" w14:textId="77777777" w:rsidTr="00A33AAB">
        <w:trPr>
          <w:trHeight w:val="2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0E6942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14:paraId="09E90583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8521DF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</w:tr>
      <w:tr w:rsidR="00FF3CA9" w14:paraId="210C8742" w14:textId="77777777" w:rsidTr="00A33AAB">
        <w:trPr>
          <w:trHeight w:val="111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D359" w14:textId="77777777" w:rsidR="00FF3CA9" w:rsidRDefault="00FF3CA9" w:rsidP="00EF3F7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Чт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B694" w14:textId="77777777" w:rsidR="00FF3CA9" w:rsidRDefault="00FF3CA9" w:rsidP="00EF3F7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9.45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0BFB" w14:textId="77777777" w:rsidR="00FF3CA9" w:rsidRDefault="00FF3CA9" w:rsidP="00EF3F7F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F3CA9" w14:paraId="54CC26EE" w14:textId="77777777" w:rsidTr="006120F4">
        <w:trPr>
          <w:trHeight w:val="111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B81A" w14:textId="77777777" w:rsidR="00FF3CA9" w:rsidRDefault="00FF3CA9" w:rsidP="00EF3F7F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C870" w14:textId="77777777" w:rsidR="00FF3CA9" w:rsidRDefault="00FF3CA9" w:rsidP="00EF3F7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7255" w14:textId="708D003B" w:rsidR="00FF3CA9" w:rsidRDefault="00FF3CA9" w:rsidP="00EF3F7F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F3CA9" w14:paraId="1F8909A3" w14:textId="77777777" w:rsidTr="006120F4">
        <w:trPr>
          <w:trHeight w:val="111"/>
        </w:trPr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628F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E994" w14:textId="77777777" w:rsidR="00FF3CA9" w:rsidRDefault="00FF3CA9" w:rsidP="00EF3F7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11.30</w:t>
            </w:r>
          </w:p>
        </w:tc>
        <w:tc>
          <w:tcPr>
            <w:tcW w:w="8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FB1A" w14:textId="26ED2C3D" w:rsidR="00FF3CA9" w:rsidRDefault="00FF3CA9" w:rsidP="00EF3F7F">
            <w:pPr>
              <w:snapToGrid w:val="0"/>
              <w:jc w:val="both"/>
            </w:pPr>
          </w:p>
        </w:tc>
      </w:tr>
      <w:tr w:rsidR="00FF3CA9" w14:paraId="56898F70" w14:textId="77777777" w:rsidTr="006120F4">
        <w:trPr>
          <w:trHeight w:val="111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68FC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8349" w14:textId="77777777" w:rsidR="00FF3CA9" w:rsidRDefault="00FF3CA9" w:rsidP="00EF3F7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48FB" w14:textId="3AFF3063" w:rsidR="00FF3CA9" w:rsidRDefault="00FF3CA9" w:rsidP="00EF3F7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F3CA9" w14:paraId="36BE6FB7" w14:textId="77777777" w:rsidTr="006120F4">
        <w:trPr>
          <w:trHeight w:val="22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95C0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DCD55" w14:textId="77777777" w:rsidR="00FF3CA9" w:rsidRDefault="00FF3CA9" w:rsidP="00EF3F7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13.25 </w:t>
            </w:r>
          </w:p>
        </w:tc>
        <w:tc>
          <w:tcPr>
            <w:tcW w:w="8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DC9E" w14:textId="7AA2E940" w:rsidR="00FF3CA9" w:rsidRDefault="00FF3CA9" w:rsidP="00EF3F7F">
            <w:pPr>
              <w:snapToGrid w:val="0"/>
              <w:jc w:val="both"/>
            </w:pPr>
          </w:p>
        </w:tc>
      </w:tr>
      <w:tr w:rsidR="00FF3CA9" w14:paraId="6DFD27DF" w14:textId="77777777" w:rsidTr="006120F4">
        <w:trPr>
          <w:trHeight w:val="111"/>
        </w:trPr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0A2E9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9FE8" w14:textId="77777777" w:rsidR="00FF3CA9" w:rsidRDefault="00FF3CA9" w:rsidP="00EF3F7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15.10</w:t>
            </w:r>
          </w:p>
        </w:tc>
        <w:tc>
          <w:tcPr>
            <w:tcW w:w="8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6427" w14:textId="2504A693" w:rsidR="00FF3CA9" w:rsidRDefault="00FF3CA9" w:rsidP="00EF3F7F">
            <w:pPr>
              <w:snapToGrid w:val="0"/>
              <w:jc w:val="both"/>
            </w:pPr>
          </w:p>
        </w:tc>
      </w:tr>
      <w:tr w:rsidR="00FF3CA9" w14:paraId="50200136" w14:textId="77777777" w:rsidTr="006120F4">
        <w:trPr>
          <w:trHeight w:val="111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9205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94F8" w14:textId="77777777" w:rsidR="00FF3CA9" w:rsidRDefault="00FF3CA9" w:rsidP="00EF3F7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CF0C" w14:textId="772D2F5E" w:rsidR="00FF3CA9" w:rsidRDefault="00FF3CA9" w:rsidP="00EF3F7F">
            <w:pPr>
              <w:snapToGrid w:val="0"/>
              <w:jc w:val="both"/>
            </w:pPr>
          </w:p>
        </w:tc>
      </w:tr>
      <w:tr w:rsidR="00FF3CA9" w14:paraId="3965B595" w14:textId="77777777" w:rsidTr="006120F4">
        <w:trPr>
          <w:trHeight w:val="1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6DB4636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5217E67" w14:textId="77777777" w:rsidR="00FF3CA9" w:rsidRDefault="00FF3CA9" w:rsidP="00EF3F7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FB07C5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</w:tr>
      <w:tr w:rsidR="00FF3CA9" w14:paraId="2A880545" w14:textId="77777777" w:rsidTr="006120F4">
        <w:trPr>
          <w:trHeight w:val="84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E4A2" w14:textId="77777777" w:rsidR="00FF3CA9" w:rsidRDefault="00FF3CA9" w:rsidP="00EF3F7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Пт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CF13" w14:textId="77777777" w:rsidR="00FF3CA9" w:rsidRDefault="00FF3CA9" w:rsidP="00EF3F7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13.25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B3BB" w14:textId="77777777" w:rsidR="00FF3CA9" w:rsidRDefault="00FF3CA9" w:rsidP="00EF3F7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F3CA9" w14:paraId="45D1411A" w14:textId="77777777" w:rsidTr="006120F4">
        <w:trPr>
          <w:trHeight w:val="84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EF6F7" w14:textId="77777777" w:rsidR="00FF3CA9" w:rsidRDefault="00FF3CA9" w:rsidP="00EF3F7F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545D5" w14:textId="77777777" w:rsidR="00FF3CA9" w:rsidRDefault="00FF3CA9" w:rsidP="00EF3F7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C79A" w14:textId="77777777" w:rsidR="00FF3CA9" w:rsidRDefault="00FF3CA9" w:rsidP="00EF3F7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F3CA9" w14:paraId="0359EBC2" w14:textId="77777777" w:rsidTr="006120F4">
        <w:trPr>
          <w:trHeight w:val="169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5A57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5718E" w14:textId="77777777" w:rsidR="00FF3CA9" w:rsidRDefault="00FF3CA9" w:rsidP="00EF3F7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15.10</w:t>
            </w:r>
          </w:p>
        </w:tc>
        <w:tc>
          <w:tcPr>
            <w:tcW w:w="8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2608" w14:textId="07B876B3" w:rsidR="00FF3CA9" w:rsidRDefault="00FF3CA9" w:rsidP="00EF3F7F">
            <w:pPr>
              <w:snapToGrid w:val="0"/>
            </w:pPr>
          </w:p>
        </w:tc>
      </w:tr>
      <w:tr w:rsidR="00FF3CA9" w14:paraId="03B1B666" w14:textId="77777777" w:rsidTr="006120F4">
        <w:trPr>
          <w:trHeight w:val="16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</w:tcPr>
          <w:p w14:paraId="2BB625B4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</w:tcPr>
          <w:p w14:paraId="05D13506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45EBD75C" w14:textId="77777777" w:rsidR="00FF3CA9" w:rsidRDefault="00FF3CA9" w:rsidP="00EF3F7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3CA9" w14:paraId="21E542BB" w14:textId="77777777" w:rsidTr="006120F4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0F97" w14:textId="77777777" w:rsidR="00FF3CA9" w:rsidRDefault="00FF3CA9" w:rsidP="00EF3F7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F7F5" w14:textId="77777777" w:rsidR="00FF3CA9" w:rsidRDefault="00FF3CA9" w:rsidP="00EF3F7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9.45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659E" w14:textId="3F60B071" w:rsidR="00FF3CA9" w:rsidRDefault="00FF3CA9" w:rsidP="00EF3F7F">
            <w:r>
              <w:rPr>
                <w:b/>
                <w:bCs/>
              </w:rPr>
              <w:t>Создание имиджа в СМИ, Червакова И. М., ауд.</w:t>
            </w:r>
            <w:r w:rsidR="00680B53">
              <w:rPr>
                <w:b/>
                <w:bCs/>
              </w:rPr>
              <w:t>119</w:t>
            </w:r>
          </w:p>
        </w:tc>
      </w:tr>
      <w:tr w:rsidR="00FF3CA9" w14:paraId="04306B08" w14:textId="77777777" w:rsidTr="006120F4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BBB9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A677" w14:textId="77777777" w:rsidR="00FF3CA9" w:rsidRDefault="00FF3CA9" w:rsidP="00EF3F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D942" w14:textId="28D81B22" w:rsidR="00FF3CA9" w:rsidRDefault="006120F4" w:rsidP="00EF3F7F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Корпоративная культура и СМИ,  доц. Пивоварова М. И., ауд.</w:t>
            </w:r>
            <w:r w:rsidR="00680B53">
              <w:rPr>
                <w:b/>
                <w:sz w:val="22"/>
                <w:szCs w:val="22"/>
              </w:rPr>
              <w:t>119</w:t>
            </w:r>
          </w:p>
        </w:tc>
      </w:tr>
      <w:tr w:rsidR="00FF3CA9" w14:paraId="320F8964" w14:textId="77777777" w:rsidTr="006120F4">
        <w:trPr>
          <w:trHeight w:val="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D245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7C07" w14:textId="77777777" w:rsidR="00FF3CA9" w:rsidRDefault="00FF3CA9" w:rsidP="00EF3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11.30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0603" w14:textId="3EB8424A" w:rsidR="00FF3CA9" w:rsidRDefault="00FF3CA9" w:rsidP="00EF3F7F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Создание имиджа в СМИ,  Червакова И. М., ауд.</w:t>
            </w:r>
            <w:r w:rsidR="00680B53">
              <w:rPr>
                <w:b/>
                <w:bCs/>
                <w:sz w:val="22"/>
                <w:szCs w:val="22"/>
              </w:rPr>
              <w:t>119</w:t>
            </w:r>
          </w:p>
        </w:tc>
      </w:tr>
      <w:tr w:rsidR="00FF3CA9" w14:paraId="5D6FCB38" w14:textId="77777777" w:rsidTr="006120F4">
        <w:trPr>
          <w:trHeight w:val="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952D" w14:textId="77777777" w:rsidR="00FF3CA9" w:rsidRDefault="00FF3CA9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9CA4" w14:textId="77777777" w:rsidR="00FF3CA9" w:rsidRDefault="00FF3CA9" w:rsidP="00EF3F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0962" w14:textId="012D2E58" w:rsidR="00FF3CA9" w:rsidRDefault="006120F4" w:rsidP="00EF3F7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Корпоративная культура и СМИ,  доц. Пивоварова М. И., ауд.</w:t>
            </w:r>
            <w:r w:rsidR="00680B53">
              <w:rPr>
                <w:b/>
                <w:sz w:val="22"/>
                <w:szCs w:val="22"/>
              </w:rPr>
              <w:t>119</w:t>
            </w:r>
          </w:p>
        </w:tc>
      </w:tr>
      <w:tr w:rsidR="006120F4" w14:paraId="62C3CF55" w14:textId="77777777" w:rsidTr="006120F4">
        <w:trPr>
          <w:trHeight w:val="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97EF" w14:textId="77777777" w:rsidR="006120F4" w:rsidRDefault="006120F4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8031" w14:textId="2402E034" w:rsidR="006120F4" w:rsidRDefault="006120F4" w:rsidP="00EF3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13.25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C5E0" w14:textId="602B75E3" w:rsidR="006120F4" w:rsidRDefault="006120F4" w:rsidP="00EF3F7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Политконсалтинг, доц. Пивоварова М. И., ауд.</w:t>
            </w:r>
            <w:r w:rsidR="00680B53">
              <w:rPr>
                <w:b/>
                <w:sz w:val="22"/>
                <w:szCs w:val="22"/>
              </w:rPr>
              <w:t>119</w:t>
            </w:r>
          </w:p>
        </w:tc>
      </w:tr>
    </w:tbl>
    <w:p w14:paraId="24D3FC49" w14:textId="77777777" w:rsidR="00FF3CA9" w:rsidRDefault="00FF3CA9" w:rsidP="00FF3CA9"/>
    <w:p w14:paraId="2A8534C2" w14:textId="77777777" w:rsidR="00DD2058" w:rsidRDefault="00DD2058"/>
    <w:sectPr w:rsidR="00DD205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A9"/>
    <w:rsid w:val="001516C9"/>
    <w:rsid w:val="004627E0"/>
    <w:rsid w:val="006120F4"/>
    <w:rsid w:val="00680B53"/>
    <w:rsid w:val="008F48E6"/>
    <w:rsid w:val="00A33AAB"/>
    <w:rsid w:val="00DD2058"/>
    <w:rsid w:val="00E847CF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8825"/>
  <w15:chartTrackingRefBased/>
  <w15:docId w15:val="{6DD2920F-9F16-4CCA-8625-775BFAA5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CA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</dc:creator>
  <cp:keywords/>
  <dc:description/>
  <cp:lastModifiedBy>irina h</cp:lastModifiedBy>
  <cp:revision>5</cp:revision>
  <dcterms:created xsi:type="dcterms:W3CDTF">2021-08-23T12:04:00Z</dcterms:created>
  <dcterms:modified xsi:type="dcterms:W3CDTF">2021-08-27T12:57:00Z</dcterms:modified>
</cp:coreProperties>
</file>