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EF01" w14:textId="77777777" w:rsidR="009148D7" w:rsidRDefault="009148D7" w:rsidP="009148D7">
      <w:r>
        <w:t>Р А С П И С А Н И Е</w:t>
      </w:r>
    </w:p>
    <w:p w14:paraId="1F15A437" w14:textId="05F25C7E" w:rsidR="009148D7" w:rsidRDefault="009148D7" w:rsidP="009148D7">
      <w:r>
        <w:t>повторной промежуточной аттестации для студентов заочной формы обучения по направлению подготовки 42.03.01  «Реклама и связи с общественностью» (уровень  бакалавриата), имеющих задолженности по дисциплинам летней сессии 2024-2025 учебного года. С 05.11.2025 по 15.11.2025.</w:t>
      </w:r>
    </w:p>
    <w:p w14:paraId="1C499CC3" w14:textId="77777777" w:rsidR="009148D7" w:rsidRDefault="009148D7" w:rsidP="009148D7">
      <w:r>
        <w:t>1 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992"/>
        <w:gridCol w:w="2110"/>
        <w:gridCol w:w="1008"/>
        <w:gridCol w:w="1412"/>
      </w:tblGrid>
      <w:tr w:rsidR="009148D7" w:rsidRPr="00ED7B56" w14:paraId="03B24E18" w14:textId="77777777" w:rsidTr="00953FB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A2F4" w14:textId="77777777" w:rsidR="009148D7" w:rsidRPr="00ED7B56" w:rsidRDefault="009148D7" w:rsidP="0045633B">
            <w:pPr>
              <w:jc w:val="center"/>
              <w:rPr>
                <w:sz w:val="32"/>
                <w:szCs w:val="32"/>
              </w:rPr>
            </w:pPr>
            <w:r w:rsidRPr="00ED7B56">
              <w:t>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5ABC" w14:textId="77777777" w:rsidR="009148D7" w:rsidRPr="00ED7B56" w:rsidRDefault="009148D7" w:rsidP="0045633B">
            <w:pPr>
              <w:jc w:val="center"/>
              <w:rPr>
                <w:sz w:val="32"/>
                <w:szCs w:val="32"/>
              </w:rPr>
            </w:pPr>
            <w:r w:rsidRPr="00ED7B56">
              <w:t>формат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ADF2" w14:textId="77777777" w:rsidR="009148D7" w:rsidRPr="00ED7B56" w:rsidRDefault="009148D7" w:rsidP="0045633B">
            <w:pPr>
              <w:jc w:val="center"/>
              <w:rPr>
                <w:sz w:val="32"/>
                <w:szCs w:val="32"/>
              </w:rPr>
            </w:pPr>
            <w:r w:rsidRPr="00ED7B56">
              <w:t>ФИО преподавателя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F9FA" w14:textId="77777777" w:rsidR="009148D7" w:rsidRPr="00ED7B56" w:rsidRDefault="009148D7" w:rsidP="0045633B">
            <w:pPr>
              <w:jc w:val="center"/>
              <w:rPr>
                <w:sz w:val="32"/>
                <w:szCs w:val="32"/>
              </w:rPr>
            </w:pPr>
            <w:r w:rsidRPr="00ED7B56">
              <w:t>дата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B639" w14:textId="67DF85CE" w:rsidR="009148D7" w:rsidRPr="00ED7B56" w:rsidRDefault="009148D7" w:rsidP="0045633B">
            <w:pPr>
              <w:jc w:val="center"/>
            </w:pPr>
            <w:r w:rsidRPr="00ED7B56">
              <w:t>время</w:t>
            </w:r>
          </w:p>
          <w:p w14:paraId="436E90B5" w14:textId="77777777" w:rsidR="009148D7" w:rsidRPr="00ED7B56" w:rsidRDefault="009148D7" w:rsidP="0045633B">
            <w:pPr>
              <w:jc w:val="center"/>
              <w:rPr>
                <w:sz w:val="32"/>
                <w:szCs w:val="32"/>
              </w:rPr>
            </w:pPr>
            <w:r w:rsidRPr="00ED7B56">
              <w:t>аудитория</w:t>
            </w:r>
          </w:p>
        </w:tc>
      </w:tr>
      <w:tr w:rsidR="009148D7" w:rsidRPr="00ED7B56" w14:paraId="18DCC15C" w14:textId="77777777" w:rsidTr="00953FB7">
        <w:tc>
          <w:tcPr>
            <w:tcW w:w="4254" w:type="dxa"/>
          </w:tcPr>
          <w:p w14:paraId="6A6A9621" w14:textId="69342C2C" w:rsidR="009148D7" w:rsidRPr="009148D7" w:rsidRDefault="009148D7" w:rsidP="009148D7">
            <w:r w:rsidRPr="009148D7">
              <w:t>История рекламы и связей с общественностью</w:t>
            </w:r>
          </w:p>
        </w:tc>
        <w:tc>
          <w:tcPr>
            <w:tcW w:w="992" w:type="dxa"/>
          </w:tcPr>
          <w:p w14:paraId="160E5EA9" w14:textId="5AC95828" w:rsidR="009148D7" w:rsidRPr="009148D7" w:rsidRDefault="009148D7" w:rsidP="009148D7">
            <w:r w:rsidRPr="009148D7">
              <w:t>Зач с О</w:t>
            </w:r>
          </w:p>
        </w:tc>
        <w:tc>
          <w:tcPr>
            <w:tcW w:w="2110" w:type="dxa"/>
          </w:tcPr>
          <w:p w14:paraId="405237BC" w14:textId="4C352198" w:rsidR="009148D7" w:rsidRPr="009148D7" w:rsidRDefault="009148D7" w:rsidP="009148D7">
            <w:r w:rsidRPr="009148D7">
              <w:t>Шилова М</w:t>
            </w:r>
            <w:r w:rsidR="00953FB7">
              <w:t>.</w:t>
            </w:r>
            <w:r w:rsidRPr="009148D7">
              <w:t xml:space="preserve"> А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5EF" w14:textId="4C5A4E89" w:rsidR="009148D7" w:rsidRPr="00ED7B56" w:rsidRDefault="0045633B" w:rsidP="0045633B">
            <w:pPr>
              <w:jc w:val="center"/>
            </w:pPr>
            <w:r>
              <w:t>12.11.25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F4A" w14:textId="77777777" w:rsidR="009148D7" w:rsidRDefault="0045633B" w:rsidP="0045633B">
            <w:pPr>
              <w:jc w:val="center"/>
            </w:pPr>
            <w:r>
              <w:t>11.30</w:t>
            </w:r>
          </w:p>
          <w:p w14:paraId="4CBD651C" w14:textId="786C725C" w:rsidR="0045633B" w:rsidRPr="00ED7B56" w:rsidRDefault="0045633B" w:rsidP="0045633B">
            <w:pPr>
              <w:jc w:val="center"/>
            </w:pPr>
            <w:r>
              <w:t>ауд. 206</w:t>
            </w:r>
          </w:p>
        </w:tc>
      </w:tr>
      <w:tr w:rsidR="009148D7" w:rsidRPr="00ED7B56" w14:paraId="6C39565E" w14:textId="77777777" w:rsidTr="00953FB7">
        <w:tc>
          <w:tcPr>
            <w:tcW w:w="4254" w:type="dxa"/>
          </w:tcPr>
          <w:p w14:paraId="67F2A642" w14:textId="7AAB82BC" w:rsidR="009148D7" w:rsidRPr="009148D7" w:rsidRDefault="009148D7" w:rsidP="009148D7">
            <w:bookmarkStart w:id="0" w:name="_Hlk209684467"/>
            <w:r w:rsidRPr="009148D7">
              <w:t>Иностранный язык</w:t>
            </w:r>
          </w:p>
        </w:tc>
        <w:tc>
          <w:tcPr>
            <w:tcW w:w="992" w:type="dxa"/>
          </w:tcPr>
          <w:p w14:paraId="62E128E3" w14:textId="30E44F5E" w:rsidR="009148D7" w:rsidRPr="009148D7" w:rsidRDefault="009148D7" w:rsidP="009148D7">
            <w:r w:rsidRPr="009148D7">
              <w:t>зачет</w:t>
            </w:r>
          </w:p>
        </w:tc>
        <w:tc>
          <w:tcPr>
            <w:tcW w:w="2110" w:type="dxa"/>
          </w:tcPr>
          <w:p w14:paraId="72EA706B" w14:textId="6227DE8F" w:rsidR="009148D7" w:rsidRPr="009148D7" w:rsidRDefault="009148D7" w:rsidP="009148D7">
            <w:pPr>
              <w:spacing w:line="256" w:lineRule="auto"/>
            </w:pPr>
            <w:r w:rsidRPr="009148D7">
              <w:t>Юмашева В</w:t>
            </w:r>
            <w:r w:rsidR="00953FB7">
              <w:t>.</w:t>
            </w:r>
            <w:r w:rsidRPr="009148D7">
              <w:t xml:space="preserve"> В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E8D" w14:textId="665BF963" w:rsidR="009148D7" w:rsidRPr="00ED7B56" w:rsidRDefault="0045633B" w:rsidP="0045633B">
            <w:pPr>
              <w:jc w:val="center"/>
            </w:pPr>
            <w:r>
              <w:t>1</w:t>
            </w:r>
            <w:r w:rsidR="00B95D90">
              <w:t>4</w:t>
            </w:r>
            <w:r>
              <w:t>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DB9" w14:textId="77777777" w:rsidR="009148D7" w:rsidRDefault="0045633B" w:rsidP="0045633B">
            <w:pPr>
              <w:jc w:val="center"/>
            </w:pPr>
            <w:r>
              <w:t>13.25</w:t>
            </w:r>
          </w:p>
          <w:p w14:paraId="1EBA4D6F" w14:textId="13300D4A" w:rsidR="0045633B" w:rsidRPr="00ED7B56" w:rsidRDefault="0045633B" w:rsidP="0045633B">
            <w:pPr>
              <w:jc w:val="center"/>
            </w:pPr>
            <w:r>
              <w:t>ауд. 127</w:t>
            </w:r>
          </w:p>
        </w:tc>
        <w:bookmarkEnd w:id="0"/>
      </w:tr>
      <w:tr w:rsidR="009148D7" w:rsidRPr="00ED7B56" w14:paraId="2156AB54" w14:textId="77777777" w:rsidTr="00953FB7">
        <w:tc>
          <w:tcPr>
            <w:tcW w:w="4254" w:type="dxa"/>
          </w:tcPr>
          <w:p w14:paraId="6EB33314" w14:textId="2147758E" w:rsidR="009148D7" w:rsidRPr="009148D7" w:rsidRDefault="009148D7" w:rsidP="009148D7">
            <w:r w:rsidRPr="009148D7">
              <w:t xml:space="preserve">Информационные технологии в рекламе и связях с общественностью </w:t>
            </w:r>
          </w:p>
        </w:tc>
        <w:tc>
          <w:tcPr>
            <w:tcW w:w="992" w:type="dxa"/>
          </w:tcPr>
          <w:p w14:paraId="6BBB8BDC" w14:textId="299DB416" w:rsidR="009148D7" w:rsidRPr="009148D7" w:rsidRDefault="009148D7" w:rsidP="009148D7">
            <w:r w:rsidRPr="009148D7">
              <w:t>зачет</w:t>
            </w:r>
          </w:p>
        </w:tc>
        <w:tc>
          <w:tcPr>
            <w:tcW w:w="2110" w:type="dxa"/>
          </w:tcPr>
          <w:p w14:paraId="14F17208" w14:textId="227D0821" w:rsidR="009148D7" w:rsidRPr="009148D7" w:rsidRDefault="009148D7" w:rsidP="009148D7">
            <w:r w:rsidRPr="009148D7">
              <w:t>Сундуков А</w:t>
            </w:r>
            <w:r w:rsidR="00953FB7">
              <w:t>.</w:t>
            </w:r>
            <w:r w:rsidRPr="009148D7">
              <w:t xml:space="preserve"> С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12B" w14:textId="3A42D199" w:rsidR="009148D7" w:rsidRPr="00ED7B56" w:rsidRDefault="0045633B" w:rsidP="0045633B">
            <w:pPr>
              <w:jc w:val="center"/>
            </w:pPr>
            <w:r>
              <w:t>10.11.25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7DF" w14:textId="77777777" w:rsidR="009148D7" w:rsidRDefault="0045633B" w:rsidP="0045633B">
            <w:pPr>
              <w:jc w:val="center"/>
            </w:pPr>
            <w:r>
              <w:t>13.00</w:t>
            </w:r>
          </w:p>
          <w:p w14:paraId="428C744E" w14:textId="6642384C" w:rsidR="0045633B" w:rsidRPr="00ED7B56" w:rsidRDefault="0045633B" w:rsidP="0045633B">
            <w:pPr>
              <w:jc w:val="center"/>
            </w:pPr>
            <w:r>
              <w:t>ауд. 206</w:t>
            </w:r>
          </w:p>
        </w:tc>
      </w:tr>
      <w:tr w:rsidR="009148D7" w:rsidRPr="00ED7B56" w14:paraId="4BA7E88D" w14:textId="77777777" w:rsidTr="00953FB7">
        <w:tc>
          <w:tcPr>
            <w:tcW w:w="4254" w:type="dxa"/>
          </w:tcPr>
          <w:p w14:paraId="14F78AF0" w14:textId="361E4EE4" w:rsidR="009148D7" w:rsidRPr="009148D7" w:rsidRDefault="009148D7" w:rsidP="009148D7">
            <w:r w:rsidRPr="009148D7">
              <w:t>Технологии медиатворчества</w:t>
            </w:r>
          </w:p>
        </w:tc>
        <w:tc>
          <w:tcPr>
            <w:tcW w:w="992" w:type="dxa"/>
          </w:tcPr>
          <w:p w14:paraId="7799CF5C" w14:textId="4B319C0B" w:rsidR="009148D7" w:rsidRPr="009148D7" w:rsidRDefault="009148D7" w:rsidP="009148D7">
            <w:r w:rsidRPr="009148D7">
              <w:t>зачет</w:t>
            </w:r>
          </w:p>
        </w:tc>
        <w:tc>
          <w:tcPr>
            <w:tcW w:w="2110" w:type="dxa"/>
          </w:tcPr>
          <w:p w14:paraId="62B4E2C6" w14:textId="16968E77" w:rsidR="009148D7" w:rsidRPr="009148D7" w:rsidRDefault="009148D7" w:rsidP="009148D7">
            <w:r w:rsidRPr="009148D7">
              <w:t>Хомчук-Черная Т</w:t>
            </w:r>
            <w:r w:rsidR="00953FB7">
              <w:t>.</w:t>
            </w:r>
            <w:r w:rsidRPr="009148D7">
              <w:t xml:space="preserve"> Н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490" w14:textId="241AE265" w:rsidR="009148D7" w:rsidRPr="00ED7B56" w:rsidRDefault="0045633B" w:rsidP="0045633B">
            <w:pPr>
              <w:jc w:val="center"/>
            </w:pPr>
            <w:r>
              <w:t>06.11.25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AEC3" w14:textId="77777777" w:rsidR="009148D7" w:rsidRDefault="0045633B" w:rsidP="0045633B">
            <w:pPr>
              <w:jc w:val="center"/>
            </w:pPr>
            <w:r>
              <w:t>15.10</w:t>
            </w:r>
          </w:p>
          <w:p w14:paraId="72F211F5" w14:textId="0DEF51A9" w:rsidR="0045633B" w:rsidRPr="00ED7B56" w:rsidRDefault="0045633B" w:rsidP="0045633B">
            <w:pPr>
              <w:jc w:val="center"/>
            </w:pPr>
            <w:r>
              <w:t>ауд. 108</w:t>
            </w:r>
          </w:p>
        </w:tc>
      </w:tr>
      <w:tr w:rsidR="009148D7" w:rsidRPr="00ED7B56" w14:paraId="598EE990" w14:textId="77777777" w:rsidTr="00953FB7">
        <w:tc>
          <w:tcPr>
            <w:tcW w:w="4254" w:type="dxa"/>
          </w:tcPr>
          <w:p w14:paraId="1BC46EDE" w14:textId="0A53531D" w:rsidR="009148D7" w:rsidRPr="009148D7" w:rsidRDefault="009148D7" w:rsidP="009148D7">
            <w:r w:rsidRPr="009148D7">
              <w:t>Физическая культура и спорт</w:t>
            </w:r>
          </w:p>
        </w:tc>
        <w:tc>
          <w:tcPr>
            <w:tcW w:w="992" w:type="dxa"/>
          </w:tcPr>
          <w:p w14:paraId="59DE0A4C" w14:textId="2C99CB05" w:rsidR="009148D7" w:rsidRPr="009148D7" w:rsidRDefault="009148D7" w:rsidP="009148D7">
            <w:r w:rsidRPr="009148D7">
              <w:t>зачет</w:t>
            </w:r>
          </w:p>
        </w:tc>
        <w:tc>
          <w:tcPr>
            <w:tcW w:w="2110" w:type="dxa"/>
          </w:tcPr>
          <w:p w14:paraId="363DE2AC" w14:textId="4EB75EEA" w:rsidR="009148D7" w:rsidRPr="009148D7" w:rsidRDefault="009148D7" w:rsidP="009148D7">
            <w:r w:rsidRPr="009148D7">
              <w:t>Седых А</w:t>
            </w:r>
            <w:r w:rsidR="00953FB7">
              <w:t>.</w:t>
            </w:r>
            <w:r w:rsidRPr="009148D7">
              <w:t xml:space="preserve"> М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AE2" w14:textId="67A428E6" w:rsidR="009148D7" w:rsidRPr="00ED7B56" w:rsidRDefault="00881A44" w:rsidP="0045633B">
            <w:pPr>
              <w:jc w:val="center"/>
            </w:pPr>
            <w:r>
              <w:t>06.11.25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434" w14:textId="77777777" w:rsidR="009148D7" w:rsidRDefault="00881A44" w:rsidP="0045633B">
            <w:pPr>
              <w:jc w:val="center"/>
            </w:pPr>
            <w:r>
              <w:t>13.00</w:t>
            </w:r>
          </w:p>
          <w:p w14:paraId="1601AE78" w14:textId="572A82F1" w:rsidR="00881A44" w:rsidRPr="00ED7B56" w:rsidRDefault="0070416F" w:rsidP="0045633B">
            <w:pPr>
              <w:jc w:val="center"/>
            </w:pPr>
            <w:r>
              <w:t>спортивный зал</w:t>
            </w:r>
          </w:p>
        </w:tc>
      </w:tr>
      <w:tr w:rsidR="009148D7" w:rsidRPr="00ED7B56" w14:paraId="381D1046" w14:textId="77777777" w:rsidTr="00953FB7">
        <w:tc>
          <w:tcPr>
            <w:tcW w:w="4254" w:type="dxa"/>
          </w:tcPr>
          <w:p w14:paraId="5AA32D73" w14:textId="56B1D68F" w:rsidR="009148D7" w:rsidRPr="009148D7" w:rsidRDefault="009148D7" w:rsidP="009148D7">
            <w:r w:rsidRPr="009148D7">
              <w:t>История русской и зарубежной литературы</w:t>
            </w:r>
          </w:p>
        </w:tc>
        <w:tc>
          <w:tcPr>
            <w:tcW w:w="992" w:type="dxa"/>
          </w:tcPr>
          <w:p w14:paraId="41138372" w14:textId="27157090" w:rsidR="009148D7" w:rsidRPr="009148D7" w:rsidRDefault="009148D7" w:rsidP="009148D7">
            <w:r w:rsidRPr="009148D7">
              <w:t>экзамен</w:t>
            </w:r>
          </w:p>
        </w:tc>
        <w:tc>
          <w:tcPr>
            <w:tcW w:w="2110" w:type="dxa"/>
          </w:tcPr>
          <w:p w14:paraId="24A6911F" w14:textId="6A548D65" w:rsidR="009148D7" w:rsidRPr="009148D7" w:rsidRDefault="009148D7" w:rsidP="009148D7">
            <w:r w:rsidRPr="009148D7">
              <w:t>Хорольский В</w:t>
            </w:r>
            <w:r w:rsidR="00953FB7">
              <w:t>.</w:t>
            </w:r>
            <w:r w:rsidRPr="009148D7">
              <w:t xml:space="preserve"> В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A89" w14:textId="1DC61A29" w:rsidR="009148D7" w:rsidRPr="00ED7B56" w:rsidRDefault="0045633B" w:rsidP="0045633B">
            <w:pPr>
              <w:jc w:val="center"/>
            </w:pPr>
            <w:r>
              <w:t>11.11.25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624" w14:textId="77777777" w:rsidR="009148D7" w:rsidRDefault="0045633B" w:rsidP="0045633B">
            <w:pPr>
              <w:jc w:val="center"/>
            </w:pPr>
            <w:r>
              <w:t>15.00</w:t>
            </w:r>
          </w:p>
          <w:p w14:paraId="7312ED0D" w14:textId="6534103B" w:rsidR="0045633B" w:rsidRPr="00ED7B56" w:rsidRDefault="0045633B" w:rsidP="0045633B">
            <w:pPr>
              <w:jc w:val="center"/>
            </w:pPr>
            <w:r>
              <w:t>ауд. 108</w:t>
            </w:r>
          </w:p>
        </w:tc>
      </w:tr>
      <w:tr w:rsidR="009148D7" w:rsidRPr="00ED7B56" w14:paraId="79948E40" w14:textId="77777777" w:rsidTr="00953FB7">
        <w:tc>
          <w:tcPr>
            <w:tcW w:w="4254" w:type="dxa"/>
          </w:tcPr>
          <w:p w14:paraId="4E060D58" w14:textId="3A4D2E09" w:rsidR="009148D7" w:rsidRPr="009148D7" w:rsidRDefault="009148D7" w:rsidP="009148D7">
            <w:r w:rsidRPr="009148D7">
              <w:t>Основы связей с общественностью</w:t>
            </w:r>
          </w:p>
        </w:tc>
        <w:tc>
          <w:tcPr>
            <w:tcW w:w="992" w:type="dxa"/>
          </w:tcPr>
          <w:p w14:paraId="593AC07C" w14:textId="2D8D1786" w:rsidR="009148D7" w:rsidRPr="009148D7" w:rsidRDefault="009148D7" w:rsidP="009148D7">
            <w:r w:rsidRPr="009148D7">
              <w:t>экзамен</w:t>
            </w:r>
          </w:p>
        </w:tc>
        <w:tc>
          <w:tcPr>
            <w:tcW w:w="2110" w:type="dxa"/>
          </w:tcPr>
          <w:p w14:paraId="3DF734E1" w14:textId="2F15A92E" w:rsidR="009148D7" w:rsidRPr="009148D7" w:rsidRDefault="009148D7" w:rsidP="009148D7">
            <w:r w:rsidRPr="009148D7">
              <w:t>Сухоруких И</w:t>
            </w:r>
            <w:r w:rsidR="00953FB7">
              <w:t>.</w:t>
            </w:r>
            <w:r w:rsidRPr="009148D7">
              <w:t xml:space="preserve"> А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1CA" w14:textId="6C280098" w:rsidR="009148D7" w:rsidRPr="00ED7B56" w:rsidRDefault="0045633B" w:rsidP="0045633B">
            <w:pPr>
              <w:jc w:val="center"/>
            </w:pPr>
            <w:r>
              <w:t>06.11.25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17C" w14:textId="77777777" w:rsidR="00576E64" w:rsidRDefault="00576E64" w:rsidP="00576E64">
            <w:pPr>
              <w:jc w:val="center"/>
            </w:pPr>
            <w:r>
              <w:t>15.00</w:t>
            </w:r>
          </w:p>
          <w:p w14:paraId="5AE40B5B" w14:textId="31A3CDBA" w:rsidR="009148D7" w:rsidRPr="00ED7B56" w:rsidRDefault="00576E64" w:rsidP="00576E64">
            <w:pPr>
              <w:jc w:val="center"/>
            </w:pPr>
            <w:r>
              <w:t>ауд. 106</w:t>
            </w:r>
          </w:p>
        </w:tc>
      </w:tr>
      <w:tr w:rsidR="009148D7" w:rsidRPr="00ED7B56" w14:paraId="27F8BEEB" w14:textId="77777777" w:rsidTr="00953FB7">
        <w:tc>
          <w:tcPr>
            <w:tcW w:w="4254" w:type="dxa"/>
          </w:tcPr>
          <w:p w14:paraId="5322388A" w14:textId="29C9C8AB" w:rsidR="009148D7" w:rsidRPr="009148D7" w:rsidRDefault="009148D7" w:rsidP="009148D7">
            <w:r w:rsidRPr="009148D7">
              <w:t>Современный русский язык</w:t>
            </w:r>
          </w:p>
        </w:tc>
        <w:tc>
          <w:tcPr>
            <w:tcW w:w="992" w:type="dxa"/>
          </w:tcPr>
          <w:p w14:paraId="62DFF9BF" w14:textId="758E80CF" w:rsidR="009148D7" w:rsidRPr="009148D7" w:rsidRDefault="009148D7" w:rsidP="009148D7">
            <w:r w:rsidRPr="009148D7">
              <w:t>экзамен</w:t>
            </w:r>
          </w:p>
        </w:tc>
        <w:tc>
          <w:tcPr>
            <w:tcW w:w="2110" w:type="dxa"/>
          </w:tcPr>
          <w:p w14:paraId="457CF8A4" w14:textId="0D9237C0" w:rsidR="009148D7" w:rsidRPr="009148D7" w:rsidRDefault="009148D7" w:rsidP="009148D7">
            <w:r w:rsidRPr="009148D7">
              <w:t>Ряжских Е</w:t>
            </w:r>
            <w:r w:rsidR="00953FB7">
              <w:t>.</w:t>
            </w:r>
            <w:r w:rsidRPr="009148D7">
              <w:t xml:space="preserve"> А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6C4" w14:textId="3CEA6458" w:rsidR="009148D7" w:rsidRPr="00ED7B56" w:rsidRDefault="0045633B" w:rsidP="0045633B">
            <w:pPr>
              <w:jc w:val="center"/>
            </w:pPr>
            <w:r>
              <w:t>05.11.25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AD2" w14:textId="77777777" w:rsidR="009148D7" w:rsidRDefault="0045633B" w:rsidP="0045633B">
            <w:pPr>
              <w:jc w:val="center"/>
            </w:pPr>
            <w:r>
              <w:t>14.20</w:t>
            </w:r>
          </w:p>
          <w:p w14:paraId="604DE937" w14:textId="376AE89E" w:rsidR="0045633B" w:rsidRPr="00ED7B56" w:rsidRDefault="0045633B" w:rsidP="0045633B">
            <w:pPr>
              <w:jc w:val="center"/>
            </w:pPr>
            <w:r>
              <w:t>ауд. 124</w:t>
            </w:r>
          </w:p>
        </w:tc>
      </w:tr>
      <w:tr w:rsidR="009148D7" w:rsidRPr="00ED7B56" w14:paraId="4EE47896" w14:textId="77777777" w:rsidTr="00953FB7">
        <w:tc>
          <w:tcPr>
            <w:tcW w:w="4254" w:type="dxa"/>
          </w:tcPr>
          <w:p w14:paraId="13E71D15" w14:textId="78AB1C22" w:rsidR="009148D7" w:rsidRPr="009148D7" w:rsidRDefault="009148D7" w:rsidP="009148D7">
            <w:r w:rsidRPr="009148D7">
              <w:t>Техника и технология средств массовой коммуникации</w:t>
            </w:r>
          </w:p>
        </w:tc>
        <w:tc>
          <w:tcPr>
            <w:tcW w:w="992" w:type="dxa"/>
          </w:tcPr>
          <w:p w14:paraId="2453627B" w14:textId="6495D849" w:rsidR="009148D7" w:rsidRPr="009148D7" w:rsidRDefault="009148D7" w:rsidP="009148D7">
            <w:r w:rsidRPr="009148D7">
              <w:t>экзамен</w:t>
            </w:r>
          </w:p>
        </w:tc>
        <w:tc>
          <w:tcPr>
            <w:tcW w:w="2110" w:type="dxa"/>
          </w:tcPr>
          <w:p w14:paraId="2DF5D6D6" w14:textId="0A9591E0" w:rsidR="009148D7" w:rsidRPr="009148D7" w:rsidRDefault="009148D7" w:rsidP="009148D7">
            <w:r w:rsidRPr="009148D7">
              <w:t>Тулупов В</w:t>
            </w:r>
            <w:r w:rsidR="00953FB7">
              <w:t>.</w:t>
            </w:r>
            <w:r w:rsidRPr="009148D7">
              <w:t xml:space="preserve"> В</w:t>
            </w:r>
            <w:r w:rsidR="00953FB7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487" w14:textId="69948F3B" w:rsidR="009148D7" w:rsidRPr="00ED7B56" w:rsidRDefault="00ED61F1" w:rsidP="0045633B">
            <w:pPr>
              <w:jc w:val="center"/>
            </w:pPr>
            <w:r>
              <w:t>0</w:t>
            </w:r>
            <w:r w:rsidR="005768FD">
              <w:t>6</w:t>
            </w:r>
            <w:r>
              <w:t>.11.25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21B" w14:textId="30BBEE6E" w:rsidR="009148D7" w:rsidRDefault="00ED61F1" w:rsidP="0045633B">
            <w:pPr>
              <w:jc w:val="center"/>
            </w:pPr>
            <w:r>
              <w:t>09.45</w:t>
            </w:r>
          </w:p>
          <w:p w14:paraId="6131CF24" w14:textId="51EB68FF" w:rsidR="00ED61F1" w:rsidRPr="00ED7B56" w:rsidRDefault="00D8589A" w:rsidP="00D8589A">
            <w:pPr>
              <w:jc w:val="center"/>
            </w:pPr>
            <w:r>
              <w:t xml:space="preserve">Ауд. </w:t>
            </w:r>
            <w:r w:rsidR="008E6F36">
              <w:t>206</w:t>
            </w:r>
          </w:p>
        </w:tc>
      </w:tr>
    </w:tbl>
    <w:p w14:paraId="4949120C" w14:textId="72E7D795" w:rsidR="00CE59F7" w:rsidRDefault="00CE59F7" w:rsidP="00CE59F7"/>
    <w:p w14:paraId="43465315" w14:textId="77777777" w:rsidR="00953FB7" w:rsidRDefault="00953FB7" w:rsidP="00CE59F7"/>
    <w:p w14:paraId="64F42AAF" w14:textId="72177E2B" w:rsidR="00CE59F7" w:rsidRDefault="009148D7" w:rsidP="00CE59F7">
      <w:r>
        <w:t>2 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992"/>
        <w:gridCol w:w="2121"/>
        <w:gridCol w:w="997"/>
        <w:gridCol w:w="1412"/>
      </w:tblGrid>
      <w:tr w:rsidR="009148D7" w:rsidRPr="008A2943" w14:paraId="0708401D" w14:textId="77777777" w:rsidTr="00953FB7">
        <w:tc>
          <w:tcPr>
            <w:tcW w:w="4254" w:type="dxa"/>
          </w:tcPr>
          <w:p w14:paraId="11ECB1F0" w14:textId="77777777" w:rsidR="009148D7" w:rsidRPr="009148D7" w:rsidRDefault="009148D7" w:rsidP="0045633B">
            <w:pPr>
              <w:jc w:val="center"/>
            </w:pPr>
            <w:r w:rsidRPr="009148D7">
              <w:t>дисциплина</w:t>
            </w:r>
          </w:p>
        </w:tc>
        <w:tc>
          <w:tcPr>
            <w:tcW w:w="992" w:type="dxa"/>
          </w:tcPr>
          <w:p w14:paraId="40731184" w14:textId="77777777" w:rsidR="009148D7" w:rsidRPr="009148D7" w:rsidRDefault="009148D7" w:rsidP="0045633B">
            <w:pPr>
              <w:jc w:val="center"/>
            </w:pPr>
            <w:r w:rsidRPr="009148D7">
              <w:t>формат</w:t>
            </w:r>
          </w:p>
        </w:tc>
        <w:tc>
          <w:tcPr>
            <w:tcW w:w="2121" w:type="dxa"/>
          </w:tcPr>
          <w:p w14:paraId="1973B9D1" w14:textId="77777777" w:rsidR="009148D7" w:rsidRPr="009148D7" w:rsidRDefault="009148D7" w:rsidP="0045633B">
            <w:pPr>
              <w:jc w:val="center"/>
            </w:pPr>
            <w:r w:rsidRPr="009148D7">
              <w:t>ФИО преподавателя</w:t>
            </w:r>
          </w:p>
        </w:tc>
        <w:tc>
          <w:tcPr>
            <w:tcW w:w="997" w:type="dxa"/>
          </w:tcPr>
          <w:p w14:paraId="07AC37A2" w14:textId="77777777" w:rsidR="009148D7" w:rsidRPr="009148D7" w:rsidRDefault="009148D7" w:rsidP="0045633B">
            <w:pPr>
              <w:jc w:val="center"/>
            </w:pPr>
            <w:r w:rsidRPr="009148D7">
              <w:t>дата</w:t>
            </w:r>
          </w:p>
        </w:tc>
        <w:tc>
          <w:tcPr>
            <w:tcW w:w="1412" w:type="dxa"/>
          </w:tcPr>
          <w:p w14:paraId="74DEF7DF" w14:textId="051D2E3E" w:rsidR="009148D7" w:rsidRPr="009148D7" w:rsidRDefault="009148D7" w:rsidP="0045633B">
            <w:pPr>
              <w:jc w:val="center"/>
            </w:pPr>
            <w:r w:rsidRPr="009148D7">
              <w:t>время</w:t>
            </w:r>
          </w:p>
          <w:p w14:paraId="28D824CB" w14:textId="77777777" w:rsidR="009148D7" w:rsidRPr="009148D7" w:rsidRDefault="009148D7" w:rsidP="0045633B">
            <w:pPr>
              <w:jc w:val="center"/>
            </w:pPr>
            <w:r w:rsidRPr="009148D7">
              <w:t>аудитория</w:t>
            </w:r>
          </w:p>
        </w:tc>
      </w:tr>
      <w:tr w:rsidR="009148D7" w:rsidRPr="008A2943" w14:paraId="4B393297" w14:textId="77777777" w:rsidTr="00953FB7">
        <w:tc>
          <w:tcPr>
            <w:tcW w:w="4254" w:type="dxa"/>
          </w:tcPr>
          <w:p w14:paraId="62904D22" w14:textId="77777777" w:rsidR="009148D7" w:rsidRPr="009148D7" w:rsidRDefault="009148D7" w:rsidP="00E54B97">
            <w:r w:rsidRPr="009148D7">
              <w:t>История России</w:t>
            </w:r>
          </w:p>
          <w:p w14:paraId="7C9BA696" w14:textId="6EFB2E62" w:rsidR="009148D7" w:rsidRPr="009148D7" w:rsidRDefault="009148D7" w:rsidP="00E54B97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A52C2B2" w14:textId="757C300C" w:rsidR="009148D7" w:rsidRPr="009148D7" w:rsidRDefault="009148D7" w:rsidP="00E54B97">
            <w:r w:rsidRPr="009148D7">
              <w:t>Зач с О</w:t>
            </w:r>
          </w:p>
        </w:tc>
        <w:tc>
          <w:tcPr>
            <w:tcW w:w="2121" w:type="dxa"/>
          </w:tcPr>
          <w:p w14:paraId="540430C2" w14:textId="44E099FD" w:rsidR="009148D7" w:rsidRPr="009148D7" w:rsidRDefault="009148D7" w:rsidP="00E54B97">
            <w:r w:rsidRPr="009148D7">
              <w:t>Кувшинова Н</w:t>
            </w:r>
            <w:r w:rsidR="00953FB7">
              <w:t>.</w:t>
            </w:r>
            <w:r w:rsidRPr="009148D7">
              <w:t xml:space="preserve"> А</w:t>
            </w:r>
            <w:r w:rsidR="00953FB7">
              <w:t>.</w:t>
            </w:r>
          </w:p>
        </w:tc>
        <w:tc>
          <w:tcPr>
            <w:tcW w:w="997" w:type="dxa"/>
          </w:tcPr>
          <w:p w14:paraId="3FCF5353" w14:textId="049ED1A4" w:rsidR="009148D7" w:rsidRPr="009148D7" w:rsidRDefault="0045633B" w:rsidP="0045633B">
            <w:pPr>
              <w:jc w:val="center"/>
            </w:pPr>
            <w:r>
              <w:t>07.11.25</w:t>
            </w:r>
          </w:p>
        </w:tc>
        <w:tc>
          <w:tcPr>
            <w:tcW w:w="1412" w:type="dxa"/>
          </w:tcPr>
          <w:p w14:paraId="7DE36E2A" w14:textId="77777777" w:rsidR="009148D7" w:rsidRDefault="0045633B" w:rsidP="00953FB7">
            <w:pPr>
              <w:jc w:val="center"/>
            </w:pPr>
            <w:r>
              <w:t>15.00</w:t>
            </w:r>
          </w:p>
          <w:p w14:paraId="0FBC709F" w14:textId="4384EF46" w:rsidR="0045633B" w:rsidRPr="009148D7" w:rsidRDefault="0045633B" w:rsidP="00953FB7">
            <w:pPr>
              <w:jc w:val="center"/>
            </w:pPr>
            <w:r>
              <w:t>ауд. 131</w:t>
            </w:r>
          </w:p>
        </w:tc>
      </w:tr>
      <w:tr w:rsidR="009148D7" w:rsidRPr="008A2943" w14:paraId="1012C025" w14:textId="77777777" w:rsidTr="00953FB7">
        <w:tc>
          <w:tcPr>
            <w:tcW w:w="4254" w:type="dxa"/>
          </w:tcPr>
          <w:p w14:paraId="6C56B8D9" w14:textId="77777777" w:rsidR="009148D7" w:rsidRPr="009148D7" w:rsidRDefault="009148D7" w:rsidP="00E54B97">
            <w:bookmarkStart w:id="1" w:name="_Hlk212030152"/>
            <w:r w:rsidRPr="009148D7">
              <w:t>Медиарилейшнз</w:t>
            </w:r>
          </w:p>
          <w:p w14:paraId="3272A97E" w14:textId="139E8C18" w:rsidR="009148D7" w:rsidRPr="009148D7" w:rsidRDefault="009148D7" w:rsidP="00E54B97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3DD1A2A" w14:textId="77777777" w:rsidR="009148D7" w:rsidRPr="009148D7" w:rsidRDefault="009148D7" w:rsidP="00E54B97">
            <w:r w:rsidRPr="009148D7">
              <w:t>зачетО</w:t>
            </w:r>
          </w:p>
        </w:tc>
        <w:tc>
          <w:tcPr>
            <w:tcW w:w="2121" w:type="dxa"/>
          </w:tcPr>
          <w:p w14:paraId="0441C3D5" w14:textId="562AEA2A" w:rsidR="009148D7" w:rsidRPr="009148D7" w:rsidRDefault="009148D7" w:rsidP="00E54B97">
            <w:r w:rsidRPr="009148D7">
              <w:t>Попов С</w:t>
            </w:r>
            <w:r w:rsidR="00953FB7">
              <w:t>.</w:t>
            </w:r>
            <w:r w:rsidRPr="009148D7">
              <w:t xml:space="preserve"> А</w:t>
            </w:r>
            <w:r w:rsidR="00953FB7">
              <w:t>.</w:t>
            </w:r>
          </w:p>
        </w:tc>
        <w:tc>
          <w:tcPr>
            <w:tcW w:w="997" w:type="dxa"/>
          </w:tcPr>
          <w:p w14:paraId="6A027E8B" w14:textId="60EE159A" w:rsidR="009148D7" w:rsidRPr="009148D7" w:rsidRDefault="0045633B" w:rsidP="0045633B">
            <w:pPr>
              <w:jc w:val="center"/>
            </w:pPr>
            <w:r>
              <w:t>08.11.25</w:t>
            </w:r>
          </w:p>
        </w:tc>
        <w:tc>
          <w:tcPr>
            <w:tcW w:w="1412" w:type="dxa"/>
          </w:tcPr>
          <w:p w14:paraId="6164FC3A" w14:textId="77777777" w:rsidR="009148D7" w:rsidRDefault="0045633B" w:rsidP="00953FB7">
            <w:pPr>
              <w:jc w:val="center"/>
            </w:pPr>
            <w:r>
              <w:t>11.30</w:t>
            </w:r>
          </w:p>
          <w:p w14:paraId="7CBD953A" w14:textId="48C10EA0" w:rsidR="0045633B" w:rsidRPr="009148D7" w:rsidRDefault="0045633B" w:rsidP="00953FB7">
            <w:pPr>
              <w:jc w:val="center"/>
            </w:pPr>
            <w:r>
              <w:t>ауд. 108</w:t>
            </w:r>
          </w:p>
        </w:tc>
      </w:tr>
      <w:bookmarkEnd w:id="1"/>
      <w:tr w:rsidR="009148D7" w:rsidRPr="008A2943" w14:paraId="59A24FE9" w14:textId="77777777" w:rsidTr="00953FB7">
        <w:tc>
          <w:tcPr>
            <w:tcW w:w="4254" w:type="dxa"/>
          </w:tcPr>
          <w:p w14:paraId="5B861A2A" w14:textId="2EF8D27A" w:rsidR="009148D7" w:rsidRPr="009148D7" w:rsidRDefault="009148D7" w:rsidP="00E54B97">
            <w:r w:rsidRPr="009148D7">
              <w:t>Психология личности и ее саморазвития</w:t>
            </w:r>
          </w:p>
        </w:tc>
        <w:tc>
          <w:tcPr>
            <w:tcW w:w="992" w:type="dxa"/>
          </w:tcPr>
          <w:p w14:paraId="42A69FCA" w14:textId="5A7CABD8" w:rsidR="009148D7" w:rsidRPr="009148D7" w:rsidRDefault="009148D7" w:rsidP="00E54B97">
            <w:r w:rsidRPr="009148D7">
              <w:t>Зач с О</w:t>
            </w:r>
          </w:p>
        </w:tc>
        <w:tc>
          <w:tcPr>
            <w:tcW w:w="2121" w:type="dxa"/>
          </w:tcPr>
          <w:p w14:paraId="0D4CDCC1" w14:textId="3FD18132" w:rsidR="009148D7" w:rsidRPr="009148D7" w:rsidRDefault="009148D7" w:rsidP="00E54B97">
            <w:r w:rsidRPr="009148D7">
              <w:t>Уварова Е</w:t>
            </w:r>
            <w:r w:rsidR="00953FB7">
              <w:t>.</w:t>
            </w:r>
            <w:r w:rsidRPr="009148D7">
              <w:t xml:space="preserve"> В</w:t>
            </w:r>
            <w:r w:rsidR="00953FB7">
              <w:t>.</w:t>
            </w:r>
          </w:p>
        </w:tc>
        <w:tc>
          <w:tcPr>
            <w:tcW w:w="997" w:type="dxa"/>
          </w:tcPr>
          <w:p w14:paraId="58BD9FD2" w14:textId="48868498" w:rsidR="009148D7" w:rsidRPr="009148D7" w:rsidRDefault="0045633B" w:rsidP="0045633B">
            <w:pPr>
              <w:jc w:val="center"/>
            </w:pPr>
            <w:r>
              <w:t>10.11.25</w:t>
            </w:r>
          </w:p>
        </w:tc>
        <w:tc>
          <w:tcPr>
            <w:tcW w:w="1412" w:type="dxa"/>
          </w:tcPr>
          <w:p w14:paraId="3B1E10EA" w14:textId="77777777" w:rsidR="009148D7" w:rsidRDefault="0045633B" w:rsidP="00953FB7">
            <w:pPr>
              <w:jc w:val="center"/>
            </w:pPr>
            <w:r>
              <w:t>15.10</w:t>
            </w:r>
          </w:p>
          <w:p w14:paraId="7DA90E9B" w14:textId="51461F7F" w:rsidR="0045633B" w:rsidRPr="009148D7" w:rsidRDefault="0045633B" w:rsidP="00953FB7">
            <w:pPr>
              <w:jc w:val="center"/>
            </w:pPr>
            <w:r>
              <w:t>ауд. 108</w:t>
            </w:r>
          </w:p>
        </w:tc>
      </w:tr>
      <w:tr w:rsidR="009148D7" w:rsidRPr="008A2943" w14:paraId="2A308DEC" w14:textId="77777777" w:rsidTr="00953FB7">
        <w:tc>
          <w:tcPr>
            <w:tcW w:w="4254" w:type="dxa"/>
          </w:tcPr>
          <w:p w14:paraId="3A430B7A" w14:textId="47673783" w:rsidR="009148D7" w:rsidRPr="009148D7" w:rsidRDefault="009148D7" w:rsidP="00E54B97">
            <w:r w:rsidRPr="009148D7">
              <w:t>Экономика и финансовая грамотность</w:t>
            </w:r>
          </w:p>
        </w:tc>
        <w:tc>
          <w:tcPr>
            <w:tcW w:w="992" w:type="dxa"/>
          </w:tcPr>
          <w:p w14:paraId="391C0E6E" w14:textId="3A6B160F" w:rsidR="009148D7" w:rsidRPr="009148D7" w:rsidRDefault="009148D7" w:rsidP="00E54B97">
            <w:r w:rsidRPr="009148D7">
              <w:t>Зач с О</w:t>
            </w:r>
          </w:p>
        </w:tc>
        <w:tc>
          <w:tcPr>
            <w:tcW w:w="2121" w:type="dxa"/>
          </w:tcPr>
          <w:p w14:paraId="046253E7" w14:textId="3A197B61" w:rsidR="009148D7" w:rsidRPr="009148D7" w:rsidRDefault="009148D7" w:rsidP="00E54B97">
            <w:r w:rsidRPr="009148D7">
              <w:t>Зюзюков А</w:t>
            </w:r>
            <w:r w:rsidR="00953FB7">
              <w:t xml:space="preserve">. </w:t>
            </w:r>
            <w:r w:rsidRPr="009148D7">
              <w:t>В</w:t>
            </w:r>
            <w:r w:rsidR="0045633B">
              <w:t>.</w:t>
            </w:r>
          </w:p>
        </w:tc>
        <w:tc>
          <w:tcPr>
            <w:tcW w:w="997" w:type="dxa"/>
          </w:tcPr>
          <w:p w14:paraId="4B397266" w14:textId="1B9DA70B" w:rsidR="009148D7" w:rsidRPr="009148D7" w:rsidRDefault="0045633B" w:rsidP="0045633B">
            <w:pPr>
              <w:jc w:val="center"/>
            </w:pPr>
            <w:r>
              <w:t>11.11.25</w:t>
            </w:r>
          </w:p>
        </w:tc>
        <w:tc>
          <w:tcPr>
            <w:tcW w:w="1412" w:type="dxa"/>
          </w:tcPr>
          <w:p w14:paraId="230BC0CD" w14:textId="77777777" w:rsidR="009148D7" w:rsidRDefault="0045633B" w:rsidP="00953FB7">
            <w:pPr>
              <w:jc w:val="center"/>
            </w:pPr>
            <w:r>
              <w:t>11.00</w:t>
            </w:r>
          </w:p>
          <w:p w14:paraId="75E696B5" w14:textId="120DD648" w:rsidR="0045633B" w:rsidRPr="009148D7" w:rsidRDefault="0045633B" w:rsidP="00953FB7">
            <w:pPr>
              <w:jc w:val="center"/>
            </w:pPr>
            <w:r>
              <w:t>ауд. 206</w:t>
            </w:r>
          </w:p>
        </w:tc>
      </w:tr>
      <w:tr w:rsidR="009148D7" w:rsidRPr="008A2943" w14:paraId="62B724BD" w14:textId="77777777" w:rsidTr="00953FB7">
        <w:tc>
          <w:tcPr>
            <w:tcW w:w="4254" w:type="dxa"/>
          </w:tcPr>
          <w:p w14:paraId="23C16D6E" w14:textId="77777777" w:rsidR="009148D7" w:rsidRPr="009148D7" w:rsidRDefault="009148D7" w:rsidP="00E54B97">
            <w:r w:rsidRPr="009148D7">
              <w:t>Иностранный язык</w:t>
            </w:r>
          </w:p>
          <w:p w14:paraId="0512082E" w14:textId="78A31179" w:rsidR="009148D7" w:rsidRPr="009148D7" w:rsidRDefault="009148D7" w:rsidP="00E54B97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FD073FA" w14:textId="77777777" w:rsidR="009148D7" w:rsidRPr="009148D7" w:rsidRDefault="009148D7" w:rsidP="00E54B97">
            <w:r w:rsidRPr="009148D7">
              <w:t>экзамен</w:t>
            </w:r>
          </w:p>
        </w:tc>
        <w:tc>
          <w:tcPr>
            <w:tcW w:w="2121" w:type="dxa"/>
          </w:tcPr>
          <w:p w14:paraId="1AFDF831" w14:textId="6C85C120" w:rsidR="009148D7" w:rsidRPr="009148D7" w:rsidRDefault="009148D7" w:rsidP="00E54B97">
            <w:r w:rsidRPr="009148D7">
              <w:t>Юмашева В</w:t>
            </w:r>
            <w:r w:rsidR="0045633B">
              <w:t>.</w:t>
            </w:r>
            <w:r w:rsidRPr="009148D7">
              <w:t xml:space="preserve"> В</w:t>
            </w:r>
            <w:r w:rsidR="0045633B">
              <w:t>.</w:t>
            </w:r>
          </w:p>
        </w:tc>
        <w:tc>
          <w:tcPr>
            <w:tcW w:w="997" w:type="dxa"/>
          </w:tcPr>
          <w:p w14:paraId="1C273663" w14:textId="1CF7BC3C" w:rsidR="009148D7" w:rsidRPr="009148D7" w:rsidRDefault="0045633B" w:rsidP="0045633B">
            <w:pPr>
              <w:jc w:val="center"/>
            </w:pPr>
            <w:r>
              <w:t>1</w:t>
            </w:r>
            <w:r w:rsidR="00B95D90">
              <w:t>4</w:t>
            </w:r>
            <w:r>
              <w:t>.11.25</w:t>
            </w:r>
          </w:p>
        </w:tc>
        <w:tc>
          <w:tcPr>
            <w:tcW w:w="1412" w:type="dxa"/>
          </w:tcPr>
          <w:p w14:paraId="11FDA0EF" w14:textId="77777777" w:rsidR="009148D7" w:rsidRDefault="0045633B" w:rsidP="00953FB7">
            <w:pPr>
              <w:jc w:val="center"/>
            </w:pPr>
            <w:r>
              <w:t>13.25</w:t>
            </w:r>
          </w:p>
          <w:p w14:paraId="275E2B7D" w14:textId="7EEBFD61" w:rsidR="0045633B" w:rsidRPr="009148D7" w:rsidRDefault="0045633B" w:rsidP="00953FB7">
            <w:pPr>
              <w:jc w:val="center"/>
            </w:pPr>
            <w:r>
              <w:t>ауд. 127</w:t>
            </w:r>
          </w:p>
        </w:tc>
      </w:tr>
      <w:tr w:rsidR="009148D7" w:rsidRPr="008A2943" w14:paraId="6BA9244E" w14:textId="77777777" w:rsidTr="00953FB7">
        <w:tc>
          <w:tcPr>
            <w:tcW w:w="4254" w:type="dxa"/>
          </w:tcPr>
          <w:p w14:paraId="2A6A6393" w14:textId="5D2C6C3F" w:rsidR="009148D7" w:rsidRPr="009148D7" w:rsidRDefault="009148D7" w:rsidP="00E54B97">
            <w:r w:rsidRPr="009148D7">
              <w:t>Основы теории коммуникации</w:t>
            </w:r>
          </w:p>
        </w:tc>
        <w:tc>
          <w:tcPr>
            <w:tcW w:w="992" w:type="dxa"/>
          </w:tcPr>
          <w:p w14:paraId="4E7AD086" w14:textId="77777777" w:rsidR="009148D7" w:rsidRPr="009148D7" w:rsidRDefault="009148D7" w:rsidP="00E54B97">
            <w:r w:rsidRPr="009148D7">
              <w:t>экзамен</w:t>
            </w:r>
          </w:p>
        </w:tc>
        <w:tc>
          <w:tcPr>
            <w:tcW w:w="2121" w:type="dxa"/>
          </w:tcPr>
          <w:p w14:paraId="589E8184" w14:textId="09B3BAD4" w:rsidR="009148D7" w:rsidRPr="009148D7" w:rsidRDefault="009148D7" w:rsidP="00E54B97">
            <w:r w:rsidRPr="009148D7">
              <w:t>Новичихина М</w:t>
            </w:r>
            <w:r w:rsidR="0045633B">
              <w:t>.</w:t>
            </w:r>
            <w:r w:rsidRPr="009148D7">
              <w:t xml:space="preserve"> Е</w:t>
            </w:r>
            <w:r w:rsidR="0045633B">
              <w:t>.</w:t>
            </w:r>
          </w:p>
        </w:tc>
        <w:tc>
          <w:tcPr>
            <w:tcW w:w="997" w:type="dxa"/>
          </w:tcPr>
          <w:p w14:paraId="53DB80D0" w14:textId="22D9DFD6" w:rsidR="009148D7" w:rsidRPr="009148D7" w:rsidRDefault="0045633B" w:rsidP="0045633B">
            <w:pPr>
              <w:jc w:val="center"/>
            </w:pPr>
            <w:r>
              <w:t>05.11.25</w:t>
            </w:r>
          </w:p>
        </w:tc>
        <w:tc>
          <w:tcPr>
            <w:tcW w:w="1412" w:type="dxa"/>
          </w:tcPr>
          <w:p w14:paraId="48845278" w14:textId="77777777" w:rsidR="009148D7" w:rsidRDefault="0045633B" w:rsidP="00953FB7">
            <w:pPr>
              <w:jc w:val="center"/>
            </w:pPr>
            <w:r>
              <w:t>18.30</w:t>
            </w:r>
          </w:p>
          <w:p w14:paraId="26E99FEE" w14:textId="361EE66D" w:rsidR="0045633B" w:rsidRPr="009148D7" w:rsidRDefault="0045633B" w:rsidP="00953FB7">
            <w:pPr>
              <w:jc w:val="center"/>
            </w:pPr>
            <w:r>
              <w:t>ауд. 108</w:t>
            </w:r>
          </w:p>
        </w:tc>
      </w:tr>
      <w:tr w:rsidR="009148D7" w:rsidRPr="008A2943" w14:paraId="1E0C206C" w14:textId="77777777" w:rsidTr="00953FB7">
        <w:tc>
          <w:tcPr>
            <w:tcW w:w="4254" w:type="dxa"/>
          </w:tcPr>
          <w:p w14:paraId="0C735949" w14:textId="233D4171" w:rsidR="009148D7" w:rsidRPr="009148D7" w:rsidRDefault="009148D7" w:rsidP="00E54B97">
            <w:r w:rsidRPr="009148D7">
              <w:t>Современный русский язык</w:t>
            </w:r>
          </w:p>
        </w:tc>
        <w:tc>
          <w:tcPr>
            <w:tcW w:w="992" w:type="dxa"/>
          </w:tcPr>
          <w:p w14:paraId="40350822" w14:textId="77777777" w:rsidR="009148D7" w:rsidRPr="009148D7" w:rsidRDefault="009148D7" w:rsidP="00E54B97">
            <w:r w:rsidRPr="009148D7">
              <w:t>экзамен</w:t>
            </w:r>
          </w:p>
        </w:tc>
        <w:tc>
          <w:tcPr>
            <w:tcW w:w="2121" w:type="dxa"/>
          </w:tcPr>
          <w:p w14:paraId="4D85C62F" w14:textId="33CFE97C" w:rsidR="009148D7" w:rsidRPr="009148D7" w:rsidRDefault="009148D7" w:rsidP="00E54B97">
            <w:r w:rsidRPr="009148D7">
              <w:t xml:space="preserve">Запрягаева </w:t>
            </w:r>
            <w:r w:rsidR="0045633B">
              <w:t>М.</w:t>
            </w:r>
            <w:r w:rsidRPr="009148D7">
              <w:t xml:space="preserve"> Я</w:t>
            </w:r>
            <w:r w:rsidR="0045633B">
              <w:t>.</w:t>
            </w:r>
          </w:p>
        </w:tc>
        <w:tc>
          <w:tcPr>
            <w:tcW w:w="997" w:type="dxa"/>
          </w:tcPr>
          <w:p w14:paraId="2010DE01" w14:textId="3BB00033" w:rsidR="009148D7" w:rsidRPr="009148D7" w:rsidRDefault="0045633B" w:rsidP="0045633B">
            <w:pPr>
              <w:jc w:val="center"/>
            </w:pPr>
            <w:r>
              <w:t>11.11.25</w:t>
            </w:r>
          </w:p>
        </w:tc>
        <w:tc>
          <w:tcPr>
            <w:tcW w:w="1412" w:type="dxa"/>
          </w:tcPr>
          <w:p w14:paraId="1434B8A2" w14:textId="77777777" w:rsidR="009148D7" w:rsidRDefault="0045633B" w:rsidP="00953FB7">
            <w:pPr>
              <w:jc w:val="center"/>
            </w:pPr>
            <w:r>
              <w:t>15.10</w:t>
            </w:r>
          </w:p>
          <w:p w14:paraId="4221998A" w14:textId="1DF8ABB2" w:rsidR="0045633B" w:rsidRPr="009148D7" w:rsidRDefault="0045633B" w:rsidP="00953FB7">
            <w:pPr>
              <w:jc w:val="center"/>
            </w:pPr>
            <w:r>
              <w:t>ауд. 206</w:t>
            </w:r>
          </w:p>
        </w:tc>
      </w:tr>
      <w:tr w:rsidR="009148D7" w:rsidRPr="008A2943" w14:paraId="265D6B3A" w14:textId="77777777" w:rsidTr="00953FB7">
        <w:tc>
          <w:tcPr>
            <w:tcW w:w="4254" w:type="dxa"/>
          </w:tcPr>
          <w:p w14:paraId="07FDBDCB" w14:textId="73E2766E" w:rsidR="009148D7" w:rsidRPr="009148D7" w:rsidRDefault="009148D7" w:rsidP="00E54B97">
            <w:r w:rsidRPr="009148D7">
              <w:t>Технологии медиатворчества</w:t>
            </w:r>
          </w:p>
        </w:tc>
        <w:tc>
          <w:tcPr>
            <w:tcW w:w="992" w:type="dxa"/>
          </w:tcPr>
          <w:p w14:paraId="2C66D7F5" w14:textId="77777777" w:rsidR="009148D7" w:rsidRPr="009148D7" w:rsidRDefault="009148D7" w:rsidP="00E54B97">
            <w:r w:rsidRPr="009148D7">
              <w:t>экзамен</w:t>
            </w:r>
          </w:p>
        </w:tc>
        <w:tc>
          <w:tcPr>
            <w:tcW w:w="2121" w:type="dxa"/>
          </w:tcPr>
          <w:p w14:paraId="0077A93A" w14:textId="703AED6F" w:rsidR="009148D7" w:rsidRPr="009148D7" w:rsidRDefault="009148D7" w:rsidP="00E54B97">
            <w:r w:rsidRPr="009148D7">
              <w:t>Новиков П</w:t>
            </w:r>
            <w:r w:rsidR="00953FB7">
              <w:t>.</w:t>
            </w:r>
            <w:r w:rsidRPr="009148D7">
              <w:t xml:space="preserve"> И</w:t>
            </w:r>
            <w:r w:rsidR="00953FB7">
              <w:t>.</w:t>
            </w:r>
          </w:p>
        </w:tc>
        <w:tc>
          <w:tcPr>
            <w:tcW w:w="997" w:type="dxa"/>
          </w:tcPr>
          <w:p w14:paraId="09A3B3AC" w14:textId="7AE3DE12" w:rsidR="009148D7" w:rsidRPr="009148D7" w:rsidRDefault="00953FB7" w:rsidP="00E54B97">
            <w:r>
              <w:t>07.11.25</w:t>
            </w:r>
          </w:p>
        </w:tc>
        <w:tc>
          <w:tcPr>
            <w:tcW w:w="1412" w:type="dxa"/>
          </w:tcPr>
          <w:p w14:paraId="5C626A82" w14:textId="77777777" w:rsidR="009148D7" w:rsidRDefault="00953FB7" w:rsidP="00953FB7">
            <w:pPr>
              <w:jc w:val="center"/>
            </w:pPr>
            <w:r>
              <w:t>13.30</w:t>
            </w:r>
          </w:p>
          <w:p w14:paraId="6830774B" w14:textId="5A6F9B3E" w:rsidR="00953FB7" w:rsidRPr="009148D7" w:rsidRDefault="00953FB7" w:rsidP="00953FB7">
            <w:pPr>
              <w:jc w:val="center"/>
            </w:pPr>
            <w:r>
              <w:t>ауд. 112</w:t>
            </w:r>
          </w:p>
        </w:tc>
      </w:tr>
    </w:tbl>
    <w:p w14:paraId="0A5026D1" w14:textId="76AAD711" w:rsidR="009148D7" w:rsidRDefault="009148D7" w:rsidP="00CE59F7"/>
    <w:p w14:paraId="130991A7" w14:textId="71256B7D" w:rsidR="00953FB7" w:rsidRDefault="00953FB7" w:rsidP="00CE59F7"/>
    <w:p w14:paraId="4399809D" w14:textId="77777777" w:rsidR="00953FB7" w:rsidRDefault="00953FB7" w:rsidP="00CE59F7"/>
    <w:p w14:paraId="26556174" w14:textId="387B9409" w:rsidR="00CE59F7" w:rsidRDefault="009148D7" w:rsidP="00CE59F7">
      <w:r>
        <w:t>3 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992"/>
        <w:gridCol w:w="2126"/>
        <w:gridCol w:w="1134"/>
        <w:gridCol w:w="1412"/>
      </w:tblGrid>
      <w:tr w:rsidR="00DD5F80" w14:paraId="0A194471" w14:textId="77777777" w:rsidTr="00DD5F80">
        <w:tc>
          <w:tcPr>
            <w:tcW w:w="4112" w:type="dxa"/>
          </w:tcPr>
          <w:p w14:paraId="62B54F1C" w14:textId="77777777" w:rsidR="009148D7" w:rsidRPr="00023C87" w:rsidRDefault="009148D7" w:rsidP="007B4441">
            <w:pPr>
              <w:jc w:val="center"/>
            </w:pPr>
            <w:r w:rsidRPr="00023C87">
              <w:t>дисциплина</w:t>
            </w:r>
          </w:p>
        </w:tc>
        <w:tc>
          <w:tcPr>
            <w:tcW w:w="992" w:type="dxa"/>
          </w:tcPr>
          <w:p w14:paraId="60A8BFFC" w14:textId="77777777" w:rsidR="009148D7" w:rsidRPr="00023C87" w:rsidRDefault="009148D7" w:rsidP="007B4441">
            <w:pPr>
              <w:jc w:val="center"/>
            </w:pPr>
            <w:r w:rsidRPr="00023C87">
              <w:t>формат</w:t>
            </w:r>
          </w:p>
        </w:tc>
        <w:tc>
          <w:tcPr>
            <w:tcW w:w="2126" w:type="dxa"/>
          </w:tcPr>
          <w:p w14:paraId="44DA0615" w14:textId="77777777" w:rsidR="009148D7" w:rsidRPr="00023C87" w:rsidRDefault="009148D7" w:rsidP="007B4441">
            <w:pPr>
              <w:jc w:val="center"/>
            </w:pPr>
            <w:r w:rsidRPr="00023C87">
              <w:t>ФИО преподавателя</w:t>
            </w:r>
          </w:p>
        </w:tc>
        <w:tc>
          <w:tcPr>
            <w:tcW w:w="1134" w:type="dxa"/>
          </w:tcPr>
          <w:p w14:paraId="7B281DCE" w14:textId="77777777" w:rsidR="009148D7" w:rsidRPr="00023C87" w:rsidRDefault="009148D7" w:rsidP="007B4441">
            <w:pPr>
              <w:jc w:val="center"/>
            </w:pPr>
            <w:r w:rsidRPr="00023C87">
              <w:t>дата</w:t>
            </w:r>
          </w:p>
        </w:tc>
        <w:tc>
          <w:tcPr>
            <w:tcW w:w="1412" w:type="dxa"/>
          </w:tcPr>
          <w:p w14:paraId="4D0C614B" w14:textId="6700C97E" w:rsidR="009148D7" w:rsidRPr="00023C87" w:rsidRDefault="009148D7" w:rsidP="007B4441">
            <w:pPr>
              <w:jc w:val="center"/>
            </w:pPr>
            <w:r w:rsidRPr="00023C87">
              <w:t>время</w:t>
            </w:r>
          </w:p>
          <w:p w14:paraId="6EFD6504" w14:textId="77777777" w:rsidR="009148D7" w:rsidRPr="00023C87" w:rsidRDefault="009148D7" w:rsidP="007B4441">
            <w:pPr>
              <w:jc w:val="center"/>
            </w:pPr>
            <w:r w:rsidRPr="00023C87">
              <w:t>аудитория</w:t>
            </w:r>
          </w:p>
        </w:tc>
      </w:tr>
      <w:tr w:rsidR="00DD5F80" w:rsidRPr="00757D5A" w14:paraId="0539F6F1" w14:textId="77777777" w:rsidTr="00DD5F80">
        <w:tc>
          <w:tcPr>
            <w:tcW w:w="4112" w:type="dxa"/>
          </w:tcPr>
          <w:p w14:paraId="06634B71" w14:textId="77777777" w:rsidR="009148D7" w:rsidRPr="00023C87" w:rsidRDefault="009148D7" w:rsidP="00E54B97">
            <w:r w:rsidRPr="00023C87">
              <w:t>Брендинг</w:t>
            </w:r>
          </w:p>
          <w:p w14:paraId="21B8F00E" w14:textId="54BF4C69" w:rsidR="009148D7" w:rsidRPr="00023C87" w:rsidRDefault="009148D7" w:rsidP="00E54B97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EDE063A" w14:textId="77777777" w:rsidR="009148D7" w:rsidRPr="00023C87" w:rsidRDefault="009148D7" w:rsidP="00E54B97">
            <w:r w:rsidRPr="00023C87">
              <w:t>зачет</w:t>
            </w:r>
          </w:p>
        </w:tc>
        <w:tc>
          <w:tcPr>
            <w:tcW w:w="2126" w:type="dxa"/>
          </w:tcPr>
          <w:p w14:paraId="36A1C14D" w14:textId="447D1921" w:rsidR="009148D7" w:rsidRPr="00023C87" w:rsidRDefault="009148D7" w:rsidP="00E54B97">
            <w:r w:rsidRPr="00023C87">
              <w:t>Шилова М</w:t>
            </w:r>
            <w:r w:rsidR="007B4441">
              <w:t>.</w:t>
            </w:r>
            <w:r w:rsidRPr="00023C87">
              <w:t xml:space="preserve"> А</w:t>
            </w:r>
            <w:r w:rsidR="007B4441">
              <w:t>.</w:t>
            </w:r>
          </w:p>
        </w:tc>
        <w:tc>
          <w:tcPr>
            <w:tcW w:w="1134" w:type="dxa"/>
          </w:tcPr>
          <w:p w14:paraId="768185D4" w14:textId="7CC78FB6" w:rsidR="009148D7" w:rsidRPr="00023C87" w:rsidRDefault="007B4441" w:rsidP="007B4441">
            <w:pPr>
              <w:jc w:val="center"/>
            </w:pPr>
            <w:r>
              <w:t>12.11.25</w:t>
            </w:r>
          </w:p>
        </w:tc>
        <w:tc>
          <w:tcPr>
            <w:tcW w:w="1412" w:type="dxa"/>
          </w:tcPr>
          <w:p w14:paraId="5DDB9366" w14:textId="77777777" w:rsidR="009148D7" w:rsidRDefault="007B4441" w:rsidP="007B4441">
            <w:pPr>
              <w:jc w:val="center"/>
            </w:pPr>
            <w:r>
              <w:t>11.30</w:t>
            </w:r>
          </w:p>
          <w:p w14:paraId="61F81491" w14:textId="120994E6" w:rsidR="007B4441" w:rsidRPr="00023C87" w:rsidRDefault="007B4441" w:rsidP="007B4441">
            <w:pPr>
              <w:jc w:val="center"/>
            </w:pPr>
            <w:r>
              <w:t>ауд. 206</w:t>
            </w:r>
          </w:p>
        </w:tc>
      </w:tr>
      <w:tr w:rsidR="00DD5F80" w:rsidRPr="00757D5A" w14:paraId="1413B73B" w14:textId="77777777" w:rsidTr="00DD5F80">
        <w:tc>
          <w:tcPr>
            <w:tcW w:w="4112" w:type="dxa"/>
          </w:tcPr>
          <w:p w14:paraId="2740F020" w14:textId="71859E3C" w:rsidR="009148D7" w:rsidRPr="00023C87" w:rsidRDefault="009148D7" w:rsidP="00E54B97">
            <w:r w:rsidRPr="00023C87">
              <w:t>Речевое воздействие в рекламе и связях с общественностью</w:t>
            </w:r>
          </w:p>
        </w:tc>
        <w:tc>
          <w:tcPr>
            <w:tcW w:w="992" w:type="dxa"/>
          </w:tcPr>
          <w:p w14:paraId="0148C881" w14:textId="77777777" w:rsidR="009148D7" w:rsidRPr="00023C87" w:rsidRDefault="009148D7" w:rsidP="00E54B97">
            <w:r w:rsidRPr="00023C87">
              <w:t>зачет</w:t>
            </w:r>
          </w:p>
        </w:tc>
        <w:tc>
          <w:tcPr>
            <w:tcW w:w="2126" w:type="dxa"/>
          </w:tcPr>
          <w:p w14:paraId="6040BE46" w14:textId="62A498E1" w:rsidR="009148D7" w:rsidRPr="00023C87" w:rsidRDefault="009148D7" w:rsidP="00E54B97">
            <w:r w:rsidRPr="00023C87">
              <w:t>Бебчук Е</w:t>
            </w:r>
            <w:r w:rsidR="007B4441">
              <w:t>.</w:t>
            </w:r>
            <w:r w:rsidRPr="00023C87">
              <w:t xml:space="preserve"> М</w:t>
            </w:r>
            <w:r w:rsidR="007B4441">
              <w:t>.</w:t>
            </w:r>
          </w:p>
        </w:tc>
        <w:tc>
          <w:tcPr>
            <w:tcW w:w="1134" w:type="dxa"/>
          </w:tcPr>
          <w:p w14:paraId="2ED0733A" w14:textId="0DCB85BB" w:rsidR="009148D7" w:rsidRPr="00023C87" w:rsidRDefault="00DD5F80" w:rsidP="007B4441">
            <w:pPr>
              <w:jc w:val="center"/>
            </w:pPr>
            <w:r>
              <w:t>12.11.25</w:t>
            </w:r>
          </w:p>
        </w:tc>
        <w:tc>
          <w:tcPr>
            <w:tcW w:w="1412" w:type="dxa"/>
          </w:tcPr>
          <w:p w14:paraId="07E91173" w14:textId="77777777" w:rsidR="009148D7" w:rsidRDefault="00DD5F80" w:rsidP="007B4441">
            <w:pPr>
              <w:jc w:val="center"/>
            </w:pPr>
            <w:r>
              <w:t>14.00</w:t>
            </w:r>
          </w:p>
          <w:p w14:paraId="0DE13750" w14:textId="0751A7EC" w:rsidR="008C254A" w:rsidRPr="00023C87" w:rsidRDefault="008C254A" w:rsidP="007B4441">
            <w:pPr>
              <w:jc w:val="center"/>
            </w:pPr>
            <w:r>
              <w:t>ауд. 206</w:t>
            </w:r>
          </w:p>
        </w:tc>
      </w:tr>
      <w:tr w:rsidR="00DD5F80" w:rsidRPr="00757D5A" w14:paraId="756289F1" w14:textId="77777777" w:rsidTr="00DD5F80">
        <w:tc>
          <w:tcPr>
            <w:tcW w:w="4112" w:type="dxa"/>
          </w:tcPr>
          <w:p w14:paraId="3478E0B0" w14:textId="40DDA19B" w:rsidR="009148D7" w:rsidRPr="00023C87" w:rsidRDefault="009148D7" w:rsidP="00E54B97">
            <w:r w:rsidRPr="00023C87">
              <w:t>Связи с общественностью в сфере применения</w:t>
            </w:r>
          </w:p>
        </w:tc>
        <w:tc>
          <w:tcPr>
            <w:tcW w:w="992" w:type="dxa"/>
          </w:tcPr>
          <w:p w14:paraId="1C509FA0" w14:textId="77777777" w:rsidR="009148D7" w:rsidRPr="00023C87" w:rsidRDefault="009148D7" w:rsidP="00E54B97">
            <w:r w:rsidRPr="00023C87">
              <w:t>зачет</w:t>
            </w:r>
          </w:p>
        </w:tc>
        <w:tc>
          <w:tcPr>
            <w:tcW w:w="2126" w:type="dxa"/>
          </w:tcPr>
          <w:p w14:paraId="5C086EE0" w14:textId="37EE1495" w:rsidR="009148D7" w:rsidRPr="00023C87" w:rsidRDefault="009148D7" w:rsidP="00E54B97">
            <w:r w:rsidRPr="00023C87">
              <w:t>Сухоруких И</w:t>
            </w:r>
            <w:r w:rsidR="007B4441">
              <w:t>.</w:t>
            </w:r>
            <w:r w:rsidRPr="00023C87">
              <w:t xml:space="preserve"> А</w:t>
            </w:r>
            <w:r w:rsidR="007B4441">
              <w:t>.</w:t>
            </w:r>
          </w:p>
        </w:tc>
        <w:tc>
          <w:tcPr>
            <w:tcW w:w="1134" w:type="dxa"/>
          </w:tcPr>
          <w:p w14:paraId="4A927897" w14:textId="2463726E" w:rsidR="009148D7" w:rsidRPr="00023C87" w:rsidRDefault="007B4441" w:rsidP="007B4441">
            <w:pPr>
              <w:jc w:val="center"/>
            </w:pPr>
            <w:r>
              <w:t>06.11.25</w:t>
            </w:r>
          </w:p>
        </w:tc>
        <w:tc>
          <w:tcPr>
            <w:tcW w:w="1412" w:type="dxa"/>
          </w:tcPr>
          <w:p w14:paraId="6223D3B6" w14:textId="16193262" w:rsidR="009148D7" w:rsidRDefault="008C254A" w:rsidP="007B4441">
            <w:pPr>
              <w:jc w:val="center"/>
            </w:pPr>
            <w:r>
              <w:t>15.00</w:t>
            </w:r>
          </w:p>
          <w:p w14:paraId="7029244D" w14:textId="0B1E143F" w:rsidR="008C254A" w:rsidRPr="00023C87" w:rsidRDefault="008C254A" w:rsidP="007B4441">
            <w:pPr>
              <w:jc w:val="center"/>
            </w:pPr>
            <w:r>
              <w:t>ауд. 106</w:t>
            </w:r>
          </w:p>
        </w:tc>
      </w:tr>
      <w:tr w:rsidR="00DD5F80" w:rsidRPr="00757D5A" w14:paraId="7B554663" w14:textId="77777777" w:rsidTr="00DD5F80">
        <w:tc>
          <w:tcPr>
            <w:tcW w:w="4112" w:type="dxa"/>
          </w:tcPr>
          <w:p w14:paraId="1B912D7F" w14:textId="7315B575" w:rsidR="007B4441" w:rsidRPr="00023C87" w:rsidRDefault="007B4441" w:rsidP="007B4441">
            <w:r w:rsidRPr="00023C87">
              <w:t>Организация работы отдела связей с общественностью</w:t>
            </w:r>
          </w:p>
        </w:tc>
        <w:tc>
          <w:tcPr>
            <w:tcW w:w="992" w:type="dxa"/>
          </w:tcPr>
          <w:p w14:paraId="2B8B20E7" w14:textId="77777777" w:rsidR="007B4441" w:rsidRPr="00023C87" w:rsidRDefault="007B4441" w:rsidP="007B4441">
            <w:r w:rsidRPr="00023C87">
              <w:t>экзамен</w:t>
            </w:r>
          </w:p>
        </w:tc>
        <w:tc>
          <w:tcPr>
            <w:tcW w:w="2126" w:type="dxa"/>
          </w:tcPr>
          <w:p w14:paraId="137A0780" w14:textId="48B27CD1" w:rsidR="007B4441" w:rsidRPr="00023C87" w:rsidRDefault="007B4441" w:rsidP="007B4441">
            <w:r w:rsidRPr="00023C87">
              <w:t>Попов С</w:t>
            </w:r>
            <w:r>
              <w:t>.</w:t>
            </w:r>
            <w:r w:rsidRPr="00023C87">
              <w:t xml:space="preserve"> А</w:t>
            </w:r>
            <w:r>
              <w:t>.</w:t>
            </w:r>
          </w:p>
        </w:tc>
        <w:tc>
          <w:tcPr>
            <w:tcW w:w="1134" w:type="dxa"/>
          </w:tcPr>
          <w:p w14:paraId="4B7E7B36" w14:textId="6BB1D220" w:rsidR="007B4441" w:rsidRPr="00023C87" w:rsidRDefault="007B4441" w:rsidP="007B4441">
            <w:pPr>
              <w:jc w:val="center"/>
            </w:pPr>
            <w:r>
              <w:t>08.11.25</w:t>
            </w:r>
          </w:p>
        </w:tc>
        <w:tc>
          <w:tcPr>
            <w:tcW w:w="1412" w:type="dxa"/>
          </w:tcPr>
          <w:p w14:paraId="1FD70B44" w14:textId="77777777" w:rsidR="007B4441" w:rsidRDefault="007B4441" w:rsidP="007B4441">
            <w:pPr>
              <w:jc w:val="center"/>
            </w:pPr>
            <w:r>
              <w:t>11.30</w:t>
            </w:r>
          </w:p>
          <w:p w14:paraId="4E49ABEB" w14:textId="17D7EA13" w:rsidR="007B4441" w:rsidRPr="00023C87" w:rsidRDefault="007B4441" w:rsidP="007B4441">
            <w:pPr>
              <w:jc w:val="center"/>
            </w:pPr>
            <w:r>
              <w:t>ауд. 108</w:t>
            </w:r>
          </w:p>
        </w:tc>
      </w:tr>
      <w:tr w:rsidR="00DD5F80" w:rsidRPr="00757D5A" w14:paraId="4DA4DADA" w14:textId="77777777" w:rsidTr="00DD5F80">
        <w:tc>
          <w:tcPr>
            <w:tcW w:w="4112" w:type="dxa"/>
          </w:tcPr>
          <w:p w14:paraId="6145D86A" w14:textId="4BC0AE7F" w:rsidR="007B4441" w:rsidRPr="00023C87" w:rsidRDefault="007B4441" w:rsidP="007B4441">
            <w:r w:rsidRPr="00023C87">
              <w:t>Редактирование медиатекста</w:t>
            </w:r>
          </w:p>
        </w:tc>
        <w:tc>
          <w:tcPr>
            <w:tcW w:w="992" w:type="dxa"/>
          </w:tcPr>
          <w:p w14:paraId="4F8C3DCA" w14:textId="77777777" w:rsidR="007B4441" w:rsidRPr="00023C87" w:rsidRDefault="007B4441" w:rsidP="007B4441">
            <w:r w:rsidRPr="00023C87">
              <w:t>экзамен</w:t>
            </w:r>
          </w:p>
        </w:tc>
        <w:tc>
          <w:tcPr>
            <w:tcW w:w="2126" w:type="dxa"/>
          </w:tcPr>
          <w:p w14:paraId="522B3BB5" w14:textId="28AA9E4B" w:rsidR="007B4441" w:rsidRPr="00023C87" w:rsidRDefault="007B4441" w:rsidP="007B4441">
            <w:r w:rsidRPr="00023C87">
              <w:t>Хорошунова И</w:t>
            </w:r>
            <w:r>
              <w:t>.</w:t>
            </w:r>
            <w:r w:rsidRPr="00023C87">
              <w:t xml:space="preserve"> В</w:t>
            </w:r>
            <w:r>
              <w:t>.</w:t>
            </w:r>
          </w:p>
        </w:tc>
        <w:tc>
          <w:tcPr>
            <w:tcW w:w="1134" w:type="dxa"/>
          </w:tcPr>
          <w:p w14:paraId="5F9E79FA" w14:textId="62E009C1" w:rsidR="007B4441" w:rsidRPr="00023C87" w:rsidRDefault="007B4441" w:rsidP="007B4441">
            <w:pPr>
              <w:jc w:val="center"/>
            </w:pPr>
            <w:r>
              <w:t>13.11.25</w:t>
            </w:r>
          </w:p>
        </w:tc>
        <w:tc>
          <w:tcPr>
            <w:tcW w:w="1412" w:type="dxa"/>
          </w:tcPr>
          <w:p w14:paraId="0AD2A01A" w14:textId="77777777" w:rsidR="007B4441" w:rsidRDefault="007B4441" w:rsidP="007B4441">
            <w:pPr>
              <w:jc w:val="center"/>
            </w:pPr>
            <w:r>
              <w:t>13.05</w:t>
            </w:r>
          </w:p>
          <w:p w14:paraId="5DBA42E3" w14:textId="05AD0E1F" w:rsidR="007B4441" w:rsidRPr="00023C87" w:rsidRDefault="007B4441" w:rsidP="007B4441">
            <w:pPr>
              <w:jc w:val="center"/>
            </w:pPr>
            <w:r>
              <w:t>ауд. 203</w:t>
            </w:r>
          </w:p>
        </w:tc>
      </w:tr>
      <w:tr w:rsidR="00DD5F80" w:rsidRPr="00757D5A" w14:paraId="3AAD229B" w14:textId="77777777" w:rsidTr="00DD5F80">
        <w:tc>
          <w:tcPr>
            <w:tcW w:w="4112" w:type="dxa"/>
          </w:tcPr>
          <w:p w14:paraId="03CF0C06" w14:textId="6E3305F8" w:rsidR="007B4441" w:rsidRPr="00023C87" w:rsidRDefault="007B4441" w:rsidP="007B4441">
            <w:r w:rsidRPr="00023C87">
              <w:t>Управление медиапроектами</w:t>
            </w:r>
          </w:p>
        </w:tc>
        <w:tc>
          <w:tcPr>
            <w:tcW w:w="992" w:type="dxa"/>
          </w:tcPr>
          <w:p w14:paraId="390CE2ED" w14:textId="77777777" w:rsidR="007B4441" w:rsidRPr="00023C87" w:rsidRDefault="007B4441" w:rsidP="007B4441">
            <w:r w:rsidRPr="00023C87">
              <w:t>экзамен</w:t>
            </w:r>
          </w:p>
        </w:tc>
        <w:tc>
          <w:tcPr>
            <w:tcW w:w="2126" w:type="dxa"/>
          </w:tcPr>
          <w:p w14:paraId="3E6A6009" w14:textId="221FD444" w:rsidR="007B4441" w:rsidRPr="00023C87" w:rsidRDefault="007B4441" w:rsidP="007B4441">
            <w:r w:rsidRPr="00023C87">
              <w:t>Щукина Л</w:t>
            </w:r>
            <w:r>
              <w:t>.</w:t>
            </w:r>
            <w:r w:rsidRPr="00023C87">
              <w:t xml:space="preserve"> С</w:t>
            </w:r>
            <w:r>
              <w:t>.</w:t>
            </w:r>
          </w:p>
        </w:tc>
        <w:tc>
          <w:tcPr>
            <w:tcW w:w="1134" w:type="dxa"/>
          </w:tcPr>
          <w:p w14:paraId="11F30D1E" w14:textId="3B780E33" w:rsidR="007B4441" w:rsidRPr="00023C87" w:rsidRDefault="00952161" w:rsidP="007B4441">
            <w:pPr>
              <w:jc w:val="center"/>
            </w:pPr>
            <w:r>
              <w:t>05.11.25</w:t>
            </w:r>
          </w:p>
        </w:tc>
        <w:tc>
          <w:tcPr>
            <w:tcW w:w="1412" w:type="dxa"/>
          </w:tcPr>
          <w:p w14:paraId="0B3D049B" w14:textId="77777777" w:rsidR="007B4441" w:rsidRDefault="00952161" w:rsidP="007B4441">
            <w:pPr>
              <w:jc w:val="center"/>
            </w:pPr>
            <w:r>
              <w:t>15.10</w:t>
            </w:r>
          </w:p>
          <w:p w14:paraId="344AF531" w14:textId="2161AD2F" w:rsidR="00952161" w:rsidRPr="00023C87" w:rsidRDefault="00A44B39" w:rsidP="007B4441">
            <w:pPr>
              <w:jc w:val="center"/>
            </w:pPr>
            <w:r>
              <w:t>ауд. 108</w:t>
            </w:r>
          </w:p>
        </w:tc>
      </w:tr>
      <w:tr w:rsidR="00DD5F80" w:rsidRPr="00757D5A" w14:paraId="145A3509" w14:textId="77777777" w:rsidTr="00DD5F80">
        <w:tc>
          <w:tcPr>
            <w:tcW w:w="4112" w:type="dxa"/>
          </w:tcPr>
          <w:p w14:paraId="1F156AEE" w14:textId="77777777" w:rsidR="007B4441" w:rsidRPr="00023C87" w:rsidRDefault="007B4441" w:rsidP="007B4441">
            <w:r w:rsidRPr="00023C87">
              <w:t>Философия</w:t>
            </w:r>
          </w:p>
          <w:p w14:paraId="76804D69" w14:textId="5285D572" w:rsidR="007B4441" w:rsidRPr="00023C87" w:rsidRDefault="007B4441" w:rsidP="007B444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32699A0" w14:textId="77777777" w:rsidR="007B4441" w:rsidRPr="00023C87" w:rsidRDefault="007B4441" w:rsidP="007B4441">
            <w:r w:rsidRPr="00023C87">
              <w:t>экзамен</w:t>
            </w:r>
          </w:p>
        </w:tc>
        <w:tc>
          <w:tcPr>
            <w:tcW w:w="2126" w:type="dxa"/>
          </w:tcPr>
          <w:p w14:paraId="6AE058ED" w14:textId="7ECAF3EF" w:rsidR="007B4441" w:rsidRPr="00023C87" w:rsidRDefault="007B4441" w:rsidP="007B4441">
            <w:r w:rsidRPr="00023C87">
              <w:t>Авакян-Форер А</w:t>
            </w:r>
            <w:r>
              <w:t>.</w:t>
            </w:r>
            <w:r w:rsidRPr="00023C87">
              <w:t xml:space="preserve"> Г</w:t>
            </w:r>
            <w:r>
              <w:t>.</w:t>
            </w:r>
          </w:p>
        </w:tc>
        <w:tc>
          <w:tcPr>
            <w:tcW w:w="1134" w:type="dxa"/>
          </w:tcPr>
          <w:p w14:paraId="3BC07914" w14:textId="47CFD110" w:rsidR="007B4441" w:rsidRPr="00023C87" w:rsidRDefault="007B4441" w:rsidP="007B4441">
            <w:pPr>
              <w:jc w:val="center"/>
            </w:pPr>
            <w:r>
              <w:t>07.11.25</w:t>
            </w:r>
          </w:p>
        </w:tc>
        <w:tc>
          <w:tcPr>
            <w:tcW w:w="1412" w:type="dxa"/>
          </w:tcPr>
          <w:p w14:paraId="751E848F" w14:textId="77777777" w:rsidR="007B4441" w:rsidRDefault="007B4441" w:rsidP="007B4441">
            <w:pPr>
              <w:jc w:val="center"/>
            </w:pPr>
            <w:r>
              <w:t>15.00</w:t>
            </w:r>
          </w:p>
          <w:p w14:paraId="79D3FFFA" w14:textId="31703414" w:rsidR="007B4441" w:rsidRDefault="007B4441" w:rsidP="007B4441">
            <w:pPr>
              <w:jc w:val="center"/>
            </w:pPr>
            <w:r>
              <w:t>Эконом</w:t>
            </w:r>
            <w:r w:rsidR="00DD5F80">
              <w:t>.</w:t>
            </w:r>
            <w:r>
              <w:t xml:space="preserve"> </w:t>
            </w:r>
            <w:r w:rsidR="00DD5F80">
              <w:t>ф-</w:t>
            </w:r>
            <w:r>
              <w:t>т,</w:t>
            </w:r>
          </w:p>
          <w:p w14:paraId="61F1CD34" w14:textId="7DD1EF3D" w:rsidR="007B4441" w:rsidRPr="00023C87" w:rsidRDefault="007B4441" w:rsidP="007B4441">
            <w:pPr>
              <w:jc w:val="center"/>
            </w:pPr>
            <w:r>
              <w:t>ауд. 202 А</w:t>
            </w:r>
          </w:p>
        </w:tc>
      </w:tr>
    </w:tbl>
    <w:p w14:paraId="77EAEB57" w14:textId="77777777" w:rsidR="009148D7" w:rsidRDefault="009148D7" w:rsidP="00CE59F7"/>
    <w:p w14:paraId="6974A280" w14:textId="4770A2D7" w:rsidR="00CE59F7" w:rsidRDefault="00A20F40" w:rsidP="00CE59F7">
      <w:r>
        <w:t>4 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992"/>
        <w:gridCol w:w="2126"/>
        <w:gridCol w:w="1134"/>
        <w:gridCol w:w="1412"/>
      </w:tblGrid>
      <w:tr w:rsidR="00A20F40" w:rsidRPr="008A2943" w14:paraId="028D4E12" w14:textId="77777777" w:rsidTr="00DD5F80">
        <w:tc>
          <w:tcPr>
            <w:tcW w:w="4112" w:type="dxa"/>
          </w:tcPr>
          <w:p w14:paraId="515C2560" w14:textId="77777777" w:rsidR="00A20F40" w:rsidRPr="00A20F40" w:rsidRDefault="00A20F40" w:rsidP="007B4441">
            <w:pPr>
              <w:jc w:val="center"/>
            </w:pPr>
            <w:r w:rsidRPr="00A20F40">
              <w:t>дисциплина</w:t>
            </w:r>
          </w:p>
        </w:tc>
        <w:tc>
          <w:tcPr>
            <w:tcW w:w="992" w:type="dxa"/>
          </w:tcPr>
          <w:p w14:paraId="5712B535" w14:textId="77777777" w:rsidR="00A20F40" w:rsidRPr="00A20F40" w:rsidRDefault="00A20F40" w:rsidP="007B4441">
            <w:pPr>
              <w:jc w:val="center"/>
            </w:pPr>
            <w:r w:rsidRPr="00A20F40">
              <w:t>формат</w:t>
            </w:r>
          </w:p>
        </w:tc>
        <w:tc>
          <w:tcPr>
            <w:tcW w:w="2126" w:type="dxa"/>
          </w:tcPr>
          <w:p w14:paraId="03BE8A39" w14:textId="77777777" w:rsidR="00A20F40" w:rsidRPr="00A20F40" w:rsidRDefault="00A20F40" w:rsidP="007B4441">
            <w:pPr>
              <w:jc w:val="center"/>
            </w:pPr>
            <w:r w:rsidRPr="00A20F40">
              <w:t>ФИО преподавателя</w:t>
            </w:r>
          </w:p>
        </w:tc>
        <w:tc>
          <w:tcPr>
            <w:tcW w:w="1134" w:type="dxa"/>
          </w:tcPr>
          <w:p w14:paraId="3FC969A0" w14:textId="77777777" w:rsidR="00A20F40" w:rsidRPr="00A20F40" w:rsidRDefault="00A20F40" w:rsidP="007B4441">
            <w:pPr>
              <w:jc w:val="center"/>
            </w:pPr>
            <w:r w:rsidRPr="00A20F40">
              <w:t>дата</w:t>
            </w:r>
          </w:p>
        </w:tc>
        <w:tc>
          <w:tcPr>
            <w:tcW w:w="1412" w:type="dxa"/>
          </w:tcPr>
          <w:p w14:paraId="2CE5EC74" w14:textId="243ED897" w:rsidR="00A20F40" w:rsidRPr="00A20F40" w:rsidRDefault="00A20F40" w:rsidP="007B4441">
            <w:pPr>
              <w:jc w:val="center"/>
            </w:pPr>
            <w:r w:rsidRPr="00A20F40">
              <w:t>время</w:t>
            </w:r>
          </w:p>
          <w:p w14:paraId="0BACE301" w14:textId="77777777" w:rsidR="00A20F40" w:rsidRPr="00A20F40" w:rsidRDefault="00A20F40" w:rsidP="007B4441">
            <w:pPr>
              <w:jc w:val="center"/>
            </w:pPr>
            <w:r w:rsidRPr="00A20F40">
              <w:t>аудитория</w:t>
            </w:r>
          </w:p>
        </w:tc>
      </w:tr>
      <w:tr w:rsidR="00A20F40" w:rsidRPr="008A2943" w14:paraId="62992B59" w14:textId="77777777" w:rsidTr="00DD5F80">
        <w:tc>
          <w:tcPr>
            <w:tcW w:w="4112" w:type="dxa"/>
          </w:tcPr>
          <w:p w14:paraId="4B741059" w14:textId="4823EF74" w:rsidR="00A20F40" w:rsidRPr="00A20F40" w:rsidRDefault="00A20F40" w:rsidP="00E54B97">
            <w:r w:rsidRPr="00A20F40">
              <w:t>Консалтинг в связях с общественностью</w:t>
            </w:r>
          </w:p>
        </w:tc>
        <w:tc>
          <w:tcPr>
            <w:tcW w:w="992" w:type="dxa"/>
          </w:tcPr>
          <w:p w14:paraId="3EA40CE9" w14:textId="77777777" w:rsidR="00A20F40" w:rsidRPr="00A20F40" w:rsidRDefault="00A20F40" w:rsidP="00E54B97">
            <w:r w:rsidRPr="00A20F40">
              <w:t>зачет</w:t>
            </w:r>
          </w:p>
        </w:tc>
        <w:tc>
          <w:tcPr>
            <w:tcW w:w="2126" w:type="dxa"/>
          </w:tcPr>
          <w:p w14:paraId="369013AC" w14:textId="62EEA085" w:rsidR="00A20F40" w:rsidRPr="00A20F40" w:rsidRDefault="00A20F40" w:rsidP="00E54B97">
            <w:r w:rsidRPr="00A20F40">
              <w:t>Пивоварова М</w:t>
            </w:r>
            <w:r w:rsidR="007B4441">
              <w:t>.</w:t>
            </w:r>
            <w:r w:rsidRPr="00A20F40">
              <w:t xml:space="preserve"> И</w:t>
            </w:r>
            <w:r w:rsidR="007B4441">
              <w:t>.</w:t>
            </w:r>
          </w:p>
        </w:tc>
        <w:tc>
          <w:tcPr>
            <w:tcW w:w="1134" w:type="dxa"/>
          </w:tcPr>
          <w:p w14:paraId="504F7CD5" w14:textId="6C9EB70D" w:rsidR="00A20F40" w:rsidRPr="00A20F40" w:rsidRDefault="00F224CC" w:rsidP="00E54B97">
            <w:r>
              <w:t>11.11.25</w:t>
            </w:r>
          </w:p>
        </w:tc>
        <w:tc>
          <w:tcPr>
            <w:tcW w:w="1412" w:type="dxa"/>
          </w:tcPr>
          <w:p w14:paraId="638C89B4" w14:textId="77777777" w:rsidR="00A20F40" w:rsidRDefault="00F224CC" w:rsidP="00DD5F80">
            <w:pPr>
              <w:jc w:val="center"/>
            </w:pPr>
            <w:r>
              <w:t>15.10</w:t>
            </w:r>
          </w:p>
          <w:p w14:paraId="1474DEEF" w14:textId="04721F4E" w:rsidR="00F224CC" w:rsidRPr="00A20F40" w:rsidRDefault="00F224CC" w:rsidP="00DD5F80">
            <w:pPr>
              <w:jc w:val="center"/>
            </w:pPr>
            <w:r>
              <w:t>ауд. 132</w:t>
            </w:r>
          </w:p>
        </w:tc>
      </w:tr>
      <w:tr w:rsidR="00A20F40" w:rsidRPr="00757D5A" w14:paraId="2CD70FB6" w14:textId="77777777" w:rsidTr="00DD5F80">
        <w:tc>
          <w:tcPr>
            <w:tcW w:w="4112" w:type="dxa"/>
          </w:tcPr>
          <w:p w14:paraId="2920DBD6" w14:textId="77777777" w:rsidR="00A20F40" w:rsidRPr="00A20F40" w:rsidRDefault="00A20F40" w:rsidP="00E54B97">
            <w:r w:rsidRPr="00A20F40">
              <w:t>Реклама в сфере применения</w:t>
            </w:r>
          </w:p>
        </w:tc>
        <w:tc>
          <w:tcPr>
            <w:tcW w:w="992" w:type="dxa"/>
          </w:tcPr>
          <w:p w14:paraId="6C9E66CC" w14:textId="77777777" w:rsidR="00A20F40" w:rsidRPr="00A20F40" w:rsidRDefault="00A20F40" w:rsidP="00E54B97">
            <w:r w:rsidRPr="00A20F40">
              <w:t>зачет</w:t>
            </w:r>
          </w:p>
        </w:tc>
        <w:tc>
          <w:tcPr>
            <w:tcW w:w="2126" w:type="dxa"/>
          </w:tcPr>
          <w:p w14:paraId="13DA99F2" w14:textId="4942C4DD" w:rsidR="00A20F40" w:rsidRPr="00A20F40" w:rsidRDefault="00A20F40" w:rsidP="00E54B97">
            <w:r w:rsidRPr="00A20F40">
              <w:t>Осенкова Т</w:t>
            </w:r>
            <w:r w:rsidR="007B4441">
              <w:t>.</w:t>
            </w:r>
            <w:r w:rsidRPr="00A20F40">
              <w:t xml:space="preserve"> А</w:t>
            </w:r>
            <w:r w:rsidR="007B4441">
              <w:t>.</w:t>
            </w:r>
          </w:p>
        </w:tc>
        <w:tc>
          <w:tcPr>
            <w:tcW w:w="1134" w:type="dxa"/>
          </w:tcPr>
          <w:p w14:paraId="445099E1" w14:textId="28FAB018" w:rsidR="00A20F40" w:rsidRPr="00A20F40" w:rsidRDefault="00DD5F80" w:rsidP="00E54B97">
            <w:r>
              <w:t>07.11.25</w:t>
            </w:r>
          </w:p>
        </w:tc>
        <w:tc>
          <w:tcPr>
            <w:tcW w:w="1412" w:type="dxa"/>
          </w:tcPr>
          <w:p w14:paraId="24781A93" w14:textId="77777777" w:rsidR="00A20F40" w:rsidRDefault="00DD5F80" w:rsidP="00DD5F80">
            <w:pPr>
              <w:jc w:val="center"/>
            </w:pPr>
            <w:r>
              <w:t>13.05</w:t>
            </w:r>
          </w:p>
          <w:p w14:paraId="632C12B8" w14:textId="74C31802" w:rsidR="00DD5F80" w:rsidRPr="00A20F40" w:rsidRDefault="00DD5F80" w:rsidP="00DD5F80">
            <w:pPr>
              <w:jc w:val="center"/>
            </w:pPr>
            <w:r>
              <w:t xml:space="preserve">ауд. </w:t>
            </w:r>
            <w:r w:rsidR="00ED61F1">
              <w:t>217</w:t>
            </w:r>
          </w:p>
        </w:tc>
      </w:tr>
      <w:tr w:rsidR="00A20F40" w:rsidRPr="00757D5A" w14:paraId="61EAF087" w14:textId="77777777" w:rsidTr="00DD5F80">
        <w:tc>
          <w:tcPr>
            <w:tcW w:w="4112" w:type="dxa"/>
          </w:tcPr>
          <w:p w14:paraId="2F5E0EA7" w14:textId="77777777" w:rsidR="00A20F40" w:rsidRPr="00A20F40" w:rsidRDefault="00A20F40" w:rsidP="00E54B97">
            <w:r w:rsidRPr="00A20F40">
              <w:t>Менеджмент в массмедиа</w:t>
            </w:r>
          </w:p>
        </w:tc>
        <w:tc>
          <w:tcPr>
            <w:tcW w:w="992" w:type="dxa"/>
          </w:tcPr>
          <w:p w14:paraId="4664EAAB" w14:textId="77777777" w:rsidR="00A20F40" w:rsidRPr="00A20F40" w:rsidRDefault="00A20F40" w:rsidP="00E54B97">
            <w:r w:rsidRPr="00A20F40">
              <w:t>экзамен</w:t>
            </w:r>
          </w:p>
        </w:tc>
        <w:tc>
          <w:tcPr>
            <w:tcW w:w="2126" w:type="dxa"/>
          </w:tcPr>
          <w:p w14:paraId="288B7F55" w14:textId="39BEF57C" w:rsidR="00A20F40" w:rsidRPr="00A20F40" w:rsidRDefault="00A20F40" w:rsidP="00E54B97">
            <w:r w:rsidRPr="00A20F40">
              <w:t>Шилова М</w:t>
            </w:r>
            <w:r w:rsidR="007B4441">
              <w:t>.</w:t>
            </w:r>
            <w:r w:rsidRPr="00A20F40">
              <w:t xml:space="preserve"> А</w:t>
            </w:r>
            <w:r w:rsidR="007B4441">
              <w:t>.</w:t>
            </w:r>
          </w:p>
        </w:tc>
        <w:tc>
          <w:tcPr>
            <w:tcW w:w="1134" w:type="dxa"/>
          </w:tcPr>
          <w:p w14:paraId="0AA0B839" w14:textId="6D60DCE5" w:rsidR="00A20F40" w:rsidRPr="00A20F40" w:rsidRDefault="00DD5F80" w:rsidP="00E54B97">
            <w:r>
              <w:t>12.11.25</w:t>
            </w:r>
          </w:p>
        </w:tc>
        <w:tc>
          <w:tcPr>
            <w:tcW w:w="1412" w:type="dxa"/>
          </w:tcPr>
          <w:p w14:paraId="3064DE08" w14:textId="77777777" w:rsidR="00A20F40" w:rsidRDefault="00DD5F80" w:rsidP="00DD5F80">
            <w:pPr>
              <w:jc w:val="center"/>
            </w:pPr>
            <w:r>
              <w:t>11.30</w:t>
            </w:r>
          </w:p>
          <w:p w14:paraId="52C81C1A" w14:textId="4D66D0C4" w:rsidR="00DD5F80" w:rsidRPr="00A20F40" w:rsidRDefault="00DD5F80" w:rsidP="00DD5F80">
            <w:pPr>
              <w:jc w:val="center"/>
            </w:pPr>
            <w:r>
              <w:t>ауд. 206</w:t>
            </w:r>
          </w:p>
        </w:tc>
      </w:tr>
      <w:tr w:rsidR="00A20F40" w:rsidRPr="00757D5A" w14:paraId="2B88DD30" w14:textId="77777777" w:rsidTr="00DD5F80">
        <w:tc>
          <w:tcPr>
            <w:tcW w:w="4112" w:type="dxa"/>
          </w:tcPr>
          <w:p w14:paraId="0D1A5824" w14:textId="77777777" w:rsidR="00A20F40" w:rsidRPr="00A20F40" w:rsidRDefault="00A20F40" w:rsidP="00E54B97">
            <w:r w:rsidRPr="00A20F40">
              <w:t>Политическая реклама</w:t>
            </w:r>
          </w:p>
        </w:tc>
        <w:tc>
          <w:tcPr>
            <w:tcW w:w="992" w:type="dxa"/>
          </w:tcPr>
          <w:p w14:paraId="46B42289" w14:textId="77777777" w:rsidR="00A20F40" w:rsidRPr="00A20F40" w:rsidRDefault="00A20F40" w:rsidP="00E54B97">
            <w:r w:rsidRPr="00A20F40">
              <w:t>экзамен</w:t>
            </w:r>
          </w:p>
        </w:tc>
        <w:tc>
          <w:tcPr>
            <w:tcW w:w="2126" w:type="dxa"/>
          </w:tcPr>
          <w:p w14:paraId="079DCA39" w14:textId="2B7D330E" w:rsidR="00A20F40" w:rsidRPr="00A20F40" w:rsidRDefault="00A20F40" w:rsidP="00E54B97">
            <w:r w:rsidRPr="00A20F40">
              <w:t>Червакова И</w:t>
            </w:r>
            <w:r w:rsidR="007B4441">
              <w:t>.</w:t>
            </w:r>
            <w:r w:rsidRPr="00A20F40">
              <w:t xml:space="preserve"> М</w:t>
            </w:r>
            <w:r w:rsidR="007B4441">
              <w:t>.</w:t>
            </w:r>
          </w:p>
        </w:tc>
        <w:tc>
          <w:tcPr>
            <w:tcW w:w="1134" w:type="dxa"/>
          </w:tcPr>
          <w:p w14:paraId="4B63A820" w14:textId="3E98364B" w:rsidR="00A20F40" w:rsidRPr="00A20F40" w:rsidRDefault="00DD5F80" w:rsidP="00E54B97">
            <w:r>
              <w:t>08.11.25</w:t>
            </w:r>
          </w:p>
        </w:tc>
        <w:tc>
          <w:tcPr>
            <w:tcW w:w="1412" w:type="dxa"/>
          </w:tcPr>
          <w:p w14:paraId="7B3F07A3" w14:textId="77777777" w:rsidR="00A20F40" w:rsidRDefault="00DD5F80" w:rsidP="00DD5F80">
            <w:pPr>
              <w:jc w:val="center"/>
            </w:pPr>
            <w:r>
              <w:t>11.30</w:t>
            </w:r>
          </w:p>
          <w:p w14:paraId="4935AF0A" w14:textId="3D6A047B" w:rsidR="00DD5F80" w:rsidRPr="00A20F40" w:rsidRDefault="00DD5F80" w:rsidP="00DD5F80">
            <w:pPr>
              <w:jc w:val="center"/>
            </w:pPr>
            <w:r>
              <w:t>ауд. 206</w:t>
            </w:r>
          </w:p>
        </w:tc>
      </w:tr>
      <w:tr w:rsidR="00A20F40" w:rsidRPr="00757D5A" w14:paraId="5EA8508D" w14:textId="77777777" w:rsidTr="00DD5F80">
        <w:tc>
          <w:tcPr>
            <w:tcW w:w="4112" w:type="dxa"/>
          </w:tcPr>
          <w:p w14:paraId="3C9A4A03" w14:textId="77777777" w:rsidR="00A20F40" w:rsidRPr="00A20F40" w:rsidRDefault="00A20F40" w:rsidP="00E54B97">
            <w:r w:rsidRPr="00A20F40">
              <w:t>Принципы ведения переговоров</w:t>
            </w:r>
          </w:p>
        </w:tc>
        <w:tc>
          <w:tcPr>
            <w:tcW w:w="992" w:type="dxa"/>
          </w:tcPr>
          <w:p w14:paraId="06162B30" w14:textId="77777777" w:rsidR="00A20F40" w:rsidRPr="00A20F40" w:rsidRDefault="00A20F40" w:rsidP="00E54B97">
            <w:r w:rsidRPr="00A20F40">
              <w:t>экзамен</w:t>
            </w:r>
          </w:p>
        </w:tc>
        <w:tc>
          <w:tcPr>
            <w:tcW w:w="2126" w:type="dxa"/>
          </w:tcPr>
          <w:p w14:paraId="1B83789A" w14:textId="5296E1C8" w:rsidR="00A20F40" w:rsidRPr="00A20F40" w:rsidRDefault="00A20F40" w:rsidP="00E54B97">
            <w:r w:rsidRPr="00A20F40">
              <w:t>Новичихина М</w:t>
            </w:r>
            <w:r w:rsidR="007B4441">
              <w:t>.</w:t>
            </w:r>
            <w:r w:rsidRPr="00A20F40">
              <w:t xml:space="preserve"> Е</w:t>
            </w:r>
            <w:r w:rsidR="007B4441">
              <w:t>.</w:t>
            </w:r>
          </w:p>
        </w:tc>
        <w:tc>
          <w:tcPr>
            <w:tcW w:w="1134" w:type="dxa"/>
          </w:tcPr>
          <w:p w14:paraId="1DB66D36" w14:textId="299E0F36" w:rsidR="00A20F40" w:rsidRPr="00A20F40" w:rsidRDefault="00DD5F80" w:rsidP="00E54B97">
            <w:r>
              <w:t>05.11.25</w:t>
            </w:r>
          </w:p>
        </w:tc>
        <w:tc>
          <w:tcPr>
            <w:tcW w:w="1412" w:type="dxa"/>
          </w:tcPr>
          <w:p w14:paraId="01624918" w14:textId="77777777" w:rsidR="00A20F40" w:rsidRDefault="00DD5F80" w:rsidP="00DD5F80">
            <w:pPr>
              <w:jc w:val="center"/>
            </w:pPr>
            <w:r>
              <w:t>18.30</w:t>
            </w:r>
          </w:p>
          <w:p w14:paraId="7A886C1B" w14:textId="03AA2B60" w:rsidR="00DD5F80" w:rsidRPr="00A20F40" w:rsidRDefault="00DD5F80" w:rsidP="00DD5F80">
            <w:pPr>
              <w:jc w:val="center"/>
            </w:pPr>
            <w:r>
              <w:t>ауд. 206</w:t>
            </w:r>
          </w:p>
        </w:tc>
      </w:tr>
      <w:tr w:rsidR="00A20F40" w:rsidRPr="00757D5A" w14:paraId="09F7550F" w14:textId="77777777" w:rsidTr="00DD5F80">
        <w:tc>
          <w:tcPr>
            <w:tcW w:w="4112" w:type="dxa"/>
          </w:tcPr>
          <w:p w14:paraId="7A271E17" w14:textId="77777777" w:rsidR="00A20F40" w:rsidRPr="00A20F40" w:rsidRDefault="00A20F40" w:rsidP="00E54B97">
            <w:r w:rsidRPr="00A20F40">
              <w:t>Профессиональные стандарты и этика в рекламе и связях с общественностью</w:t>
            </w:r>
          </w:p>
        </w:tc>
        <w:tc>
          <w:tcPr>
            <w:tcW w:w="992" w:type="dxa"/>
          </w:tcPr>
          <w:p w14:paraId="49BA55A3" w14:textId="77777777" w:rsidR="00A20F40" w:rsidRPr="00A20F40" w:rsidRDefault="00A20F40" w:rsidP="00E54B97">
            <w:r w:rsidRPr="00A20F40">
              <w:t>экзамен</w:t>
            </w:r>
          </w:p>
        </w:tc>
        <w:tc>
          <w:tcPr>
            <w:tcW w:w="2126" w:type="dxa"/>
          </w:tcPr>
          <w:p w14:paraId="0C741CAB" w14:textId="5B52C0AB" w:rsidR="00A20F40" w:rsidRPr="00A20F40" w:rsidRDefault="00A20F40" w:rsidP="00E54B97">
            <w:r w:rsidRPr="00A20F40">
              <w:t>Попов С</w:t>
            </w:r>
            <w:r w:rsidR="007B4441">
              <w:t>.</w:t>
            </w:r>
            <w:r w:rsidRPr="00A20F40">
              <w:t xml:space="preserve"> А</w:t>
            </w:r>
            <w:r w:rsidR="007B4441">
              <w:t>.</w:t>
            </w:r>
          </w:p>
        </w:tc>
        <w:tc>
          <w:tcPr>
            <w:tcW w:w="1134" w:type="dxa"/>
          </w:tcPr>
          <w:p w14:paraId="5D7C866A" w14:textId="4617A32B" w:rsidR="00A20F40" w:rsidRPr="00A20F40" w:rsidRDefault="00DD5F80" w:rsidP="00E54B97">
            <w:r>
              <w:t>08.11.25</w:t>
            </w:r>
          </w:p>
        </w:tc>
        <w:tc>
          <w:tcPr>
            <w:tcW w:w="1412" w:type="dxa"/>
          </w:tcPr>
          <w:p w14:paraId="72CD8885" w14:textId="77777777" w:rsidR="00A20F40" w:rsidRDefault="00DD5F80" w:rsidP="00DD5F80">
            <w:pPr>
              <w:jc w:val="center"/>
            </w:pPr>
            <w:r>
              <w:t>11.30</w:t>
            </w:r>
          </w:p>
          <w:p w14:paraId="0D3D767D" w14:textId="35CDB4E1" w:rsidR="00DD5F80" w:rsidRPr="00A20F40" w:rsidRDefault="00DD5F80" w:rsidP="00DD5F80">
            <w:pPr>
              <w:jc w:val="center"/>
            </w:pPr>
            <w:r>
              <w:t>ауд. 108</w:t>
            </w:r>
          </w:p>
        </w:tc>
      </w:tr>
    </w:tbl>
    <w:p w14:paraId="4723F1A4" w14:textId="77777777" w:rsidR="00A20F40" w:rsidRDefault="00A20F40" w:rsidP="00CE59F7"/>
    <w:p w14:paraId="325379B3" w14:textId="77777777" w:rsidR="00A20F40" w:rsidRDefault="00A20F40" w:rsidP="00CE59F7"/>
    <w:p w14:paraId="569A5E84" w14:textId="23E58063" w:rsidR="00CE59F7" w:rsidRDefault="00CE59F7" w:rsidP="00CE59F7"/>
    <w:p w14:paraId="4691DED4" w14:textId="337C9EF9" w:rsidR="00CE59F7" w:rsidRDefault="00CE59F7" w:rsidP="00CE59F7"/>
    <w:p w14:paraId="4EEB72A0" w14:textId="3999387F" w:rsidR="00CE59F7" w:rsidRDefault="00CE59F7" w:rsidP="00CE59F7"/>
    <w:p w14:paraId="461927D8" w14:textId="77777777" w:rsidR="00CE59F7" w:rsidRDefault="00CE59F7" w:rsidP="00CE59F7"/>
    <w:sectPr w:rsidR="00CE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22"/>
    <w:rsid w:val="00023C87"/>
    <w:rsid w:val="000247C0"/>
    <w:rsid w:val="0010529C"/>
    <w:rsid w:val="0045633B"/>
    <w:rsid w:val="005768FD"/>
    <w:rsid w:val="00576E64"/>
    <w:rsid w:val="0070416F"/>
    <w:rsid w:val="007B4441"/>
    <w:rsid w:val="00881A44"/>
    <w:rsid w:val="008C254A"/>
    <w:rsid w:val="008E6F36"/>
    <w:rsid w:val="009148D7"/>
    <w:rsid w:val="00952161"/>
    <w:rsid w:val="00953FB7"/>
    <w:rsid w:val="00A20F40"/>
    <w:rsid w:val="00A44B39"/>
    <w:rsid w:val="00B95D90"/>
    <w:rsid w:val="00CE59F7"/>
    <w:rsid w:val="00D16744"/>
    <w:rsid w:val="00D41922"/>
    <w:rsid w:val="00D8589A"/>
    <w:rsid w:val="00DD5F80"/>
    <w:rsid w:val="00ED61F1"/>
    <w:rsid w:val="00F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2A3F"/>
  <w15:chartTrackingRefBased/>
  <w15:docId w15:val="{2CF97A82-553E-4539-9A10-F191FB55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104</dc:creator>
  <cp:keywords/>
  <dc:description/>
  <cp:lastModifiedBy>Сотрудник 104</cp:lastModifiedBy>
  <cp:revision>17</cp:revision>
  <dcterms:created xsi:type="dcterms:W3CDTF">2025-10-13T07:17:00Z</dcterms:created>
  <dcterms:modified xsi:type="dcterms:W3CDTF">2025-10-23T08:56:00Z</dcterms:modified>
</cp:coreProperties>
</file>