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20954" w14:textId="77777777" w:rsidR="001B5F00" w:rsidRDefault="001B5F00" w:rsidP="001B5F00">
      <w:r>
        <w:t>Р А С П И С А Н И Е</w:t>
      </w:r>
    </w:p>
    <w:p w14:paraId="4A00726F" w14:textId="591E3536" w:rsidR="001B5F00" w:rsidRDefault="001B5F00" w:rsidP="001B5F00">
      <w:r>
        <w:t>повторной промежуточной аттестации для студентов заочной формы обучения по направлению подготовки 42.03.02  «Журналистика» (уровень  бакалавриата), имеющих задолженности по дисциплинам зимней сессии 2024-2025 учебного года. С 24.03.2025 по</w:t>
      </w:r>
      <w:r w:rsidR="00325199">
        <w:t xml:space="preserve"> </w:t>
      </w:r>
      <w:r>
        <w:t>13</w:t>
      </w:r>
      <w:r w:rsidR="00325199">
        <w:t>.</w:t>
      </w:r>
      <w:r>
        <w:t>04</w:t>
      </w:r>
      <w:r w:rsidR="00325199">
        <w:t>.</w:t>
      </w:r>
      <w:r>
        <w:t>2025.</w:t>
      </w:r>
    </w:p>
    <w:p w14:paraId="0E32F680" w14:textId="77777777" w:rsidR="001B5F00" w:rsidRDefault="001B5F00" w:rsidP="001B5F0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4"/>
        <w:gridCol w:w="1140"/>
        <w:gridCol w:w="2410"/>
        <w:gridCol w:w="1107"/>
        <w:gridCol w:w="1864"/>
      </w:tblGrid>
      <w:tr w:rsidR="001B5F00" w14:paraId="31EE4286" w14:textId="77777777" w:rsidTr="00BE0CD7">
        <w:tc>
          <w:tcPr>
            <w:tcW w:w="2824" w:type="dxa"/>
          </w:tcPr>
          <w:p w14:paraId="54274EBC" w14:textId="77777777" w:rsidR="001B5F00" w:rsidRDefault="001B5F00" w:rsidP="00BE0CD7">
            <w:r>
              <w:t>дисциплина</w:t>
            </w:r>
          </w:p>
        </w:tc>
        <w:tc>
          <w:tcPr>
            <w:tcW w:w="1140" w:type="dxa"/>
          </w:tcPr>
          <w:p w14:paraId="03047205" w14:textId="77777777" w:rsidR="001B5F00" w:rsidRDefault="001B5F00" w:rsidP="00BE0CD7">
            <w:r>
              <w:t>формат</w:t>
            </w:r>
          </w:p>
        </w:tc>
        <w:tc>
          <w:tcPr>
            <w:tcW w:w="2410" w:type="dxa"/>
          </w:tcPr>
          <w:p w14:paraId="5C96D69F" w14:textId="77777777" w:rsidR="001B5F00" w:rsidRDefault="001B5F00" w:rsidP="00BE0CD7">
            <w:r>
              <w:t>ФИО преподавателя</w:t>
            </w:r>
          </w:p>
        </w:tc>
        <w:tc>
          <w:tcPr>
            <w:tcW w:w="1107" w:type="dxa"/>
          </w:tcPr>
          <w:p w14:paraId="21B4836F" w14:textId="77777777" w:rsidR="001B5F00" w:rsidRDefault="001B5F00" w:rsidP="00BE0CD7">
            <w:r>
              <w:t>дата</w:t>
            </w:r>
          </w:p>
        </w:tc>
        <w:tc>
          <w:tcPr>
            <w:tcW w:w="1864" w:type="dxa"/>
          </w:tcPr>
          <w:p w14:paraId="2522F27F" w14:textId="77777777" w:rsidR="001B5F00" w:rsidRDefault="001B5F00" w:rsidP="00BE0CD7">
            <w:r>
              <w:t>время</w:t>
            </w:r>
          </w:p>
          <w:p w14:paraId="48BDBC51" w14:textId="77777777" w:rsidR="001B5F00" w:rsidRDefault="001B5F00" w:rsidP="00BE0CD7">
            <w:r>
              <w:t>аудитория</w:t>
            </w:r>
          </w:p>
        </w:tc>
      </w:tr>
      <w:tr w:rsidR="001B5F00" w14:paraId="1D9560E8" w14:textId="77777777" w:rsidTr="00BE0CD7">
        <w:tc>
          <w:tcPr>
            <w:tcW w:w="2824" w:type="dxa"/>
          </w:tcPr>
          <w:p w14:paraId="1C7AD304" w14:textId="77777777" w:rsidR="001B5F00" w:rsidRDefault="001B5F00" w:rsidP="00BE0CD7">
            <w:r>
              <w:t>Культурология</w:t>
            </w:r>
          </w:p>
        </w:tc>
        <w:tc>
          <w:tcPr>
            <w:tcW w:w="1140" w:type="dxa"/>
          </w:tcPr>
          <w:p w14:paraId="2EFE0D1B" w14:textId="77777777" w:rsidR="001B5F00" w:rsidRDefault="001B5F00" w:rsidP="00BE0CD7">
            <w:r>
              <w:t>зачет</w:t>
            </w:r>
          </w:p>
        </w:tc>
        <w:tc>
          <w:tcPr>
            <w:tcW w:w="2410" w:type="dxa"/>
          </w:tcPr>
          <w:p w14:paraId="634997AD" w14:textId="77777777" w:rsidR="001B5F00" w:rsidRDefault="001B5F00" w:rsidP="00BE0CD7">
            <w:r>
              <w:tab/>
            </w:r>
          </w:p>
          <w:p w14:paraId="194CC402" w14:textId="77777777" w:rsidR="001B5F00" w:rsidRDefault="001B5F00" w:rsidP="00BE0CD7">
            <w:r>
              <w:t>Серебрякова Е.Г.</w:t>
            </w:r>
          </w:p>
        </w:tc>
        <w:tc>
          <w:tcPr>
            <w:tcW w:w="1107" w:type="dxa"/>
          </w:tcPr>
          <w:p w14:paraId="31083361" w14:textId="54DF5095" w:rsidR="001B5F00" w:rsidRDefault="00136F0B" w:rsidP="00BE0CD7">
            <w:r>
              <w:t>26.03.25</w:t>
            </w:r>
          </w:p>
        </w:tc>
        <w:tc>
          <w:tcPr>
            <w:tcW w:w="1864" w:type="dxa"/>
          </w:tcPr>
          <w:p w14:paraId="00798EF0" w14:textId="77777777" w:rsidR="001B5F00" w:rsidRDefault="00136F0B" w:rsidP="00BE0CD7">
            <w:r>
              <w:t>17.00.</w:t>
            </w:r>
          </w:p>
          <w:p w14:paraId="22A7E1FD" w14:textId="3928A66A" w:rsidR="00136F0B" w:rsidRDefault="00136F0B" w:rsidP="00BE0CD7">
            <w:r>
              <w:t>Мудл</w:t>
            </w:r>
          </w:p>
        </w:tc>
      </w:tr>
      <w:tr w:rsidR="001B5F00" w14:paraId="1655995B" w14:textId="77777777" w:rsidTr="00BE0CD7">
        <w:tc>
          <w:tcPr>
            <w:tcW w:w="2824" w:type="dxa"/>
          </w:tcPr>
          <w:p w14:paraId="06B36E64" w14:textId="77777777" w:rsidR="001B5F00" w:rsidRDefault="001B5F00" w:rsidP="00BE0CD7">
            <w:r w:rsidRPr="00674E90">
              <w:t>Международные отношения и журналистика</w:t>
            </w:r>
          </w:p>
        </w:tc>
        <w:tc>
          <w:tcPr>
            <w:tcW w:w="1140" w:type="dxa"/>
          </w:tcPr>
          <w:p w14:paraId="2C9E9818" w14:textId="77777777" w:rsidR="001B5F00" w:rsidRDefault="001B5F00" w:rsidP="00BE0CD7">
            <w:r>
              <w:t>зачет</w:t>
            </w:r>
          </w:p>
        </w:tc>
        <w:tc>
          <w:tcPr>
            <w:tcW w:w="2410" w:type="dxa"/>
          </w:tcPr>
          <w:p w14:paraId="5B3D992C" w14:textId="77777777" w:rsidR="001B5F00" w:rsidRDefault="001B5F00" w:rsidP="00BE0CD7">
            <w:r>
              <w:t>Черваков А.А.</w:t>
            </w:r>
          </w:p>
        </w:tc>
        <w:tc>
          <w:tcPr>
            <w:tcW w:w="1107" w:type="dxa"/>
          </w:tcPr>
          <w:p w14:paraId="652A1F9F" w14:textId="3A89DD3B" w:rsidR="001B5F00" w:rsidRDefault="00136F0B" w:rsidP="00BE0CD7">
            <w:r>
              <w:t>29.03.25</w:t>
            </w:r>
          </w:p>
        </w:tc>
        <w:tc>
          <w:tcPr>
            <w:tcW w:w="1864" w:type="dxa"/>
          </w:tcPr>
          <w:p w14:paraId="2573B603" w14:textId="77777777" w:rsidR="001B5F00" w:rsidRDefault="00136F0B" w:rsidP="00BE0CD7">
            <w:r>
              <w:t>13.30.</w:t>
            </w:r>
          </w:p>
          <w:p w14:paraId="1C0C1385" w14:textId="6F57B8FE" w:rsidR="00136F0B" w:rsidRDefault="00136F0B" w:rsidP="00BE0CD7">
            <w:r>
              <w:t>202</w:t>
            </w:r>
          </w:p>
        </w:tc>
      </w:tr>
      <w:tr w:rsidR="001B5F00" w14:paraId="764BD69B" w14:textId="77777777" w:rsidTr="00BE0CD7">
        <w:tc>
          <w:tcPr>
            <w:tcW w:w="2824" w:type="dxa"/>
          </w:tcPr>
          <w:p w14:paraId="6CE8E8D6" w14:textId="77777777" w:rsidR="001B5F00" w:rsidRDefault="001B5F00" w:rsidP="00BE0CD7">
            <w:r w:rsidRPr="00674E90">
              <w:t>Особенности региональных СМИ</w:t>
            </w:r>
          </w:p>
        </w:tc>
        <w:tc>
          <w:tcPr>
            <w:tcW w:w="1140" w:type="dxa"/>
          </w:tcPr>
          <w:p w14:paraId="3E393D19" w14:textId="77777777" w:rsidR="001B5F00" w:rsidRDefault="001B5F00" w:rsidP="00BE0CD7">
            <w:r>
              <w:t>зачет</w:t>
            </w:r>
          </w:p>
        </w:tc>
        <w:tc>
          <w:tcPr>
            <w:tcW w:w="2410" w:type="dxa"/>
          </w:tcPr>
          <w:p w14:paraId="34E9BC87" w14:textId="77777777" w:rsidR="001B5F00" w:rsidRDefault="001B5F00" w:rsidP="00BE0CD7">
            <w:r>
              <w:t>Новиков П.И.</w:t>
            </w:r>
          </w:p>
        </w:tc>
        <w:tc>
          <w:tcPr>
            <w:tcW w:w="1107" w:type="dxa"/>
          </w:tcPr>
          <w:p w14:paraId="05F255B9" w14:textId="47D75B8E" w:rsidR="001B5F00" w:rsidRDefault="00136F0B" w:rsidP="00BE0CD7">
            <w:r>
              <w:t>2.04.25</w:t>
            </w:r>
          </w:p>
        </w:tc>
        <w:tc>
          <w:tcPr>
            <w:tcW w:w="1864" w:type="dxa"/>
          </w:tcPr>
          <w:p w14:paraId="530371B3" w14:textId="77777777" w:rsidR="001B5F00" w:rsidRDefault="00136F0B" w:rsidP="00BE0CD7">
            <w:r>
              <w:t>15.10.</w:t>
            </w:r>
          </w:p>
          <w:p w14:paraId="3CCF430B" w14:textId="4263130E" w:rsidR="00551A6E" w:rsidRDefault="00551A6E" w:rsidP="00BE0CD7">
            <w:r>
              <w:t>118</w:t>
            </w:r>
          </w:p>
        </w:tc>
      </w:tr>
      <w:tr w:rsidR="001B5F00" w14:paraId="125C59EC" w14:textId="77777777" w:rsidTr="00BE0CD7">
        <w:tc>
          <w:tcPr>
            <w:tcW w:w="2824" w:type="dxa"/>
          </w:tcPr>
          <w:p w14:paraId="567501CD" w14:textId="77777777" w:rsidR="001B5F00" w:rsidRDefault="001B5F00" w:rsidP="00BE0CD7">
            <w:r w:rsidRPr="00674E90">
              <w:t>Современные отечественные СМИ</w:t>
            </w:r>
          </w:p>
        </w:tc>
        <w:tc>
          <w:tcPr>
            <w:tcW w:w="1140" w:type="dxa"/>
          </w:tcPr>
          <w:p w14:paraId="61D2FB4C" w14:textId="77777777" w:rsidR="001B5F00" w:rsidRDefault="001B5F00" w:rsidP="00BE0CD7">
            <w:r>
              <w:t>зачет</w:t>
            </w:r>
          </w:p>
        </w:tc>
        <w:tc>
          <w:tcPr>
            <w:tcW w:w="2410" w:type="dxa"/>
          </w:tcPr>
          <w:p w14:paraId="75FF8D0A" w14:textId="77777777" w:rsidR="001B5F00" w:rsidRDefault="001B5F00" w:rsidP="00BE0CD7">
            <w:r w:rsidRPr="00674E90">
              <w:t>Сергунина Н.А.</w:t>
            </w:r>
          </w:p>
        </w:tc>
        <w:tc>
          <w:tcPr>
            <w:tcW w:w="1107" w:type="dxa"/>
          </w:tcPr>
          <w:p w14:paraId="67D2B131" w14:textId="546D9655" w:rsidR="001B5F00" w:rsidRDefault="00136F0B" w:rsidP="00BE0CD7">
            <w:r>
              <w:t>7.04.25</w:t>
            </w:r>
          </w:p>
        </w:tc>
        <w:tc>
          <w:tcPr>
            <w:tcW w:w="1864" w:type="dxa"/>
          </w:tcPr>
          <w:p w14:paraId="100F81D6" w14:textId="405AAE16" w:rsidR="001B5F00" w:rsidRDefault="00136F0B" w:rsidP="00BE0CD7">
            <w:r>
              <w:t>14.00</w:t>
            </w:r>
          </w:p>
          <w:p w14:paraId="18E488AF" w14:textId="484BF60F" w:rsidR="00136F0B" w:rsidRDefault="00136F0B" w:rsidP="00BE0CD7">
            <w:r>
              <w:t>204</w:t>
            </w:r>
          </w:p>
        </w:tc>
      </w:tr>
      <w:tr w:rsidR="001B5F00" w14:paraId="117EC137" w14:textId="77777777" w:rsidTr="00BE0CD7">
        <w:tc>
          <w:tcPr>
            <w:tcW w:w="2824" w:type="dxa"/>
          </w:tcPr>
          <w:p w14:paraId="7BF27CFC" w14:textId="77777777" w:rsidR="001B5F00" w:rsidRDefault="001B5F00" w:rsidP="00BE0CD7">
            <w:r w:rsidRPr="00674E90">
              <w:t>Прогноз в журналистике</w:t>
            </w:r>
          </w:p>
        </w:tc>
        <w:tc>
          <w:tcPr>
            <w:tcW w:w="1140" w:type="dxa"/>
          </w:tcPr>
          <w:p w14:paraId="20B1CFFA" w14:textId="77777777" w:rsidR="001B5F00" w:rsidRDefault="001B5F00" w:rsidP="00BE0CD7">
            <w:r>
              <w:t>зачет</w:t>
            </w:r>
          </w:p>
        </w:tc>
        <w:tc>
          <w:tcPr>
            <w:tcW w:w="2410" w:type="dxa"/>
          </w:tcPr>
          <w:p w14:paraId="60846A2F" w14:textId="77777777" w:rsidR="001B5F00" w:rsidRDefault="001B5F00" w:rsidP="00BE0CD7">
            <w:r>
              <w:tab/>
            </w:r>
          </w:p>
          <w:p w14:paraId="52EA6809" w14:textId="77777777" w:rsidR="001B5F00" w:rsidRDefault="001B5F00" w:rsidP="00BE0CD7">
            <w:r>
              <w:t>Жолудь Р.В.</w:t>
            </w:r>
          </w:p>
        </w:tc>
        <w:tc>
          <w:tcPr>
            <w:tcW w:w="1107" w:type="dxa"/>
          </w:tcPr>
          <w:p w14:paraId="05A60EBE" w14:textId="0507B667" w:rsidR="001B5F00" w:rsidRDefault="00136F0B" w:rsidP="00BE0CD7">
            <w:r>
              <w:t>10.04.25</w:t>
            </w:r>
          </w:p>
        </w:tc>
        <w:tc>
          <w:tcPr>
            <w:tcW w:w="1864" w:type="dxa"/>
          </w:tcPr>
          <w:p w14:paraId="5A119D2F" w14:textId="77777777" w:rsidR="001B5F00" w:rsidRDefault="00136F0B" w:rsidP="00BE0CD7">
            <w:r>
              <w:t>15.00.</w:t>
            </w:r>
          </w:p>
          <w:p w14:paraId="4E9050F6" w14:textId="597A00DB" w:rsidR="00136F0B" w:rsidRDefault="00136F0B" w:rsidP="00BE0CD7">
            <w:r>
              <w:t>202</w:t>
            </w:r>
          </w:p>
        </w:tc>
      </w:tr>
      <w:tr w:rsidR="001B5F00" w14:paraId="271C8011" w14:textId="77777777" w:rsidTr="00BE0CD7">
        <w:tc>
          <w:tcPr>
            <w:tcW w:w="2824" w:type="dxa"/>
          </w:tcPr>
          <w:p w14:paraId="46C71846" w14:textId="77777777" w:rsidR="001B5F00" w:rsidRDefault="001B5F00" w:rsidP="00BE0CD7">
            <w:r w:rsidRPr="00674E90">
              <w:t>Создание радиопродукта</w:t>
            </w:r>
          </w:p>
        </w:tc>
        <w:tc>
          <w:tcPr>
            <w:tcW w:w="1140" w:type="dxa"/>
          </w:tcPr>
          <w:p w14:paraId="5EFAFF3C" w14:textId="77777777" w:rsidR="001B5F00" w:rsidRDefault="001B5F00" w:rsidP="00BE0CD7">
            <w:r>
              <w:t>зачет</w:t>
            </w:r>
          </w:p>
        </w:tc>
        <w:tc>
          <w:tcPr>
            <w:tcW w:w="2410" w:type="dxa"/>
          </w:tcPr>
          <w:p w14:paraId="5E1E776A" w14:textId="77777777" w:rsidR="001B5F00" w:rsidRDefault="001B5F00" w:rsidP="00BE0CD7">
            <w:r>
              <w:t>Гааг Н.А.</w:t>
            </w:r>
          </w:p>
        </w:tc>
        <w:tc>
          <w:tcPr>
            <w:tcW w:w="1107" w:type="dxa"/>
          </w:tcPr>
          <w:p w14:paraId="51D7F672" w14:textId="4C9A2035" w:rsidR="001B5F00" w:rsidRDefault="00136F0B" w:rsidP="00BE0CD7">
            <w:r>
              <w:t>27.03.25</w:t>
            </w:r>
          </w:p>
        </w:tc>
        <w:tc>
          <w:tcPr>
            <w:tcW w:w="1864" w:type="dxa"/>
          </w:tcPr>
          <w:p w14:paraId="4DBCF839" w14:textId="77777777" w:rsidR="001B5F00" w:rsidRDefault="00136F0B" w:rsidP="00BE0CD7">
            <w:r>
              <w:t>15.00.</w:t>
            </w:r>
          </w:p>
          <w:p w14:paraId="6516648E" w14:textId="4F1BDA55" w:rsidR="00136F0B" w:rsidRDefault="00136F0B" w:rsidP="00BE0CD7">
            <w:r>
              <w:t>112</w:t>
            </w:r>
          </w:p>
        </w:tc>
      </w:tr>
      <w:tr w:rsidR="001B5F00" w14:paraId="1CB3799B" w14:textId="77777777" w:rsidTr="00BE0CD7">
        <w:tc>
          <w:tcPr>
            <w:tcW w:w="2824" w:type="dxa"/>
          </w:tcPr>
          <w:p w14:paraId="0B69D5E9" w14:textId="77777777" w:rsidR="001B5F00" w:rsidRDefault="001B5F00" w:rsidP="00BE0CD7">
            <w:r w:rsidRPr="00767924">
              <w:t>Конфликтология и медиасфера</w:t>
            </w:r>
          </w:p>
        </w:tc>
        <w:tc>
          <w:tcPr>
            <w:tcW w:w="1140" w:type="dxa"/>
          </w:tcPr>
          <w:p w14:paraId="763FF4ED" w14:textId="77777777" w:rsidR="001B5F00" w:rsidRDefault="001B5F00" w:rsidP="00BE0CD7">
            <w:r>
              <w:t>зачет</w:t>
            </w:r>
          </w:p>
        </w:tc>
        <w:tc>
          <w:tcPr>
            <w:tcW w:w="2410" w:type="dxa"/>
          </w:tcPr>
          <w:p w14:paraId="0EA42B86" w14:textId="77777777" w:rsidR="001B5F00" w:rsidRDefault="001B5F00" w:rsidP="00BE0CD7">
            <w:r>
              <w:t>Мухин О.В.</w:t>
            </w:r>
          </w:p>
        </w:tc>
        <w:tc>
          <w:tcPr>
            <w:tcW w:w="1107" w:type="dxa"/>
          </w:tcPr>
          <w:p w14:paraId="4B267E3C" w14:textId="02B60A7A" w:rsidR="001B5F00" w:rsidRDefault="00136F0B" w:rsidP="00BE0CD7">
            <w:r>
              <w:t>5.04.25</w:t>
            </w:r>
          </w:p>
        </w:tc>
        <w:tc>
          <w:tcPr>
            <w:tcW w:w="1864" w:type="dxa"/>
          </w:tcPr>
          <w:p w14:paraId="048BAB99" w14:textId="77777777" w:rsidR="001B5F00" w:rsidRDefault="00136F0B" w:rsidP="00BE0CD7">
            <w:r>
              <w:t>13.00.</w:t>
            </w:r>
          </w:p>
          <w:p w14:paraId="1EC59360" w14:textId="6E107BFC" w:rsidR="00136F0B" w:rsidRDefault="00136F0B" w:rsidP="00BE0CD7">
            <w:r>
              <w:t>130</w:t>
            </w:r>
          </w:p>
        </w:tc>
      </w:tr>
      <w:tr w:rsidR="001B5F00" w14:paraId="1CE7DE50" w14:textId="77777777" w:rsidTr="00BE0CD7">
        <w:tc>
          <w:tcPr>
            <w:tcW w:w="2824" w:type="dxa"/>
          </w:tcPr>
          <w:p w14:paraId="2C4CFDD6" w14:textId="77777777" w:rsidR="001B5F00" w:rsidRDefault="001B5F00" w:rsidP="00BE0CD7">
            <w:r w:rsidRPr="00767924">
              <w:t>Межэтническая журналистика</w:t>
            </w:r>
          </w:p>
        </w:tc>
        <w:tc>
          <w:tcPr>
            <w:tcW w:w="1140" w:type="dxa"/>
          </w:tcPr>
          <w:p w14:paraId="20B2BC02" w14:textId="77777777" w:rsidR="001B5F00" w:rsidRDefault="001B5F00" w:rsidP="00BE0CD7">
            <w:r>
              <w:t>экзамен</w:t>
            </w:r>
          </w:p>
        </w:tc>
        <w:tc>
          <w:tcPr>
            <w:tcW w:w="2410" w:type="dxa"/>
          </w:tcPr>
          <w:p w14:paraId="03E35439" w14:textId="77777777" w:rsidR="001B5F00" w:rsidRDefault="001B5F00" w:rsidP="00BE0CD7">
            <w:r>
              <w:t>Андреева М.А.</w:t>
            </w:r>
          </w:p>
        </w:tc>
        <w:tc>
          <w:tcPr>
            <w:tcW w:w="1107" w:type="dxa"/>
          </w:tcPr>
          <w:p w14:paraId="4322CABA" w14:textId="74E2D26B" w:rsidR="001B5F00" w:rsidRDefault="00136F0B" w:rsidP="00BE0CD7">
            <w:r>
              <w:t>24.03.25</w:t>
            </w:r>
          </w:p>
        </w:tc>
        <w:tc>
          <w:tcPr>
            <w:tcW w:w="1864" w:type="dxa"/>
          </w:tcPr>
          <w:p w14:paraId="29FBB830" w14:textId="77777777" w:rsidR="001B5F00" w:rsidRDefault="00136F0B" w:rsidP="00BE0CD7">
            <w:r>
              <w:t>11.30.</w:t>
            </w:r>
          </w:p>
          <w:p w14:paraId="28C80801" w14:textId="41CED483" w:rsidR="00136F0B" w:rsidRDefault="00136F0B" w:rsidP="00BE0CD7">
            <w:r>
              <w:t>105</w:t>
            </w:r>
          </w:p>
        </w:tc>
      </w:tr>
      <w:tr w:rsidR="001B5F00" w14:paraId="0773E0F0" w14:textId="77777777" w:rsidTr="00BE0CD7">
        <w:tc>
          <w:tcPr>
            <w:tcW w:w="2824" w:type="dxa"/>
          </w:tcPr>
          <w:p w14:paraId="064875A3" w14:textId="77777777" w:rsidR="001B5F00" w:rsidRDefault="001B5F00" w:rsidP="00BE0CD7">
            <w:r w:rsidRPr="00B20B31">
              <w:t>Портретная журналистика</w:t>
            </w:r>
          </w:p>
        </w:tc>
        <w:tc>
          <w:tcPr>
            <w:tcW w:w="1140" w:type="dxa"/>
          </w:tcPr>
          <w:p w14:paraId="24D5A823" w14:textId="77777777" w:rsidR="001B5F00" w:rsidRDefault="001B5F00" w:rsidP="00BE0CD7">
            <w:r>
              <w:t>экзамен</w:t>
            </w:r>
          </w:p>
        </w:tc>
        <w:tc>
          <w:tcPr>
            <w:tcW w:w="2410" w:type="dxa"/>
          </w:tcPr>
          <w:p w14:paraId="33A009DA" w14:textId="77777777" w:rsidR="001B5F00" w:rsidRDefault="001B5F00" w:rsidP="00BE0CD7">
            <w:r>
              <w:t>Гордеев Ю.А.</w:t>
            </w:r>
          </w:p>
        </w:tc>
        <w:tc>
          <w:tcPr>
            <w:tcW w:w="1107" w:type="dxa"/>
          </w:tcPr>
          <w:p w14:paraId="1DA6C072" w14:textId="5EC73F81" w:rsidR="001B5F00" w:rsidRDefault="00136F0B" w:rsidP="00BE0CD7">
            <w:r>
              <w:t>3.04.25</w:t>
            </w:r>
          </w:p>
        </w:tc>
        <w:tc>
          <w:tcPr>
            <w:tcW w:w="1864" w:type="dxa"/>
          </w:tcPr>
          <w:p w14:paraId="4916522C" w14:textId="77777777" w:rsidR="001B5F00" w:rsidRDefault="00136F0B" w:rsidP="00BE0CD7">
            <w:r>
              <w:t>15.10.</w:t>
            </w:r>
          </w:p>
          <w:p w14:paraId="21319D7F" w14:textId="6054B681" w:rsidR="00136F0B" w:rsidRDefault="00136F0B" w:rsidP="00BE0CD7">
            <w:r>
              <w:t>201</w:t>
            </w:r>
          </w:p>
        </w:tc>
      </w:tr>
      <w:tr w:rsidR="001B5F00" w14:paraId="741585F6" w14:textId="77777777" w:rsidTr="00BE0CD7">
        <w:tc>
          <w:tcPr>
            <w:tcW w:w="2824" w:type="dxa"/>
          </w:tcPr>
          <w:p w14:paraId="03891BD3" w14:textId="77777777" w:rsidR="001B5F00" w:rsidRDefault="001B5F00" w:rsidP="00BE0CD7">
            <w:r w:rsidRPr="00B20B31">
              <w:t>Психология журналистики</w:t>
            </w:r>
          </w:p>
        </w:tc>
        <w:tc>
          <w:tcPr>
            <w:tcW w:w="1140" w:type="dxa"/>
          </w:tcPr>
          <w:p w14:paraId="3DFD2FD1" w14:textId="77777777" w:rsidR="001B5F00" w:rsidRDefault="001B5F00" w:rsidP="00BE0CD7">
            <w:r>
              <w:t>экзамен</w:t>
            </w:r>
          </w:p>
        </w:tc>
        <w:tc>
          <w:tcPr>
            <w:tcW w:w="2410" w:type="dxa"/>
          </w:tcPr>
          <w:p w14:paraId="35202750" w14:textId="77777777" w:rsidR="001B5F00" w:rsidRDefault="001B5F00" w:rsidP="00BE0CD7">
            <w:r>
              <w:t>Гребенкина А.Г.</w:t>
            </w:r>
          </w:p>
        </w:tc>
        <w:tc>
          <w:tcPr>
            <w:tcW w:w="1107" w:type="dxa"/>
          </w:tcPr>
          <w:p w14:paraId="2D90FF5B" w14:textId="786C4C19" w:rsidR="001B5F00" w:rsidRDefault="00136F0B" w:rsidP="00BE0CD7">
            <w:r>
              <w:t>9.04.25</w:t>
            </w:r>
          </w:p>
        </w:tc>
        <w:tc>
          <w:tcPr>
            <w:tcW w:w="1864" w:type="dxa"/>
          </w:tcPr>
          <w:p w14:paraId="1151592A" w14:textId="77777777" w:rsidR="001B5F00" w:rsidRDefault="00136F0B" w:rsidP="00BE0CD7">
            <w:r>
              <w:t>13.00.</w:t>
            </w:r>
          </w:p>
          <w:p w14:paraId="2EA110FD" w14:textId="59E1F85A" w:rsidR="00551A6E" w:rsidRDefault="00551A6E" w:rsidP="00BE0CD7">
            <w:r>
              <w:t>118</w:t>
            </w:r>
          </w:p>
        </w:tc>
      </w:tr>
      <w:tr w:rsidR="00136F0B" w14:paraId="11C93269" w14:textId="77777777" w:rsidTr="00BE0CD7">
        <w:tc>
          <w:tcPr>
            <w:tcW w:w="2824" w:type="dxa"/>
          </w:tcPr>
          <w:p w14:paraId="2FBEE206" w14:textId="5A49D87C" w:rsidR="00136F0B" w:rsidRPr="00B20B31" w:rsidRDefault="00136F0B" w:rsidP="00BE0CD7">
            <w:r>
              <w:t>Язык мультимедийной журналистики</w:t>
            </w:r>
          </w:p>
        </w:tc>
        <w:tc>
          <w:tcPr>
            <w:tcW w:w="1140" w:type="dxa"/>
          </w:tcPr>
          <w:p w14:paraId="48F1C0FE" w14:textId="6C78F3C9" w:rsidR="00136F0B" w:rsidRDefault="00136F0B" w:rsidP="00BE0CD7">
            <w:r>
              <w:t>экзамен</w:t>
            </w:r>
          </w:p>
        </w:tc>
        <w:tc>
          <w:tcPr>
            <w:tcW w:w="2410" w:type="dxa"/>
          </w:tcPr>
          <w:p w14:paraId="7D85AEAE" w14:textId="7B793AB6" w:rsidR="00136F0B" w:rsidRDefault="00136F0B" w:rsidP="00BE0CD7">
            <w:r>
              <w:t>Хорошунова И.В.</w:t>
            </w:r>
          </w:p>
        </w:tc>
        <w:tc>
          <w:tcPr>
            <w:tcW w:w="1107" w:type="dxa"/>
          </w:tcPr>
          <w:p w14:paraId="0C8B4452" w14:textId="7178678B" w:rsidR="00136F0B" w:rsidRDefault="00136F0B" w:rsidP="00BE0CD7">
            <w:r>
              <w:t>8.04.25</w:t>
            </w:r>
          </w:p>
        </w:tc>
        <w:tc>
          <w:tcPr>
            <w:tcW w:w="1864" w:type="dxa"/>
          </w:tcPr>
          <w:p w14:paraId="34F937B8" w14:textId="77777777" w:rsidR="00136F0B" w:rsidRDefault="00136F0B" w:rsidP="00BE0CD7">
            <w:r>
              <w:t>15.10.</w:t>
            </w:r>
          </w:p>
          <w:p w14:paraId="55C8C20C" w14:textId="7BC7E5F9" w:rsidR="00551A6E" w:rsidRDefault="00551A6E" w:rsidP="00BE0CD7">
            <w:r>
              <w:t>105</w:t>
            </w:r>
          </w:p>
        </w:tc>
      </w:tr>
      <w:tr w:rsidR="00136F0B" w14:paraId="74186CA6" w14:textId="77777777" w:rsidTr="00BE0CD7">
        <w:tc>
          <w:tcPr>
            <w:tcW w:w="2824" w:type="dxa"/>
          </w:tcPr>
          <w:p w14:paraId="6E9F96C5" w14:textId="5F68516A" w:rsidR="00136F0B" w:rsidRPr="00B20B31" w:rsidRDefault="00136F0B" w:rsidP="00BE0CD7">
            <w:r>
              <w:t>Современные зарубежные СМИ</w:t>
            </w:r>
          </w:p>
        </w:tc>
        <w:tc>
          <w:tcPr>
            <w:tcW w:w="1140" w:type="dxa"/>
          </w:tcPr>
          <w:p w14:paraId="7B67FF58" w14:textId="2107BF72" w:rsidR="00136F0B" w:rsidRDefault="00136F0B" w:rsidP="00BE0CD7">
            <w:r>
              <w:t>экзамен</w:t>
            </w:r>
          </w:p>
        </w:tc>
        <w:tc>
          <w:tcPr>
            <w:tcW w:w="2410" w:type="dxa"/>
          </w:tcPr>
          <w:p w14:paraId="5FBBD5DE" w14:textId="40EC7715" w:rsidR="00136F0B" w:rsidRDefault="00136F0B" w:rsidP="00BE0CD7">
            <w:r>
              <w:t>Сергунина Н.А.</w:t>
            </w:r>
          </w:p>
        </w:tc>
        <w:tc>
          <w:tcPr>
            <w:tcW w:w="1107" w:type="dxa"/>
          </w:tcPr>
          <w:p w14:paraId="44088C13" w14:textId="583FA1B8" w:rsidR="00136F0B" w:rsidRDefault="00136F0B" w:rsidP="00BE0CD7">
            <w:r>
              <w:t>7.04.25</w:t>
            </w:r>
          </w:p>
        </w:tc>
        <w:tc>
          <w:tcPr>
            <w:tcW w:w="1864" w:type="dxa"/>
          </w:tcPr>
          <w:p w14:paraId="7D7AD272" w14:textId="77777777" w:rsidR="00136F0B" w:rsidRDefault="00136F0B" w:rsidP="00BE0CD7">
            <w:r>
              <w:t>14.00.</w:t>
            </w:r>
          </w:p>
          <w:p w14:paraId="16F29A5C" w14:textId="45A2B486" w:rsidR="00136F0B" w:rsidRDefault="00136F0B" w:rsidP="00BE0CD7">
            <w:r>
              <w:t>204</w:t>
            </w:r>
          </w:p>
        </w:tc>
      </w:tr>
    </w:tbl>
    <w:p w14:paraId="7210AF91" w14:textId="77777777" w:rsidR="00B06EF7" w:rsidRDefault="00B06EF7"/>
    <w:sectPr w:rsidR="00B06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9D"/>
    <w:rsid w:val="00136F0B"/>
    <w:rsid w:val="001B5F00"/>
    <w:rsid w:val="002C0E9D"/>
    <w:rsid w:val="00325199"/>
    <w:rsid w:val="00551A6E"/>
    <w:rsid w:val="00B0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12407"/>
  <w15:chartTrackingRefBased/>
  <w15:docId w15:val="{AE12AA90-4361-4D58-B87D-22E8A8F3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104</dc:creator>
  <cp:keywords/>
  <dc:description/>
  <cp:lastModifiedBy>Сотрудник 104</cp:lastModifiedBy>
  <cp:revision>5</cp:revision>
  <cp:lastPrinted>2025-03-07T12:53:00Z</cp:lastPrinted>
  <dcterms:created xsi:type="dcterms:W3CDTF">2025-03-05T07:29:00Z</dcterms:created>
  <dcterms:modified xsi:type="dcterms:W3CDTF">2025-03-07T12:53:00Z</dcterms:modified>
</cp:coreProperties>
</file>