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BFB9" w14:textId="77777777" w:rsidR="00DA1A08" w:rsidRDefault="00DA1A08" w:rsidP="00DA1A08">
      <w:r>
        <w:t>Р А С П И С А Н И Е</w:t>
      </w:r>
    </w:p>
    <w:p w14:paraId="485BED94" w14:textId="5D177132" w:rsidR="00DA1A08" w:rsidRDefault="00DA1A08" w:rsidP="00DA1A08">
      <w:r>
        <w:t>повторной промежуточной аттестации для студентов заочной формы обучения по направлению подготовки 42.03.01  «Реклама и связи с общественностью» (уровень  бакалавриата), имеющих задолженности по дисциплинам зимней сессии 2024-2025 учебного года. С 24.03.2025 по</w:t>
      </w:r>
      <w:r w:rsidR="00A82A90">
        <w:t xml:space="preserve"> </w:t>
      </w:r>
      <w:r>
        <w:t>13</w:t>
      </w:r>
      <w:r w:rsidR="00D86F8B">
        <w:t>.</w:t>
      </w:r>
      <w:r>
        <w:t>04</w:t>
      </w:r>
      <w:r w:rsidR="00D86F8B">
        <w:t>.</w:t>
      </w:r>
      <w:r>
        <w:t>2025.</w:t>
      </w:r>
    </w:p>
    <w:p w14:paraId="6B7A4D49" w14:textId="06A65B7B" w:rsidR="009C227C" w:rsidRPr="00E4645F" w:rsidRDefault="00DA1A08" w:rsidP="00DA1A08">
      <w:pPr>
        <w:rPr>
          <w:b/>
          <w:bCs/>
        </w:rPr>
      </w:pPr>
      <w:r w:rsidRPr="00E4645F">
        <w:rPr>
          <w:b/>
          <w:bCs/>
        </w:rPr>
        <w:t>1 курс</w:t>
      </w:r>
    </w:p>
    <w:p w14:paraId="2302FD68" w14:textId="77777777" w:rsidR="00DA1A08" w:rsidRDefault="00DA1A08" w:rsidP="00DA1A08">
      <w:pPr>
        <w:rPr>
          <w:i/>
        </w:rPr>
      </w:pPr>
    </w:p>
    <w:tbl>
      <w:tblPr>
        <w:tblStyle w:val="a3"/>
        <w:tblpPr w:leftFromText="180" w:rightFromText="180" w:vertAnchor="page" w:horzAnchor="margin" w:tblpY="3773"/>
        <w:tblW w:w="0" w:type="auto"/>
        <w:tblLook w:val="04A0" w:firstRow="1" w:lastRow="0" w:firstColumn="1" w:lastColumn="0" w:noHBand="0" w:noVBand="1"/>
      </w:tblPr>
      <w:tblGrid>
        <w:gridCol w:w="2735"/>
        <w:gridCol w:w="1023"/>
        <w:gridCol w:w="2575"/>
        <w:gridCol w:w="1155"/>
        <w:gridCol w:w="1857"/>
      </w:tblGrid>
      <w:tr w:rsidR="00DA1A08" w14:paraId="4FADBC25" w14:textId="77777777" w:rsidTr="008A3ED4">
        <w:tc>
          <w:tcPr>
            <w:tcW w:w="2802" w:type="dxa"/>
          </w:tcPr>
          <w:p w14:paraId="44C04776" w14:textId="77777777" w:rsidR="00DA1A08" w:rsidRDefault="00DA1A08" w:rsidP="008A3ED4">
            <w:bookmarkStart w:id="0" w:name="_Hlk191989544"/>
            <w:r>
              <w:t>дисциплина</w:t>
            </w:r>
          </w:p>
        </w:tc>
        <w:tc>
          <w:tcPr>
            <w:tcW w:w="1026" w:type="dxa"/>
          </w:tcPr>
          <w:p w14:paraId="1F825B0D" w14:textId="77777777" w:rsidR="00DA1A08" w:rsidRDefault="00DA1A08" w:rsidP="008A3ED4">
            <w:r>
              <w:t>формат</w:t>
            </w:r>
          </w:p>
        </w:tc>
        <w:tc>
          <w:tcPr>
            <w:tcW w:w="2659" w:type="dxa"/>
          </w:tcPr>
          <w:p w14:paraId="66EBCBC0" w14:textId="77777777" w:rsidR="00DA1A08" w:rsidRDefault="00DA1A08" w:rsidP="008A3ED4">
            <w:r>
              <w:t>ФИО преподавателя</w:t>
            </w:r>
          </w:p>
        </w:tc>
        <w:tc>
          <w:tcPr>
            <w:tcW w:w="1169" w:type="dxa"/>
          </w:tcPr>
          <w:p w14:paraId="7EF47045" w14:textId="77777777" w:rsidR="00DA1A08" w:rsidRDefault="00DA1A08" w:rsidP="008A3ED4">
            <w:r>
              <w:t>дата</w:t>
            </w:r>
          </w:p>
        </w:tc>
        <w:tc>
          <w:tcPr>
            <w:tcW w:w="1915" w:type="dxa"/>
          </w:tcPr>
          <w:p w14:paraId="0283FA03" w14:textId="77777777" w:rsidR="00DA1A08" w:rsidRDefault="00DA1A08" w:rsidP="008A3ED4">
            <w:r>
              <w:t>время</w:t>
            </w:r>
          </w:p>
          <w:p w14:paraId="1C1AEAC8" w14:textId="77777777" w:rsidR="00DA1A08" w:rsidRDefault="00DA1A08" w:rsidP="008A3ED4">
            <w:r>
              <w:t>аудитория</w:t>
            </w:r>
          </w:p>
        </w:tc>
      </w:tr>
      <w:tr w:rsidR="00DA1A08" w14:paraId="5FAB83ED" w14:textId="77777777" w:rsidTr="008A3ED4">
        <w:tc>
          <w:tcPr>
            <w:tcW w:w="2802" w:type="dxa"/>
          </w:tcPr>
          <w:p w14:paraId="26014CBE" w14:textId="669DE010" w:rsidR="00DA1A08" w:rsidRDefault="00DA1A08" w:rsidP="008A3ED4">
            <w:r w:rsidRPr="00DA1A08">
              <w:t>Иностранный язык</w:t>
            </w:r>
          </w:p>
        </w:tc>
        <w:tc>
          <w:tcPr>
            <w:tcW w:w="1026" w:type="dxa"/>
          </w:tcPr>
          <w:p w14:paraId="1AE9D53D" w14:textId="5F1B5B71" w:rsidR="00DA1A08" w:rsidRDefault="00DA1A08" w:rsidP="008A3ED4">
            <w:r>
              <w:t>зачет</w:t>
            </w:r>
          </w:p>
        </w:tc>
        <w:tc>
          <w:tcPr>
            <w:tcW w:w="2659" w:type="dxa"/>
          </w:tcPr>
          <w:p w14:paraId="17A65230" w14:textId="5AC7CBCE" w:rsidR="00DA1A08" w:rsidRDefault="00DA1A08" w:rsidP="008A3ED4">
            <w:r>
              <w:t>Юмашева В.В.</w:t>
            </w:r>
          </w:p>
        </w:tc>
        <w:tc>
          <w:tcPr>
            <w:tcW w:w="1169" w:type="dxa"/>
          </w:tcPr>
          <w:p w14:paraId="62ABCAC9" w14:textId="447CE70C" w:rsidR="00DA1A08" w:rsidRDefault="006876B7" w:rsidP="008A3ED4">
            <w:r>
              <w:t>9.04.25</w:t>
            </w:r>
          </w:p>
        </w:tc>
        <w:tc>
          <w:tcPr>
            <w:tcW w:w="1915" w:type="dxa"/>
          </w:tcPr>
          <w:p w14:paraId="42E36F53" w14:textId="77777777" w:rsidR="00DA1A08" w:rsidRDefault="006876B7" w:rsidP="008A3ED4">
            <w:r>
              <w:t>15.10</w:t>
            </w:r>
          </w:p>
          <w:p w14:paraId="738F6891" w14:textId="147A84DE" w:rsidR="006876B7" w:rsidRDefault="006876B7" w:rsidP="008A3ED4">
            <w:r>
              <w:t>127</w:t>
            </w:r>
          </w:p>
        </w:tc>
      </w:tr>
      <w:tr w:rsidR="00DA1A08" w14:paraId="3113C9F8" w14:textId="77777777" w:rsidTr="008A3ED4">
        <w:tc>
          <w:tcPr>
            <w:tcW w:w="2802" w:type="dxa"/>
          </w:tcPr>
          <w:p w14:paraId="2C57654A" w14:textId="10394514" w:rsidR="00DA1A08" w:rsidRDefault="00DA1A08" w:rsidP="008A3ED4">
            <w:r>
              <w:t>О</w:t>
            </w:r>
            <w:r w:rsidRPr="00DA1A08">
              <w:t>сновы российской государственности</w:t>
            </w:r>
          </w:p>
        </w:tc>
        <w:tc>
          <w:tcPr>
            <w:tcW w:w="1026" w:type="dxa"/>
          </w:tcPr>
          <w:p w14:paraId="2FD5A505" w14:textId="0C474F77" w:rsidR="00DA1A08" w:rsidRDefault="006876B7" w:rsidP="008A3ED4">
            <w:r>
              <w:t>зачет</w:t>
            </w:r>
          </w:p>
        </w:tc>
        <w:tc>
          <w:tcPr>
            <w:tcW w:w="2659" w:type="dxa"/>
          </w:tcPr>
          <w:p w14:paraId="3AEB597F" w14:textId="77777777" w:rsidR="00DA1A08" w:rsidRDefault="00DA1A08" w:rsidP="00DA1A08">
            <w:r>
              <w:tab/>
            </w:r>
          </w:p>
          <w:p w14:paraId="32288231" w14:textId="71D521FE" w:rsidR="00DA1A08" w:rsidRDefault="00DA1A08" w:rsidP="00DA1A08">
            <w:r>
              <w:t>Кобелева Х.А.</w:t>
            </w:r>
          </w:p>
        </w:tc>
        <w:tc>
          <w:tcPr>
            <w:tcW w:w="1169" w:type="dxa"/>
          </w:tcPr>
          <w:p w14:paraId="57174F51" w14:textId="7506A053" w:rsidR="00DA1A08" w:rsidRDefault="006876B7" w:rsidP="008A3ED4">
            <w:r>
              <w:t>1.04.25</w:t>
            </w:r>
          </w:p>
        </w:tc>
        <w:tc>
          <w:tcPr>
            <w:tcW w:w="1915" w:type="dxa"/>
          </w:tcPr>
          <w:p w14:paraId="388FE9F2" w14:textId="77777777" w:rsidR="00DA1A08" w:rsidRDefault="006876B7" w:rsidP="008A3ED4">
            <w:r>
              <w:t>13.00</w:t>
            </w:r>
          </w:p>
          <w:p w14:paraId="344AB523" w14:textId="73D4B3E4" w:rsidR="006876B7" w:rsidRDefault="00553DF8" w:rsidP="008A3ED4">
            <w:r>
              <w:t xml:space="preserve">корпус 8. 211 </w:t>
            </w:r>
          </w:p>
        </w:tc>
      </w:tr>
      <w:tr w:rsidR="00DA1A08" w14:paraId="457086FC" w14:textId="77777777" w:rsidTr="008A3ED4">
        <w:tc>
          <w:tcPr>
            <w:tcW w:w="2802" w:type="dxa"/>
          </w:tcPr>
          <w:p w14:paraId="5F380928" w14:textId="1E7095B8" w:rsidR="00DA1A08" w:rsidRDefault="00DA1A08" w:rsidP="008A3ED4">
            <w:r w:rsidRPr="00DA1A08">
              <w:t>История русской и зарубежной литературы</w:t>
            </w:r>
          </w:p>
        </w:tc>
        <w:tc>
          <w:tcPr>
            <w:tcW w:w="1026" w:type="dxa"/>
          </w:tcPr>
          <w:p w14:paraId="03C42A1D" w14:textId="5A1041E0" w:rsidR="00DA1A08" w:rsidRDefault="00DA1A08" w:rsidP="008A3ED4">
            <w:r>
              <w:t>Зач с О</w:t>
            </w:r>
          </w:p>
        </w:tc>
        <w:tc>
          <w:tcPr>
            <w:tcW w:w="2659" w:type="dxa"/>
          </w:tcPr>
          <w:p w14:paraId="17904133" w14:textId="66FB7992" w:rsidR="00DA1A08" w:rsidRDefault="00DA1A08" w:rsidP="008A3ED4">
            <w:r>
              <w:t>Хорольский В.В.</w:t>
            </w:r>
          </w:p>
        </w:tc>
        <w:tc>
          <w:tcPr>
            <w:tcW w:w="1169" w:type="dxa"/>
          </w:tcPr>
          <w:p w14:paraId="142210E1" w14:textId="50ED75C3" w:rsidR="00DA1A08" w:rsidRDefault="00553DF8" w:rsidP="008A3ED4">
            <w:r>
              <w:t>27.03.25</w:t>
            </w:r>
          </w:p>
        </w:tc>
        <w:tc>
          <w:tcPr>
            <w:tcW w:w="1915" w:type="dxa"/>
          </w:tcPr>
          <w:p w14:paraId="2BBDF774" w14:textId="77777777" w:rsidR="00DA1A08" w:rsidRDefault="00553DF8" w:rsidP="008A3ED4">
            <w:r>
              <w:t>15.00.</w:t>
            </w:r>
          </w:p>
          <w:p w14:paraId="79EE48EC" w14:textId="2631C252" w:rsidR="00FC3EB6" w:rsidRDefault="00FC3EB6" w:rsidP="008A3ED4">
            <w:r>
              <w:t>118</w:t>
            </w:r>
          </w:p>
        </w:tc>
      </w:tr>
      <w:tr w:rsidR="00DA1A08" w14:paraId="033E511A" w14:textId="77777777" w:rsidTr="008A3ED4">
        <w:tc>
          <w:tcPr>
            <w:tcW w:w="2802" w:type="dxa"/>
          </w:tcPr>
          <w:p w14:paraId="462F1169" w14:textId="30D85B71" w:rsidR="00DA1A08" w:rsidRDefault="00DA1A08" w:rsidP="008A3ED4">
            <w:r>
              <w:t>Основы рекламы</w:t>
            </w:r>
          </w:p>
        </w:tc>
        <w:tc>
          <w:tcPr>
            <w:tcW w:w="1026" w:type="dxa"/>
          </w:tcPr>
          <w:p w14:paraId="16BBD532" w14:textId="3C8F72D3" w:rsidR="00DA1A08" w:rsidRDefault="00DA1A08" w:rsidP="008A3ED4">
            <w:r>
              <w:t>экзамен</w:t>
            </w:r>
          </w:p>
        </w:tc>
        <w:tc>
          <w:tcPr>
            <w:tcW w:w="2659" w:type="dxa"/>
          </w:tcPr>
          <w:p w14:paraId="3EEE8FCB" w14:textId="42192B15" w:rsidR="00DA1A08" w:rsidRDefault="00DA1A08" w:rsidP="008A3ED4">
            <w:r w:rsidRPr="00DA1A08">
              <w:t>Аксенова О.Н.</w:t>
            </w:r>
          </w:p>
        </w:tc>
        <w:tc>
          <w:tcPr>
            <w:tcW w:w="1169" w:type="dxa"/>
          </w:tcPr>
          <w:p w14:paraId="610F342A" w14:textId="1101048C" w:rsidR="00DA1A08" w:rsidRDefault="00553DF8" w:rsidP="008A3ED4">
            <w:r>
              <w:t>25.03.25</w:t>
            </w:r>
          </w:p>
        </w:tc>
        <w:tc>
          <w:tcPr>
            <w:tcW w:w="1915" w:type="dxa"/>
          </w:tcPr>
          <w:p w14:paraId="74B23CC1" w14:textId="77777777" w:rsidR="00DA1A08" w:rsidRDefault="00553DF8" w:rsidP="008A3ED4">
            <w:r>
              <w:t>15.00.</w:t>
            </w:r>
          </w:p>
          <w:p w14:paraId="1F510BCC" w14:textId="33B1C11B" w:rsidR="00ED45B5" w:rsidRDefault="00FC3EB6" w:rsidP="008A3ED4">
            <w:r>
              <w:t>118</w:t>
            </w:r>
          </w:p>
        </w:tc>
      </w:tr>
      <w:tr w:rsidR="00DA1A08" w14:paraId="03D93135" w14:textId="77777777" w:rsidTr="008A3ED4">
        <w:tc>
          <w:tcPr>
            <w:tcW w:w="2802" w:type="dxa"/>
          </w:tcPr>
          <w:p w14:paraId="08BA0A92" w14:textId="7E6B178C" w:rsidR="00DA1A08" w:rsidRDefault="00DA1A08" w:rsidP="008A3ED4">
            <w:r w:rsidRPr="00DA1A08">
              <w:t>Речевая культура устной и письменной коммуникации</w:t>
            </w:r>
          </w:p>
        </w:tc>
        <w:tc>
          <w:tcPr>
            <w:tcW w:w="1026" w:type="dxa"/>
          </w:tcPr>
          <w:p w14:paraId="64343863" w14:textId="3FEA4E3B" w:rsidR="00DA1A08" w:rsidRDefault="00DA1A08" w:rsidP="008A3ED4">
            <w:r>
              <w:t>экзамен</w:t>
            </w:r>
          </w:p>
        </w:tc>
        <w:tc>
          <w:tcPr>
            <w:tcW w:w="2659" w:type="dxa"/>
          </w:tcPr>
          <w:p w14:paraId="42642B63" w14:textId="676A7E94" w:rsidR="00DA1A08" w:rsidRDefault="00DA1A08" w:rsidP="008A3ED4">
            <w:r>
              <w:t>Сандлер Л.Л.</w:t>
            </w:r>
          </w:p>
        </w:tc>
        <w:tc>
          <w:tcPr>
            <w:tcW w:w="1169" w:type="dxa"/>
          </w:tcPr>
          <w:p w14:paraId="17E14212" w14:textId="7196A107" w:rsidR="00DA1A08" w:rsidRDefault="00553DF8" w:rsidP="008A3ED4">
            <w:r>
              <w:t>5.04.25</w:t>
            </w:r>
          </w:p>
        </w:tc>
        <w:tc>
          <w:tcPr>
            <w:tcW w:w="1915" w:type="dxa"/>
          </w:tcPr>
          <w:p w14:paraId="43EFA4FE" w14:textId="77777777" w:rsidR="00DA1A08" w:rsidRDefault="00553DF8" w:rsidP="008A3ED4">
            <w:r>
              <w:t>13.00.</w:t>
            </w:r>
          </w:p>
          <w:p w14:paraId="37B05C7E" w14:textId="167EB026" w:rsidR="00FC3EB6" w:rsidRDefault="00FC3EB6" w:rsidP="008A3ED4">
            <w:r>
              <w:t>117</w:t>
            </w:r>
          </w:p>
        </w:tc>
      </w:tr>
    </w:tbl>
    <w:bookmarkEnd w:id="0"/>
    <w:p w14:paraId="4E81BDC0" w14:textId="4AC2F3B2" w:rsidR="00733286" w:rsidRPr="00E4645F" w:rsidRDefault="00733286" w:rsidP="00DA1A08">
      <w:pPr>
        <w:rPr>
          <w:b/>
          <w:bCs/>
        </w:rPr>
      </w:pPr>
      <w:r w:rsidRPr="00E4645F">
        <w:rPr>
          <w:b/>
          <w:bCs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3"/>
        <w:gridCol w:w="990"/>
        <w:gridCol w:w="2605"/>
        <w:gridCol w:w="1095"/>
        <w:gridCol w:w="1852"/>
      </w:tblGrid>
      <w:tr w:rsidR="00733286" w14:paraId="020FF1A2" w14:textId="77777777" w:rsidTr="006876B7">
        <w:tc>
          <w:tcPr>
            <w:tcW w:w="2803" w:type="dxa"/>
          </w:tcPr>
          <w:p w14:paraId="3B6E269E" w14:textId="0EBABED7" w:rsidR="00733286" w:rsidRDefault="00733286" w:rsidP="00DA1A08">
            <w:r>
              <w:t>дисциплина</w:t>
            </w:r>
          </w:p>
        </w:tc>
        <w:tc>
          <w:tcPr>
            <w:tcW w:w="990" w:type="dxa"/>
          </w:tcPr>
          <w:p w14:paraId="0BCC4402" w14:textId="3094B067" w:rsidR="00733286" w:rsidRDefault="00733286" w:rsidP="00DA1A08">
            <w:r>
              <w:t>формат</w:t>
            </w:r>
          </w:p>
        </w:tc>
        <w:tc>
          <w:tcPr>
            <w:tcW w:w="2605" w:type="dxa"/>
          </w:tcPr>
          <w:p w14:paraId="3659B494" w14:textId="2019BCDF" w:rsidR="00733286" w:rsidRDefault="00733286" w:rsidP="00DA1A08">
            <w:r>
              <w:t>ФИО преподавателя</w:t>
            </w:r>
          </w:p>
        </w:tc>
        <w:tc>
          <w:tcPr>
            <w:tcW w:w="1095" w:type="dxa"/>
          </w:tcPr>
          <w:p w14:paraId="2A715FEB" w14:textId="65AB7DCF" w:rsidR="00733286" w:rsidRDefault="00733286" w:rsidP="00DA1A08">
            <w:r>
              <w:t>дата</w:t>
            </w:r>
          </w:p>
        </w:tc>
        <w:tc>
          <w:tcPr>
            <w:tcW w:w="1852" w:type="dxa"/>
          </w:tcPr>
          <w:p w14:paraId="341B8813" w14:textId="371F7E28" w:rsidR="00733286" w:rsidRDefault="00733286" w:rsidP="00DA1A08">
            <w:r>
              <w:t>время</w:t>
            </w:r>
          </w:p>
          <w:p w14:paraId="5A797F27" w14:textId="5A8E4A9C" w:rsidR="00733286" w:rsidRDefault="00733286" w:rsidP="00DA1A08">
            <w:r>
              <w:t>аудитория</w:t>
            </w:r>
          </w:p>
        </w:tc>
      </w:tr>
      <w:tr w:rsidR="00733286" w14:paraId="1BF55EB2" w14:textId="77777777" w:rsidTr="006876B7">
        <w:tc>
          <w:tcPr>
            <w:tcW w:w="2803" w:type="dxa"/>
          </w:tcPr>
          <w:p w14:paraId="38B58DFF" w14:textId="7BDD658C" w:rsidR="00733286" w:rsidRDefault="0015358A" w:rsidP="00DA1A08">
            <w:r>
              <w:t>Иностранный язы</w:t>
            </w:r>
            <w:r w:rsidR="006876B7">
              <w:t>к</w:t>
            </w:r>
          </w:p>
        </w:tc>
        <w:tc>
          <w:tcPr>
            <w:tcW w:w="990" w:type="dxa"/>
          </w:tcPr>
          <w:p w14:paraId="281547AE" w14:textId="2C4A63E4" w:rsidR="00733286" w:rsidRDefault="0015358A" w:rsidP="00DA1A08">
            <w:r>
              <w:t>зачет</w:t>
            </w:r>
          </w:p>
        </w:tc>
        <w:tc>
          <w:tcPr>
            <w:tcW w:w="2605" w:type="dxa"/>
          </w:tcPr>
          <w:p w14:paraId="536BB919" w14:textId="3DECC0F8" w:rsidR="00733286" w:rsidRDefault="0015358A" w:rsidP="00DA1A08">
            <w:r>
              <w:t>Юмашева В.В.</w:t>
            </w:r>
          </w:p>
        </w:tc>
        <w:tc>
          <w:tcPr>
            <w:tcW w:w="1095" w:type="dxa"/>
          </w:tcPr>
          <w:p w14:paraId="66A8DA95" w14:textId="2FDB4CB7" w:rsidR="00733286" w:rsidRDefault="00553DF8" w:rsidP="00DA1A08">
            <w:r>
              <w:t>9.04.25</w:t>
            </w:r>
          </w:p>
        </w:tc>
        <w:tc>
          <w:tcPr>
            <w:tcW w:w="1852" w:type="dxa"/>
          </w:tcPr>
          <w:p w14:paraId="5F93506F" w14:textId="77777777" w:rsidR="00733286" w:rsidRDefault="00553DF8" w:rsidP="00DA1A08">
            <w:r>
              <w:t>15.10.</w:t>
            </w:r>
          </w:p>
          <w:p w14:paraId="76D6728C" w14:textId="66E8E2B9" w:rsidR="00553DF8" w:rsidRDefault="00553DF8" w:rsidP="00DA1A08">
            <w:r>
              <w:t>127</w:t>
            </w:r>
          </w:p>
        </w:tc>
      </w:tr>
      <w:tr w:rsidR="00733286" w14:paraId="3D1F9F7E" w14:textId="77777777" w:rsidTr="006876B7">
        <w:tc>
          <w:tcPr>
            <w:tcW w:w="2803" w:type="dxa"/>
          </w:tcPr>
          <w:p w14:paraId="2F3E93A1" w14:textId="42E87B95" w:rsidR="00733286" w:rsidRDefault="0015358A" w:rsidP="00DA1A08">
            <w:r>
              <w:t>Т</w:t>
            </w:r>
            <w:r w:rsidRPr="0015358A">
              <w:t>ексты в связях с общественностью</w:t>
            </w:r>
          </w:p>
        </w:tc>
        <w:tc>
          <w:tcPr>
            <w:tcW w:w="990" w:type="dxa"/>
          </w:tcPr>
          <w:p w14:paraId="0EB24D7A" w14:textId="3580DE57" w:rsidR="00733286" w:rsidRDefault="0015358A" w:rsidP="00DA1A08">
            <w:r>
              <w:t>зачет</w:t>
            </w:r>
          </w:p>
        </w:tc>
        <w:tc>
          <w:tcPr>
            <w:tcW w:w="2605" w:type="dxa"/>
          </w:tcPr>
          <w:p w14:paraId="6952E775" w14:textId="5C882DF9" w:rsidR="00733286" w:rsidRDefault="0015358A" w:rsidP="00DA1A08">
            <w:r>
              <w:t>Сухоруких И.А.</w:t>
            </w:r>
          </w:p>
        </w:tc>
        <w:tc>
          <w:tcPr>
            <w:tcW w:w="1095" w:type="dxa"/>
          </w:tcPr>
          <w:p w14:paraId="2C865ECD" w14:textId="23F3F616" w:rsidR="00733286" w:rsidRDefault="00553DF8" w:rsidP="00DA1A08">
            <w:r>
              <w:t>4.04.25</w:t>
            </w:r>
          </w:p>
        </w:tc>
        <w:tc>
          <w:tcPr>
            <w:tcW w:w="1852" w:type="dxa"/>
          </w:tcPr>
          <w:p w14:paraId="30D2B2CC" w14:textId="77777777" w:rsidR="00733286" w:rsidRDefault="00553DF8" w:rsidP="00DA1A08">
            <w:r>
              <w:t>15.00.</w:t>
            </w:r>
          </w:p>
          <w:p w14:paraId="39EFBC82" w14:textId="14D35168" w:rsidR="00FC3EB6" w:rsidRDefault="00FC3EB6" w:rsidP="00DA1A08">
            <w:r>
              <w:t>118</w:t>
            </w:r>
          </w:p>
        </w:tc>
      </w:tr>
      <w:tr w:rsidR="00733286" w14:paraId="17214DFE" w14:textId="77777777" w:rsidTr="006876B7">
        <w:tc>
          <w:tcPr>
            <w:tcW w:w="2803" w:type="dxa"/>
          </w:tcPr>
          <w:p w14:paraId="01367D91" w14:textId="0B79C7D5" w:rsidR="00733286" w:rsidRDefault="0015358A" w:rsidP="00DA1A08">
            <w:r w:rsidRPr="0015358A">
              <w:t>Технологии медиатворчества</w:t>
            </w:r>
          </w:p>
        </w:tc>
        <w:tc>
          <w:tcPr>
            <w:tcW w:w="990" w:type="dxa"/>
          </w:tcPr>
          <w:p w14:paraId="227BE085" w14:textId="55DC267E" w:rsidR="00733286" w:rsidRDefault="0015358A" w:rsidP="00DA1A08">
            <w:r>
              <w:t>зачет</w:t>
            </w:r>
          </w:p>
        </w:tc>
        <w:tc>
          <w:tcPr>
            <w:tcW w:w="2605" w:type="dxa"/>
          </w:tcPr>
          <w:p w14:paraId="056114AE" w14:textId="73C29922" w:rsidR="00733286" w:rsidRDefault="0015358A" w:rsidP="00DA1A08">
            <w:r>
              <w:t>Новиков П.И.</w:t>
            </w:r>
          </w:p>
        </w:tc>
        <w:tc>
          <w:tcPr>
            <w:tcW w:w="1095" w:type="dxa"/>
          </w:tcPr>
          <w:p w14:paraId="78630554" w14:textId="7F8856C3" w:rsidR="00733286" w:rsidRDefault="00553DF8" w:rsidP="00DA1A08">
            <w:r>
              <w:t>2.04.25</w:t>
            </w:r>
          </w:p>
        </w:tc>
        <w:tc>
          <w:tcPr>
            <w:tcW w:w="1852" w:type="dxa"/>
          </w:tcPr>
          <w:p w14:paraId="735DCE79" w14:textId="77777777" w:rsidR="00733286" w:rsidRDefault="00553DF8" w:rsidP="00DA1A08">
            <w:r>
              <w:t>15.10.</w:t>
            </w:r>
          </w:p>
          <w:p w14:paraId="09D04CDC" w14:textId="2B682F4A" w:rsidR="00FC3EB6" w:rsidRDefault="00FC3EB6" w:rsidP="00DA1A08">
            <w:r>
              <w:t>118</w:t>
            </w:r>
          </w:p>
        </w:tc>
      </w:tr>
      <w:tr w:rsidR="00733286" w14:paraId="2A823F01" w14:textId="77777777" w:rsidTr="006876B7">
        <w:tc>
          <w:tcPr>
            <w:tcW w:w="2803" w:type="dxa"/>
          </w:tcPr>
          <w:p w14:paraId="73B9DA58" w14:textId="72C227AC" w:rsidR="00733286" w:rsidRDefault="0015358A" w:rsidP="00DA1A08">
            <w:r>
              <w:t>Современный русский язык</w:t>
            </w:r>
          </w:p>
        </w:tc>
        <w:tc>
          <w:tcPr>
            <w:tcW w:w="990" w:type="dxa"/>
          </w:tcPr>
          <w:p w14:paraId="3BFA5057" w14:textId="49552F40" w:rsidR="00733286" w:rsidRDefault="0015358A" w:rsidP="00DA1A08">
            <w:r>
              <w:t>экзамен</w:t>
            </w:r>
          </w:p>
        </w:tc>
        <w:tc>
          <w:tcPr>
            <w:tcW w:w="2605" w:type="dxa"/>
          </w:tcPr>
          <w:p w14:paraId="0CE8E284" w14:textId="0F01044B" w:rsidR="00733286" w:rsidRDefault="0015358A" w:rsidP="00DA1A08">
            <w:r>
              <w:t>Бебчук Е.М.</w:t>
            </w:r>
          </w:p>
        </w:tc>
        <w:tc>
          <w:tcPr>
            <w:tcW w:w="1095" w:type="dxa"/>
          </w:tcPr>
          <w:p w14:paraId="5D468B50" w14:textId="480D16B1" w:rsidR="00733286" w:rsidRDefault="00553DF8" w:rsidP="00DA1A08">
            <w:r>
              <w:t>26.03.25</w:t>
            </w:r>
          </w:p>
        </w:tc>
        <w:tc>
          <w:tcPr>
            <w:tcW w:w="1852" w:type="dxa"/>
          </w:tcPr>
          <w:p w14:paraId="0C8B34F7" w14:textId="77777777" w:rsidR="00733286" w:rsidRDefault="00553DF8" w:rsidP="00DA1A08">
            <w:r>
              <w:t>14.00.</w:t>
            </w:r>
          </w:p>
          <w:p w14:paraId="765B6017" w14:textId="162578FC" w:rsidR="00FC3EB6" w:rsidRDefault="00FC3EB6" w:rsidP="00DA1A08">
            <w:r>
              <w:t>120</w:t>
            </w:r>
          </w:p>
        </w:tc>
      </w:tr>
      <w:tr w:rsidR="0015358A" w14:paraId="4DA5E79B" w14:textId="77777777" w:rsidTr="006876B7">
        <w:tc>
          <w:tcPr>
            <w:tcW w:w="2803" w:type="dxa"/>
          </w:tcPr>
          <w:p w14:paraId="1FD22E43" w14:textId="5D99A237" w:rsidR="0015358A" w:rsidRDefault="002545FB" w:rsidP="00DA1A08">
            <w:r>
              <w:t>Тексты и документооборот</w:t>
            </w:r>
          </w:p>
        </w:tc>
        <w:tc>
          <w:tcPr>
            <w:tcW w:w="990" w:type="dxa"/>
          </w:tcPr>
          <w:p w14:paraId="5D457CCE" w14:textId="6A9BD090" w:rsidR="0015358A" w:rsidRDefault="002545FB" w:rsidP="00DA1A08">
            <w:r>
              <w:t>экзамен</w:t>
            </w:r>
          </w:p>
        </w:tc>
        <w:tc>
          <w:tcPr>
            <w:tcW w:w="2605" w:type="dxa"/>
          </w:tcPr>
          <w:p w14:paraId="4DD1DB14" w14:textId="2C17DA7A" w:rsidR="0015358A" w:rsidRDefault="002545FB" w:rsidP="00DA1A08">
            <w:r>
              <w:t>Сухоруких И.А.</w:t>
            </w:r>
          </w:p>
        </w:tc>
        <w:tc>
          <w:tcPr>
            <w:tcW w:w="1095" w:type="dxa"/>
          </w:tcPr>
          <w:p w14:paraId="06CE6BDB" w14:textId="18980D50" w:rsidR="0015358A" w:rsidRDefault="00553DF8" w:rsidP="00DA1A08">
            <w:r>
              <w:t>28.03.25</w:t>
            </w:r>
          </w:p>
        </w:tc>
        <w:tc>
          <w:tcPr>
            <w:tcW w:w="1852" w:type="dxa"/>
          </w:tcPr>
          <w:p w14:paraId="0D7C637F" w14:textId="77777777" w:rsidR="0015358A" w:rsidRDefault="00553DF8" w:rsidP="00DA1A08">
            <w:r>
              <w:t>15.00.</w:t>
            </w:r>
          </w:p>
          <w:p w14:paraId="380C5F04" w14:textId="2DADC1F5" w:rsidR="00ED45B5" w:rsidRDefault="00FC3EB6" w:rsidP="00DA1A08">
            <w:r>
              <w:t>117</w:t>
            </w:r>
          </w:p>
        </w:tc>
      </w:tr>
    </w:tbl>
    <w:p w14:paraId="4E642C3B" w14:textId="2F2FE85A" w:rsidR="0015358A" w:rsidRPr="00E4645F" w:rsidRDefault="002545FB">
      <w:pPr>
        <w:rPr>
          <w:b/>
          <w:bCs/>
        </w:rPr>
      </w:pPr>
      <w:r w:rsidRPr="00E4645F">
        <w:rPr>
          <w:b/>
          <w:bCs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1056"/>
        <w:gridCol w:w="2464"/>
        <w:gridCol w:w="1145"/>
        <w:gridCol w:w="1870"/>
      </w:tblGrid>
      <w:tr w:rsidR="0030635A" w14:paraId="2E9E0214" w14:textId="77777777" w:rsidTr="0030635A">
        <w:tc>
          <w:tcPr>
            <w:tcW w:w="2830" w:type="dxa"/>
          </w:tcPr>
          <w:p w14:paraId="59953770" w14:textId="324A8703" w:rsidR="0030635A" w:rsidRDefault="0030635A">
            <w:r>
              <w:t>дисциплина</w:t>
            </w:r>
          </w:p>
        </w:tc>
        <w:tc>
          <w:tcPr>
            <w:tcW w:w="1058" w:type="dxa"/>
          </w:tcPr>
          <w:p w14:paraId="4C7C9E93" w14:textId="1A7BE84F" w:rsidR="0030635A" w:rsidRDefault="0030635A">
            <w:r>
              <w:t>формат</w:t>
            </w:r>
          </w:p>
        </w:tc>
        <w:tc>
          <w:tcPr>
            <w:tcW w:w="2486" w:type="dxa"/>
          </w:tcPr>
          <w:p w14:paraId="63DC53E7" w14:textId="0851CCAA" w:rsidR="0030635A" w:rsidRDefault="0030635A">
            <w:r>
              <w:t>ФИО преподавателя</w:t>
            </w:r>
          </w:p>
        </w:tc>
        <w:tc>
          <w:tcPr>
            <w:tcW w:w="1149" w:type="dxa"/>
          </w:tcPr>
          <w:p w14:paraId="168BB158" w14:textId="6DB530AA" w:rsidR="0030635A" w:rsidRDefault="0030635A">
            <w:r>
              <w:t>дата</w:t>
            </w:r>
          </w:p>
        </w:tc>
        <w:tc>
          <w:tcPr>
            <w:tcW w:w="1822" w:type="dxa"/>
          </w:tcPr>
          <w:p w14:paraId="6890C773" w14:textId="38B17EFD" w:rsidR="0030635A" w:rsidRDefault="0030635A">
            <w:r>
              <w:t>время</w:t>
            </w:r>
          </w:p>
          <w:p w14:paraId="081F2A14" w14:textId="36F674BD" w:rsidR="0030635A" w:rsidRDefault="0030635A">
            <w:r>
              <w:t>аудитория</w:t>
            </w:r>
          </w:p>
        </w:tc>
      </w:tr>
      <w:tr w:rsidR="0030635A" w14:paraId="368A3A7F" w14:textId="77777777" w:rsidTr="0030635A">
        <w:tc>
          <w:tcPr>
            <w:tcW w:w="2830" w:type="dxa"/>
          </w:tcPr>
          <w:p w14:paraId="7EC297AC" w14:textId="607F2010" w:rsidR="0030635A" w:rsidRDefault="0030635A">
            <w:r w:rsidRPr="0030635A">
              <w:t>Безопасность жизнедеятельности</w:t>
            </w:r>
          </w:p>
        </w:tc>
        <w:tc>
          <w:tcPr>
            <w:tcW w:w="1058" w:type="dxa"/>
          </w:tcPr>
          <w:p w14:paraId="0A419C98" w14:textId="787141C5" w:rsidR="0030635A" w:rsidRDefault="0030635A">
            <w:r>
              <w:t>зачет</w:t>
            </w:r>
          </w:p>
        </w:tc>
        <w:tc>
          <w:tcPr>
            <w:tcW w:w="2486" w:type="dxa"/>
          </w:tcPr>
          <w:p w14:paraId="1221377B" w14:textId="01517506" w:rsidR="0030635A" w:rsidRDefault="0030635A">
            <w:r w:rsidRPr="0030635A">
              <w:t>Хорошилова Е.И.</w:t>
            </w:r>
          </w:p>
        </w:tc>
        <w:tc>
          <w:tcPr>
            <w:tcW w:w="1149" w:type="dxa"/>
          </w:tcPr>
          <w:p w14:paraId="1F5A2F5F" w14:textId="2F37C38E" w:rsidR="0030635A" w:rsidRDefault="00553DF8">
            <w:r>
              <w:t>2.04.25</w:t>
            </w:r>
          </w:p>
        </w:tc>
        <w:tc>
          <w:tcPr>
            <w:tcW w:w="1822" w:type="dxa"/>
          </w:tcPr>
          <w:p w14:paraId="0F929A74" w14:textId="77777777" w:rsidR="0030635A" w:rsidRDefault="00553DF8">
            <w:r>
              <w:t>14.00.</w:t>
            </w:r>
          </w:p>
          <w:p w14:paraId="61D80023" w14:textId="33932A77" w:rsidR="00553DF8" w:rsidRDefault="00553DF8">
            <w:r>
              <w:t>Никитинская,14б, 69 ауд.</w:t>
            </w:r>
          </w:p>
        </w:tc>
      </w:tr>
      <w:tr w:rsidR="0030635A" w14:paraId="6F59747C" w14:textId="77777777" w:rsidTr="0030635A">
        <w:tc>
          <w:tcPr>
            <w:tcW w:w="2830" w:type="dxa"/>
          </w:tcPr>
          <w:p w14:paraId="6FF2F6AC" w14:textId="1C823F35" w:rsidR="0030635A" w:rsidRDefault="0030635A">
            <w:r>
              <w:t>Медиаэкономика</w:t>
            </w:r>
          </w:p>
        </w:tc>
        <w:tc>
          <w:tcPr>
            <w:tcW w:w="1058" w:type="dxa"/>
          </w:tcPr>
          <w:p w14:paraId="56EE0AD6" w14:textId="4B6E2B7F" w:rsidR="0030635A" w:rsidRDefault="0030635A">
            <w:r>
              <w:t>зачет</w:t>
            </w:r>
          </w:p>
        </w:tc>
        <w:tc>
          <w:tcPr>
            <w:tcW w:w="2486" w:type="dxa"/>
          </w:tcPr>
          <w:p w14:paraId="05229261" w14:textId="226B4994" w:rsidR="0030635A" w:rsidRDefault="0030635A">
            <w:r>
              <w:t>Золотухин А.А.</w:t>
            </w:r>
          </w:p>
        </w:tc>
        <w:tc>
          <w:tcPr>
            <w:tcW w:w="1149" w:type="dxa"/>
          </w:tcPr>
          <w:p w14:paraId="1A565687" w14:textId="74A95BE9" w:rsidR="0030635A" w:rsidRDefault="00553DF8">
            <w:r>
              <w:t>28.03.25</w:t>
            </w:r>
          </w:p>
        </w:tc>
        <w:tc>
          <w:tcPr>
            <w:tcW w:w="1822" w:type="dxa"/>
          </w:tcPr>
          <w:p w14:paraId="79A37E38" w14:textId="77777777" w:rsidR="0030635A" w:rsidRDefault="00553DF8">
            <w:r>
              <w:t>15.00.</w:t>
            </w:r>
          </w:p>
          <w:p w14:paraId="7D4230DC" w14:textId="538A4CA8" w:rsidR="00FC3EB6" w:rsidRDefault="00FC3EB6">
            <w:r>
              <w:t>118</w:t>
            </w:r>
          </w:p>
        </w:tc>
      </w:tr>
      <w:tr w:rsidR="0030635A" w14:paraId="23C8E43A" w14:textId="77777777" w:rsidTr="0030635A">
        <w:tc>
          <w:tcPr>
            <w:tcW w:w="2830" w:type="dxa"/>
          </w:tcPr>
          <w:p w14:paraId="55D6AFF5" w14:textId="7206C81E" w:rsidR="0030635A" w:rsidRDefault="0030635A">
            <w:r w:rsidRPr="0030635A">
              <w:t>Основы права и противодействие противоправному поведению</w:t>
            </w:r>
          </w:p>
        </w:tc>
        <w:tc>
          <w:tcPr>
            <w:tcW w:w="1058" w:type="dxa"/>
          </w:tcPr>
          <w:p w14:paraId="28292E09" w14:textId="563E6FF0" w:rsidR="0030635A" w:rsidRDefault="0030635A">
            <w:r>
              <w:t>зачет</w:t>
            </w:r>
          </w:p>
        </w:tc>
        <w:tc>
          <w:tcPr>
            <w:tcW w:w="2486" w:type="dxa"/>
          </w:tcPr>
          <w:p w14:paraId="4ED7D58D" w14:textId="2B018F81" w:rsidR="0030635A" w:rsidRDefault="0030635A">
            <w:r w:rsidRPr="0030635A">
              <w:t>Сазонникова Е.В.</w:t>
            </w:r>
          </w:p>
        </w:tc>
        <w:tc>
          <w:tcPr>
            <w:tcW w:w="1149" w:type="dxa"/>
          </w:tcPr>
          <w:p w14:paraId="49286A99" w14:textId="518BA612" w:rsidR="0030635A" w:rsidRDefault="00553DF8">
            <w:r>
              <w:t>25.03.25</w:t>
            </w:r>
          </w:p>
        </w:tc>
        <w:tc>
          <w:tcPr>
            <w:tcW w:w="1822" w:type="dxa"/>
          </w:tcPr>
          <w:p w14:paraId="031850BD" w14:textId="77777777" w:rsidR="0030635A" w:rsidRDefault="00553DF8">
            <w:r>
              <w:t>17.00.</w:t>
            </w:r>
          </w:p>
          <w:p w14:paraId="2E8E4A66" w14:textId="0A42C9BD" w:rsidR="00FC3EB6" w:rsidRDefault="00FC3EB6">
            <w:r>
              <w:t>112</w:t>
            </w:r>
          </w:p>
        </w:tc>
      </w:tr>
      <w:tr w:rsidR="0030635A" w14:paraId="695C9F8B" w14:textId="77777777" w:rsidTr="0030635A">
        <w:tc>
          <w:tcPr>
            <w:tcW w:w="2830" w:type="dxa"/>
          </w:tcPr>
          <w:p w14:paraId="6CE84F3F" w14:textId="6BA69655" w:rsidR="0030635A" w:rsidRDefault="0030635A">
            <w:r>
              <w:t>Стилистика</w:t>
            </w:r>
          </w:p>
        </w:tc>
        <w:tc>
          <w:tcPr>
            <w:tcW w:w="1058" w:type="dxa"/>
          </w:tcPr>
          <w:p w14:paraId="27351D59" w14:textId="168D348A" w:rsidR="0030635A" w:rsidRDefault="0030635A">
            <w:r>
              <w:t>экзамен</w:t>
            </w:r>
          </w:p>
        </w:tc>
        <w:tc>
          <w:tcPr>
            <w:tcW w:w="2486" w:type="dxa"/>
          </w:tcPr>
          <w:p w14:paraId="3BB3A3BE" w14:textId="73517452" w:rsidR="0030635A" w:rsidRDefault="0030635A">
            <w:r>
              <w:t>Хорошунова И.В.</w:t>
            </w:r>
          </w:p>
        </w:tc>
        <w:tc>
          <w:tcPr>
            <w:tcW w:w="1149" w:type="dxa"/>
          </w:tcPr>
          <w:p w14:paraId="759D83A4" w14:textId="112728F4" w:rsidR="0030635A" w:rsidRDefault="00553DF8">
            <w:r>
              <w:t>8.04.25</w:t>
            </w:r>
          </w:p>
        </w:tc>
        <w:tc>
          <w:tcPr>
            <w:tcW w:w="1822" w:type="dxa"/>
          </w:tcPr>
          <w:p w14:paraId="4C642A83" w14:textId="77777777" w:rsidR="0030635A" w:rsidRDefault="00553DF8">
            <w:r>
              <w:t>15.10.</w:t>
            </w:r>
          </w:p>
          <w:p w14:paraId="36D01FB1" w14:textId="0E1C9B6A" w:rsidR="00ED45B5" w:rsidRDefault="00FC3EB6">
            <w:r>
              <w:t>105</w:t>
            </w:r>
          </w:p>
        </w:tc>
      </w:tr>
      <w:tr w:rsidR="0030635A" w14:paraId="1B708255" w14:textId="77777777" w:rsidTr="0030635A">
        <w:tc>
          <w:tcPr>
            <w:tcW w:w="2830" w:type="dxa"/>
          </w:tcPr>
          <w:p w14:paraId="5B7383C9" w14:textId="7B5AAD5A" w:rsidR="0030635A" w:rsidRDefault="0030635A">
            <w:r w:rsidRPr="0030635A">
              <w:lastRenderedPageBreak/>
              <w:t>Технология производства в рекламе и связях с общественностью</w:t>
            </w:r>
          </w:p>
        </w:tc>
        <w:tc>
          <w:tcPr>
            <w:tcW w:w="1058" w:type="dxa"/>
          </w:tcPr>
          <w:p w14:paraId="79938CA2" w14:textId="47A1A3B2" w:rsidR="0030635A" w:rsidRDefault="0030635A">
            <w:r>
              <w:t>экзамен</w:t>
            </w:r>
          </w:p>
        </w:tc>
        <w:tc>
          <w:tcPr>
            <w:tcW w:w="2486" w:type="dxa"/>
          </w:tcPr>
          <w:p w14:paraId="2C872228" w14:textId="34FC13C8" w:rsidR="0030635A" w:rsidRDefault="0030635A">
            <w:r>
              <w:t>Щукина Л.С.</w:t>
            </w:r>
          </w:p>
        </w:tc>
        <w:tc>
          <w:tcPr>
            <w:tcW w:w="1149" w:type="dxa"/>
          </w:tcPr>
          <w:p w14:paraId="57362362" w14:textId="167451A3" w:rsidR="0030635A" w:rsidRDefault="00553DF8">
            <w:r>
              <w:t>7.04.25</w:t>
            </w:r>
          </w:p>
        </w:tc>
        <w:tc>
          <w:tcPr>
            <w:tcW w:w="1822" w:type="dxa"/>
          </w:tcPr>
          <w:p w14:paraId="0B973DB6" w14:textId="77777777" w:rsidR="0030635A" w:rsidRDefault="00553DF8">
            <w:r>
              <w:t>15.10.</w:t>
            </w:r>
          </w:p>
          <w:p w14:paraId="52F8520C" w14:textId="4903EE2A" w:rsidR="00FC3EB6" w:rsidRDefault="00FC3EB6">
            <w:r>
              <w:t>116</w:t>
            </w:r>
          </w:p>
        </w:tc>
      </w:tr>
    </w:tbl>
    <w:p w14:paraId="7CC504DC" w14:textId="34B61500" w:rsidR="0030635A" w:rsidRPr="00E4645F" w:rsidRDefault="0030635A">
      <w:pPr>
        <w:rPr>
          <w:b/>
          <w:bCs/>
        </w:rPr>
      </w:pPr>
      <w:r w:rsidRPr="00E4645F">
        <w:rPr>
          <w:b/>
          <w:bCs/>
        </w:rPr>
        <w:t xml:space="preserve">4 курс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1"/>
        <w:gridCol w:w="2414"/>
        <w:gridCol w:w="1102"/>
        <w:gridCol w:w="1869"/>
      </w:tblGrid>
      <w:tr w:rsidR="00AF4FDB" w14:paraId="1906C520" w14:textId="77777777" w:rsidTr="00AF4FDB">
        <w:tc>
          <w:tcPr>
            <w:tcW w:w="2689" w:type="dxa"/>
          </w:tcPr>
          <w:p w14:paraId="10567CD3" w14:textId="0DFD33B6" w:rsidR="00AF4FDB" w:rsidRDefault="00AF4FDB">
            <w:r>
              <w:t>дисциплина</w:t>
            </w:r>
          </w:p>
        </w:tc>
        <w:tc>
          <w:tcPr>
            <w:tcW w:w="1271" w:type="dxa"/>
          </w:tcPr>
          <w:p w14:paraId="60FF7428" w14:textId="323BE519" w:rsidR="00AF4FDB" w:rsidRDefault="00AF4FDB">
            <w:r>
              <w:t>формат</w:t>
            </w:r>
          </w:p>
        </w:tc>
        <w:tc>
          <w:tcPr>
            <w:tcW w:w="2414" w:type="dxa"/>
          </w:tcPr>
          <w:p w14:paraId="431803A3" w14:textId="6DB3BF19" w:rsidR="00AF4FDB" w:rsidRDefault="00AF4FDB">
            <w:r>
              <w:t>ФИО преподавателя</w:t>
            </w:r>
          </w:p>
        </w:tc>
        <w:tc>
          <w:tcPr>
            <w:tcW w:w="1102" w:type="dxa"/>
          </w:tcPr>
          <w:p w14:paraId="0B506DA4" w14:textId="458775C6" w:rsidR="00AF4FDB" w:rsidRDefault="00AF4FDB">
            <w:r>
              <w:t>дата</w:t>
            </w:r>
          </w:p>
        </w:tc>
        <w:tc>
          <w:tcPr>
            <w:tcW w:w="1869" w:type="dxa"/>
          </w:tcPr>
          <w:p w14:paraId="503602AF" w14:textId="5BFEB5D2" w:rsidR="00AF4FDB" w:rsidRDefault="00A82A90">
            <w:r>
              <w:t>время</w:t>
            </w:r>
          </w:p>
          <w:p w14:paraId="278AF5DC" w14:textId="4086FD99" w:rsidR="00A82A90" w:rsidRDefault="00A82A90">
            <w:r>
              <w:t>аудитория</w:t>
            </w:r>
          </w:p>
        </w:tc>
      </w:tr>
      <w:tr w:rsidR="00AF4FDB" w14:paraId="0B4A712E" w14:textId="77777777" w:rsidTr="00AF4FDB">
        <w:tc>
          <w:tcPr>
            <w:tcW w:w="2689" w:type="dxa"/>
          </w:tcPr>
          <w:p w14:paraId="33C52C0D" w14:textId="0092956A" w:rsidR="00AF4FDB" w:rsidRDefault="007127DB">
            <w:r w:rsidRPr="007127DB">
              <w:t>Организация и проведение коммуникационной кампании</w:t>
            </w:r>
          </w:p>
        </w:tc>
        <w:tc>
          <w:tcPr>
            <w:tcW w:w="1271" w:type="dxa"/>
          </w:tcPr>
          <w:p w14:paraId="2E37B6E1" w14:textId="2071A845" w:rsidR="00AF4FDB" w:rsidRDefault="007127DB">
            <w:r>
              <w:t>зач с О</w:t>
            </w:r>
          </w:p>
        </w:tc>
        <w:tc>
          <w:tcPr>
            <w:tcW w:w="2414" w:type="dxa"/>
          </w:tcPr>
          <w:p w14:paraId="2A6FAC82" w14:textId="1B9FD47A" w:rsidR="00AF4FDB" w:rsidRDefault="007127DB">
            <w:r>
              <w:t>Пивоварова М.И.</w:t>
            </w:r>
          </w:p>
        </w:tc>
        <w:tc>
          <w:tcPr>
            <w:tcW w:w="1102" w:type="dxa"/>
          </w:tcPr>
          <w:p w14:paraId="1939B7BE" w14:textId="24ED49ED" w:rsidR="00AF4FDB" w:rsidRDefault="00553DF8">
            <w:r>
              <w:t>31.03.25</w:t>
            </w:r>
          </w:p>
        </w:tc>
        <w:tc>
          <w:tcPr>
            <w:tcW w:w="1869" w:type="dxa"/>
          </w:tcPr>
          <w:p w14:paraId="146BC9F9" w14:textId="77777777" w:rsidR="00AF4FDB" w:rsidRDefault="00553DF8">
            <w:r>
              <w:t>15.00.</w:t>
            </w:r>
          </w:p>
          <w:p w14:paraId="564AB68F" w14:textId="2A4B86F5" w:rsidR="00FC3EB6" w:rsidRDefault="00FC3EB6">
            <w:r>
              <w:t>116</w:t>
            </w:r>
          </w:p>
        </w:tc>
      </w:tr>
      <w:tr w:rsidR="00AF4FDB" w14:paraId="270F3BEA" w14:textId="77777777" w:rsidTr="00AF4FDB">
        <w:tc>
          <w:tcPr>
            <w:tcW w:w="2689" w:type="dxa"/>
          </w:tcPr>
          <w:p w14:paraId="41E4B466" w14:textId="435ECC51" w:rsidR="00AF4FDB" w:rsidRDefault="007127DB">
            <w:r>
              <w:t>Политология</w:t>
            </w:r>
          </w:p>
        </w:tc>
        <w:tc>
          <w:tcPr>
            <w:tcW w:w="1271" w:type="dxa"/>
          </w:tcPr>
          <w:p w14:paraId="7DE979DA" w14:textId="42695370" w:rsidR="00AF4FDB" w:rsidRDefault="007127DB">
            <w:r>
              <w:t>зачет</w:t>
            </w:r>
          </w:p>
        </w:tc>
        <w:tc>
          <w:tcPr>
            <w:tcW w:w="2414" w:type="dxa"/>
          </w:tcPr>
          <w:p w14:paraId="00F4A75F" w14:textId="4056539C" w:rsidR="00AF4FDB" w:rsidRDefault="007127DB">
            <w:r>
              <w:t>Зюзина Е.Б.</w:t>
            </w:r>
          </w:p>
        </w:tc>
        <w:tc>
          <w:tcPr>
            <w:tcW w:w="1102" w:type="dxa"/>
          </w:tcPr>
          <w:p w14:paraId="44C58EB3" w14:textId="4F117FD4" w:rsidR="00AF4FDB" w:rsidRDefault="00553DF8">
            <w:r>
              <w:t>3.04.25</w:t>
            </w:r>
          </w:p>
        </w:tc>
        <w:tc>
          <w:tcPr>
            <w:tcW w:w="1869" w:type="dxa"/>
          </w:tcPr>
          <w:p w14:paraId="75C0E65D" w14:textId="77777777" w:rsidR="00AF4FDB" w:rsidRDefault="00553DF8">
            <w:r>
              <w:t>13.00.</w:t>
            </w:r>
          </w:p>
          <w:p w14:paraId="5D0027E4" w14:textId="77777777" w:rsidR="00553DF8" w:rsidRDefault="00553DF8">
            <w:r>
              <w:t>Московский пр-т,88 истфак, 312 (212) ауд.</w:t>
            </w:r>
          </w:p>
          <w:p w14:paraId="6A0042CA" w14:textId="5F1252D2" w:rsidR="00553DF8" w:rsidRDefault="00553DF8"/>
        </w:tc>
      </w:tr>
      <w:tr w:rsidR="00AF4FDB" w14:paraId="61EF5653" w14:textId="77777777" w:rsidTr="00AF4FDB">
        <w:tc>
          <w:tcPr>
            <w:tcW w:w="2689" w:type="dxa"/>
          </w:tcPr>
          <w:p w14:paraId="0E7A5581" w14:textId="216B412E" w:rsidR="00AF4FDB" w:rsidRDefault="007127DB">
            <w:r>
              <w:t>Специальное событие</w:t>
            </w:r>
          </w:p>
        </w:tc>
        <w:tc>
          <w:tcPr>
            <w:tcW w:w="1271" w:type="dxa"/>
          </w:tcPr>
          <w:p w14:paraId="062EF302" w14:textId="29CD4176" w:rsidR="00AF4FDB" w:rsidRDefault="007127DB">
            <w:r>
              <w:t>зачет</w:t>
            </w:r>
          </w:p>
        </w:tc>
        <w:tc>
          <w:tcPr>
            <w:tcW w:w="2414" w:type="dxa"/>
          </w:tcPr>
          <w:p w14:paraId="522D4F98" w14:textId="327CF09F" w:rsidR="00AF4FDB" w:rsidRDefault="007127DB">
            <w:r>
              <w:t>Сухор</w:t>
            </w:r>
            <w:r w:rsidR="00553DF8">
              <w:t>у</w:t>
            </w:r>
            <w:r>
              <w:t>ких</w:t>
            </w:r>
            <w:r w:rsidR="00900BBA">
              <w:t xml:space="preserve"> И.А.</w:t>
            </w:r>
          </w:p>
        </w:tc>
        <w:tc>
          <w:tcPr>
            <w:tcW w:w="1102" w:type="dxa"/>
          </w:tcPr>
          <w:p w14:paraId="2F535914" w14:textId="78105DBD" w:rsidR="00AF4FDB" w:rsidRDefault="00553DF8">
            <w:r>
              <w:t>28.03.25</w:t>
            </w:r>
          </w:p>
        </w:tc>
        <w:tc>
          <w:tcPr>
            <w:tcW w:w="1869" w:type="dxa"/>
          </w:tcPr>
          <w:p w14:paraId="4D683127" w14:textId="2E85418B" w:rsidR="00AF4FDB" w:rsidRDefault="00553DF8">
            <w:r>
              <w:t>15.00.</w:t>
            </w:r>
          </w:p>
          <w:p w14:paraId="4930317C" w14:textId="2D03CE54" w:rsidR="00FC3EB6" w:rsidRDefault="00FC3EB6">
            <w:r>
              <w:t>117</w:t>
            </w:r>
          </w:p>
          <w:p w14:paraId="2B8D2C75" w14:textId="009ACAF1" w:rsidR="00ED45B5" w:rsidRDefault="00ED45B5"/>
        </w:tc>
      </w:tr>
      <w:tr w:rsidR="00AF4FDB" w14:paraId="592CD834" w14:textId="77777777" w:rsidTr="00AF4FDB">
        <w:tc>
          <w:tcPr>
            <w:tcW w:w="2689" w:type="dxa"/>
          </w:tcPr>
          <w:p w14:paraId="35CF957B" w14:textId="56B80080" w:rsidR="00AF4FDB" w:rsidRDefault="00AA684C">
            <w:r w:rsidRPr="00AA684C">
              <w:t>Регулирование в маркетинговых коммуникациях</w:t>
            </w:r>
          </w:p>
        </w:tc>
        <w:tc>
          <w:tcPr>
            <w:tcW w:w="1271" w:type="dxa"/>
          </w:tcPr>
          <w:p w14:paraId="77A655AA" w14:textId="6E6CC42A" w:rsidR="00AF4FDB" w:rsidRDefault="00AA684C">
            <w:r>
              <w:t>экзамен</w:t>
            </w:r>
          </w:p>
        </w:tc>
        <w:tc>
          <w:tcPr>
            <w:tcW w:w="2414" w:type="dxa"/>
          </w:tcPr>
          <w:p w14:paraId="43314D9F" w14:textId="07790CD3" w:rsidR="00AF4FDB" w:rsidRDefault="0084620C">
            <w:r>
              <w:t>Осипова А.В.</w:t>
            </w:r>
          </w:p>
        </w:tc>
        <w:tc>
          <w:tcPr>
            <w:tcW w:w="1102" w:type="dxa"/>
          </w:tcPr>
          <w:p w14:paraId="557BB822" w14:textId="22E01937" w:rsidR="00AF4FDB" w:rsidRDefault="00553DF8">
            <w:r>
              <w:t>26.03.25</w:t>
            </w:r>
          </w:p>
        </w:tc>
        <w:tc>
          <w:tcPr>
            <w:tcW w:w="1869" w:type="dxa"/>
          </w:tcPr>
          <w:p w14:paraId="0F08B0E7" w14:textId="77777777" w:rsidR="00AF4FDB" w:rsidRDefault="00553DF8">
            <w:r>
              <w:t>10.00.</w:t>
            </w:r>
          </w:p>
          <w:p w14:paraId="0653D55C" w14:textId="7AAF0542" w:rsidR="00FC3EB6" w:rsidRDefault="00FC3EB6">
            <w:r>
              <w:t>116</w:t>
            </w:r>
          </w:p>
        </w:tc>
      </w:tr>
      <w:tr w:rsidR="0084620C" w14:paraId="6BC4F5DA" w14:textId="77777777" w:rsidTr="00AF4FDB">
        <w:tc>
          <w:tcPr>
            <w:tcW w:w="2689" w:type="dxa"/>
          </w:tcPr>
          <w:p w14:paraId="01C4EFDB" w14:textId="03EC4CF0" w:rsidR="0084620C" w:rsidRPr="00AA684C" w:rsidRDefault="0084620C">
            <w:r w:rsidRPr="0084620C">
              <w:t>Социология массовых коммуникаций</w:t>
            </w:r>
          </w:p>
        </w:tc>
        <w:tc>
          <w:tcPr>
            <w:tcW w:w="1271" w:type="dxa"/>
          </w:tcPr>
          <w:p w14:paraId="7B3251D0" w14:textId="69E87DF1" w:rsidR="0084620C" w:rsidRDefault="0084620C">
            <w:r>
              <w:t>экзамен</w:t>
            </w:r>
          </w:p>
        </w:tc>
        <w:tc>
          <w:tcPr>
            <w:tcW w:w="2414" w:type="dxa"/>
          </w:tcPr>
          <w:p w14:paraId="54798DAD" w14:textId="0C1381D5" w:rsidR="0084620C" w:rsidRDefault="0084620C">
            <w:r>
              <w:t>Красова Е.Ю.</w:t>
            </w:r>
          </w:p>
        </w:tc>
        <w:tc>
          <w:tcPr>
            <w:tcW w:w="1102" w:type="dxa"/>
          </w:tcPr>
          <w:p w14:paraId="563D1304" w14:textId="007AA044" w:rsidR="0084620C" w:rsidRDefault="00553DF8">
            <w:r>
              <w:t>26.03.25</w:t>
            </w:r>
          </w:p>
        </w:tc>
        <w:tc>
          <w:tcPr>
            <w:tcW w:w="1869" w:type="dxa"/>
          </w:tcPr>
          <w:p w14:paraId="62CC4F38" w14:textId="77777777" w:rsidR="0084620C" w:rsidRDefault="00553DF8">
            <w:r>
              <w:t>13.05.</w:t>
            </w:r>
          </w:p>
          <w:p w14:paraId="000F733F" w14:textId="6872921F" w:rsidR="00553DF8" w:rsidRDefault="00553DF8">
            <w:r>
              <w:t>102</w:t>
            </w:r>
          </w:p>
        </w:tc>
      </w:tr>
    </w:tbl>
    <w:p w14:paraId="35B6268C" w14:textId="111E7E25" w:rsidR="0084620C" w:rsidRPr="00E4645F" w:rsidRDefault="0084620C">
      <w:pPr>
        <w:rPr>
          <w:b/>
          <w:bCs/>
        </w:rPr>
      </w:pPr>
      <w:r w:rsidRPr="00E4645F">
        <w:rPr>
          <w:b/>
          <w:bCs/>
        </w:rPr>
        <w:t>5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1140"/>
        <w:gridCol w:w="2552"/>
        <w:gridCol w:w="1134"/>
        <w:gridCol w:w="1695"/>
      </w:tblGrid>
      <w:tr w:rsidR="00A82A90" w14:paraId="7475B915" w14:textId="77777777" w:rsidTr="00A82A90">
        <w:tc>
          <w:tcPr>
            <w:tcW w:w="2824" w:type="dxa"/>
          </w:tcPr>
          <w:p w14:paraId="0B4BF96D" w14:textId="11EC302C" w:rsidR="00A82A90" w:rsidRDefault="00A82A90">
            <w:r>
              <w:t>дисциплина</w:t>
            </w:r>
          </w:p>
        </w:tc>
        <w:tc>
          <w:tcPr>
            <w:tcW w:w="1140" w:type="dxa"/>
          </w:tcPr>
          <w:p w14:paraId="7CAC75FA" w14:textId="4690A93D" w:rsidR="00A82A90" w:rsidRDefault="00A82A90">
            <w:r>
              <w:t>формат</w:t>
            </w:r>
          </w:p>
        </w:tc>
        <w:tc>
          <w:tcPr>
            <w:tcW w:w="2552" w:type="dxa"/>
          </w:tcPr>
          <w:p w14:paraId="7F36FE8A" w14:textId="51CC3C69" w:rsidR="00A82A90" w:rsidRDefault="00A82A90">
            <w:r>
              <w:t>ФИО преподавателя</w:t>
            </w:r>
          </w:p>
        </w:tc>
        <w:tc>
          <w:tcPr>
            <w:tcW w:w="1134" w:type="dxa"/>
          </w:tcPr>
          <w:p w14:paraId="7BCFE4BF" w14:textId="7457AAE7" w:rsidR="00A82A90" w:rsidRDefault="00A82A90">
            <w:r>
              <w:t>дата</w:t>
            </w:r>
          </w:p>
        </w:tc>
        <w:tc>
          <w:tcPr>
            <w:tcW w:w="1695" w:type="dxa"/>
          </w:tcPr>
          <w:p w14:paraId="605C2601" w14:textId="673B1610" w:rsidR="00A82A90" w:rsidRDefault="00A82A90">
            <w:r>
              <w:t>время</w:t>
            </w:r>
          </w:p>
          <w:p w14:paraId="718773E3" w14:textId="4BA30B74" w:rsidR="00A82A90" w:rsidRDefault="00A82A90">
            <w:r>
              <w:t>аудитория</w:t>
            </w:r>
          </w:p>
        </w:tc>
      </w:tr>
      <w:tr w:rsidR="00A82A90" w14:paraId="6792CFEA" w14:textId="77777777" w:rsidTr="00A82A90">
        <w:tc>
          <w:tcPr>
            <w:tcW w:w="2824" w:type="dxa"/>
          </w:tcPr>
          <w:p w14:paraId="634A50F0" w14:textId="58943421" w:rsidR="00A82A90" w:rsidRDefault="006D76F5">
            <w:r w:rsidRPr="006D76F5">
              <w:t>Политические технологии в рекламе и связях с общественностью</w:t>
            </w:r>
          </w:p>
        </w:tc>
        <w:tc>
          <w:tcPr>
            <w:tcW w:w="1140" w:type="dxa"/>
          </w:tcPr>
          <w:p w14:paraId="35100033" w14:textId="25ADEC1F" w:rsidR="00A82A90" w:rsidRDefault="006D76F5">
            <w:r>
              <w:t>зач с О</w:t>
            </w:r>
          </w:p>
        </w:tc>
        <w:tc>
          <w:tcPr>
            <w:tcW w:w="2552" w:type="dxa"/>
          </w:tcPr>
          <w:p w14:paraId="41E4656A" w14:textId="654EE381" w:rsidR="00A82A90" w:rsidRDefault="006D76F5">
            <w:r>
              <w:t>Щекина И.А.</w:t>
            </w:r>
          </w:p>
        </w:tc>
        <w:tc>
          <w:tcPr>
            <w:tcW w:w="1134" w:type="dxa"/>
          </w:tcPr>
          <w:p w14:paraId="721378E2" w14:textId="44D6D778" w:rsidR="00A82A90" w:rsidRDefault="00553DF8">
            <w:r>
              <w:t>25.03.25</w:t>
            </w:r>
          </w:p>
        </w:tc>
        <w:tc>
          <w:tcPr>
            <w:tcW w:w="1695" w:type="dxa"/>
          </w:tcPr>
          <w:p w14:paraId="7944183F" w14:textId="77777777" w:rsidR="00A82A90" w:rsidRDefault="00553DF8">
            <w:r>
              <w:t>15.00.</w:t>
            </w:r>
          </w:p>
          <w:p w14:paraId="70116D16" w14:textId="1AEFC3AA" w:rsidR="00553DF8" w:rsidRDefault="00553DF8">
            <w:r>
              <w:t>106</w:t>
            </w:r>
          </w:p>
        </w:tc>
      </w:tr>
      <w:tr w:rsidR="00A82A90" w14:paraId="4BBF212B" w14:textId="77777777" w:rsidTr="00A82A90">
        <w:tc>
          <w:tcPr>
            <w:tcW w:w="2824" w:type="dxa"/>
          </w:tcPr>
          <w:p w14:paraId="063F25A5" w14:textId="1058777C" w:rsidR="00A82A90" w:rsidRDefault="000807EC">
            <w:r w:rsidRPr="000807EC">
              <w:t>Игровые технологии в рекламе и связях с общественностью</w:t>
            </w:r>
          </w:p>
        </w:tc>
        <w:tc>
          <w:tcPr>
            <w:tcW w:w="1140" w:type="dxa"/>
          </w:tcPr>
          <w:p w14:paraId="3F93D20E" w14:textId="74DC949C" w:rsidR="00A82A90" w:rsidRDefault="000807EC">
            <w:r>
              <w:t>зачет</w:t>
            </w:r>
          </w:p>
        </w:tc>
        <w:tc>
          <w:tcPr>
            <w:tcW w:w="2552" w:type="dxa"/>
          </w:tcPr>
          <w:p w14:paraId="24EE35E2" w14:textId="3F2C6D3D" w:rsidR="00A82A90" w:rsidRDefault="000807EC">
            <w:r>
              <w:t>Курганова Е.Б.</w:t>
            </w:r>
          </w:p>
        </w:tc>
        <w:tc>
          <w:tcPr>
            <w:tcW w:w="1134" w:type="dxa"/>
          </w:tcPr>
          <w:p w14:paraId="6195EDED" w14:textId="6726935B" w:rsidR="00A82A90" w:rsidRDefault="00553DF8">
            <w:r>
              <w:t>24.03.25</w:t>
            </w:r>
          </w:p>
        </w:tc>
        <w:tc>
          <w:tcPr>
            <w:tcW w:w="1695" w:type="dxa"/>
          </w:tcPr>
          <w:p w14:paraId="19D1E012" w14:textId="77777777" w:rsidR="00A82A90" w:rsidRDefault="00553DF8">
            <w:r>
              <w:t>15.00.</w:t>
            </w:r>
          </w:p>
          <w:p w14:paraId="4FD57A3C" w14:textId="444AE197" w:rsidR="00FC3EB6" w:rsidRDefault="00FC3EB6">
            <w:r>
              <w:t>116</w:t>
            </w:r>
          </w:p>
        </w:tc>
      </w:tr>
      <w:tr w:rsidR="00A82A90" w14:paraId="184B3002" w14:textId="77777777" w:rsidTr="00A82A90">
        <w:tc>
          <w:tcPr>
            <w:tcW w:w="2824" w:type="dxa"/>
          </w:tcPr>
          <w:p w14:paraId="7E68527F" w14:textId="29465B79" w:rsidR="00A82A90" w:rsidRDefault="000807EC">
            <w:r w:rsidRPr="000807EC">
              <w:t>Корпоративная культура</w:t>
            </w:r>
          </w:p>
        </w:tc>
        <w:tc>
          <w:tcPr>
            <w:tcW w:w="1140" w:type="dxa"/>
          </w:tcPr>
          <w:p w14:paraId="0331D737" w14:textId="667EC018" w:rsidR="00A82A90" w:rsidRDefault="000807EC">
            <w:r>
              <w:t>зачет</w:t>
            </w:r>
          </w:p>
        </w:tc>
        <w:tc>
          <w:tcPr>
            <w:tcW w:w="2552" w:type="dxa"/>
          </w:tcPr>
          <w:p w14:paraId="2A19FCDF" w14:textId="3D38C167" w:rsidR="00A82A90" w:rsidRDefault="000807EC">
            <w:r>
              <w:t>Пивоварова М.И.</w:t>
            </w:r>
          </w:p>
        </w:tc>
        <w:tc>
          <w:tcPr>
            <w:tcW w:w="1134" w:type="dxa"/>
          </w:tcPr>
          <w:p w14:paraId="4206D114" w14:textId="37E32255" w:rsidR="00A82A90" w:rsidRDefault="00553DF8">
            <w:r>
              <w:t>31.03.25</w:t>
            </w:r>
          </w:p>
        </w:tc>
        <w:tc>
          <w:tcPr>
            <w:tcW w:w="1695" w:type="dxa"/>
          </w:tcPr>
          <w:p w14:paraId="7AA97C90" w14:textId="07BD3F57" w:rsidR="00A82A90" w:rsidRDefault="00553DF8">
            <w:r>
              <w:t>15.00.</w:t>
            </w:r>
          </w:p>
          <w:p w14:paraId="0233AC26" w14:textId="368D4BA9" w:rsidR="00FC3EB6" w:rsidRDefault="00FC3EB6">
            <w:r>
              <w:t>116</w:t>
            </w:r>
          </w:p>
          <w:p w14:paraId="1A8FC37C" w14:textId="31328873" w:rsidR="00ED45B5" w:rsidRDefault="00ED45B5"/>
        </w:tc>
      </w:tr>
      <w:tr w:rsidR="00A82A90" w14:paraId="03391E51" w14:textId="77777777" w:rsidTr="00A82A90">
        <w:tc>
          <w:tcPr>
            <w:tcW w:w="2824" w:type="dxa"/>
          </w:tcPr>
          <w:p w14:paraId="177D8CE7" w14:textId="5F584EEE" w:rsidR="00A82A90" w:rsidRDefault="007A424E">
            <w:r w:rsidRPr="007A424E">
              <w:t>Культурология</w:t>
            </w:r>
          </w:p>
        </w:tc>
        <w:tc>
          <w:tcPr>
            <w:tcW w:w="1140" w:type="dxa"/>
          </w:tcPr>
          <w:p w14:paraId="46933B08" w14:textId="6D1461E8" w:rsidR="00A82A90" w:rsidRDefault="007A424E">
            <w:r>
              <w:t>зачет</w:t>
            </w:r>
          </w:p>
        </w:tc>
        <w:tc>
          <w:tcPr>
            <w:tcW w:w="2552" w:type="dxa"/>
          </w:tcPr>
          <w:p w14:paraId="194C75D4" w14:textId="2D6060C1" w:rsidR="00A82A90" w:rsidRDefault="007A424E">
            <w:r>
              <w:t>Серебрякова Е.Г.</w:t>
            </w:r>
          </w:p>
        </w:tc>
        <w:tc>
          <w:tcPr>
            <w:tcW w:w="1134" w:type="dxa"/>
          </w:tcPr>
          <w:p w14:paraId="25510A47" w14:textId="5E7AA17F" w:rsidR="00A82A90" w:rsidRDefault="00553DF8">
            <w:r>
              <w:t>26.03.25</w:t>
            </w:r>
          </w:p>
        </w:tc>
        <w:tc>
          <w:tcPr>
            <w:tcW w:w="1695" w:type="dxa"/>
          </w:tcPr>
          <w:p w14:paraId="43A58296" w14:textId="77777777" w:rsidR="00A82A90" w:rsidRDefault="00553DF8">
            <w:r>
              <w:t>17.00.</w:t>
            </w:r>
          </w:p>
          <w:p w14:paraId="31040B7A" w14:textId="1B064C7B" w:rsidR="00553DF8" w:rsidRDefault="00553DF8">
            <w:r>
              <w:t>Мудл</w:t>
            </w:r>
          </w:p>
        </w:tc>
      </w:tr>
      <w:tr w:rsidR="00A82A90" w14:paraId="7D153DA0" w14:textId="77777777" w:rsidTr="00A82A90">
        <w:tc>
          <w:tcPr>
            <w:tcW w:w="2824" w:type="dxa"/>
          </w:tcPr>
          <w:p w14:paraId="414CB87B" w14:textId="5F35F867" w:rsidR="00A82A90" w:rsidRDefault="000D5B31">
            <w:r w:rsidRPr="000D5B31">
              <w:t>Реклама в интернете</w:t>
            </w:r>
          </w:p>
        </w:tc>
        <w:tc>
          <w:tcPr>
            <w:tcW w:w="1140" w:type="dxa"/>
          </w:tcPr>
          <w:p w14:paraId="374E2339" w14:textId="388357EC" w:rsidR="00A82A90" w:rsidRDefault="00665D96">
            <w:r>
              <w:t>зачет</w:t>
            </w:r>
            <w:r w:rsidR="000D5B31">
              <w:t xml:space="preserve"> </w:t>
            </w:r>
          </w:p>
        </w:tc>
        <w:tc>
          <w:tcPr>
            <w:tcW w:w="2552" w:type="dxa"/>
          </w:tcPr>
          <w:p w14:paraId="4BAA18B3" w14:textId="201FA4E2" w:rsidR="00A82A90" w:rsidRDefault="000D5B31">
            <w:r>
              <w:t>Шилова М.А.</w:t>
            </w:r>
          </w:p>
        </w:tc>
        <w:tc>
          <w:tcPr>
            <w:tcW w:w="1134" w:type="dxa"/>
          </w:tcPr>
          <w:p w14:paraId="57826072" w14:textId="2CEC3CC3" w:rsidR="00A82A90" w:rsidRDefault="00553DF8">
            <w:r>
              <w:t>1.04.25</w:t>
            </w:r>
          </w:p>
        </w:tc>
        <w:tc>
          <w:tcPr>
            <w:tcW w:w="1695" w:type="dxa"/>
          </w:tcPr>
          <w:p w14:paraId="0DAE0976" w14:textId="659C5D8C" w:rsidR="00A82A90" w:rsidRDefault="00553DF8">
            <w:r>
              <w:t>15.10.</w:t>
            </w:r>
          </w:p>
          <w:p w14:paraId="3ABDA4D1" w14:textId="36EFEB5C" w:rsidR="00FC3EB6" w:rsidRDefault="00FC3EB6">
            <w:r>
              <w:t>118</w:t>
            </w:r>
          </w:p>
          <w:p w14:paraId="3FBAD1F3" w14:textId="531CA9E1" w:rsidR="00ED45B5" w:rsidRDefault="00ED45B5"/>
        </w:tc>
      </w:tr>
      <w:tr w:rsidR="000807EC" w14:paraId="2F86E8B3" w14:textId="77777777" w:rsidTr="00A82A90">
        <w:tc>
          <w:tcPr>
            <w:tcW w:w="2824" w:type="dxa"/>
          </w:tcPr>
          <w:p w14:paraId="117A4C13" w14:textId="197CD5EC" w:rsidR="000807EC" w:rsidRDefault="00665D96">
            <w:r>
              <w:t xml:space="preserve">Риторика </w:t>
            </w:r>
          </w:p>
        </w:tc>
        <w:tc>
          <w:tcPr>
            <w:tcW w:w="1140" w:type="dxa"/>
          </w:tcPr>
          <w:p w14:paraId="1BC53BDD" w14:textId="72860B65" w:rsidR="000807EC" w:rsidRDefault="00665D96">
            <w:r>
              <w:t>зачет</w:t>
            </w:r>
          </w:p>
        </w:tc>
        <w:tc>
          <w:tcPr>
            <w:tcW w:w="2552" w:type="dxa"/>
          </w:tcPr>
          <w:p w14:paraId="78964148" w14:textId="5101602A" w:rsidR="000807EC" w:rsidRDefault="00665D96">
            <w:r>
              <w:t>Новичихина М.Е.</w:t>
            </w:r>
          </w:p>
        </w:tc>
        <w:tc>
          <w:tcPr>
            <w:tcW w:w="1134" w:type="dxa"/>
          </w:tcPr>
          <w:p w14:paraId="3753699B" w14:textId="725FA47F" w:rsidR="000807EC" w:rsidRDefault="00553DF8">
            <w:r>
              <w:t>27.03.25</w:t>
            </w:r>
          </w:p>
        </w:tc>
        <w:tc>
          <w:tcPr>
            <w:tcW w:w="1695" w:type="dxa"/>
          </w:tcPr>
          <w:p w14:paraId="6C32A786" w14:textId="77777777" w:rsidR="000807EC" w:rsidRDefault="00553DF8">
            <w:r>
              <w:t>15.00.</w:t>
            </w:r>
          </w:p>
          <w:p w14:paraId="1607424B" w14:textId="372B2D66" w:rsidR="00ED45B5" w:rsidRDefault="00FC3EB6">
            <w:r>
              <w:t>116</w:t>
            </w:r>
          </w:p>
        </w:tc>
      </w:tr>
      <w:tr w:rsidR="000807EC" w14:paraId="51A30024" w14:textId="77777777" w:rsidTr="00A82A90">
        <w:tc>
          <w:tcPr>
            <w:tcW w:w="2824" w:type="dxa"/>
          </w:tcPr>
          <w:p w14:paraId="6599F05E" w14:textId="12FF3BC6" w:rsidR="000807EC" w:rsidRDefault="00665D96">
            <w:r w:rsidRPr="00665D96">
              <w:t>Связи с общественностью в интернете</w:t>
            </w:r>
          </w:p>
        </w:tc>
        <w:tc>
          <w:tcPr>
            <w:tcW w:w="1140" w:type="dxa"/>
          </w:tcPr>
          <w:p w14:paraId="5DA74214" w14:textId="05549C9E" w:rsidR="000807EC" w:rsidRDefault="00665D96">
            <w:r>
              <w:t xml:space="preserve">зачет </w:t>
            </w:r>
          </w:p>
        </w:tc>
        <w:tc>
          <w:tcPr>
            <w:tcW w:w="2552" w:type="dxa"/>
          </w:tcPr>
          <w:p w14:paraId="749EE3BC" w14:textId="7CDFF84D" w:rsidR="000807EC" w:rsidRDefault="00665D96">
            <w:r>
              <w:t>Сухоруких И.А.</w:t>
            </w:r>
          </w:p>
        </w:tc>
        <w:tc>
          <w:tcPr>
            <w:tcW w:w="1134" w:type="dxa"/>
          </w:tcPr>
          <w:p w14:paraId="0E93A7C6" w14:textId="4702FC54" w:rsidR="000807EC" w:rsidRDefault="00553DF8">
            <w:r>
              <w:t>4.04.25</w:t>
            </w:r>
          </w:p>
        </w:tc>
        <w:tc>
          <w:tcPr>
            <w:tcW w:w="1695" w:type="dxa"/>
          </w:tcPr>
          <w:p w14:paraId="670E40CA" w14:textId="77777777" w:rsidR="000807EC" w:rsidRDefault="00553DF8">
            <w:r>
              <w:t>15.00.</w:t>
            </w:r>
          </w:p>
          <w:p w14:paraId="51980FCD" w14:textId="246AA45D" w:rsidR="00FC3EB6" w:rsidRDefault="00FC3EB6">
            <w:r>
              <w:t>118</w:t>
            </w:r>
          </w:p>
        </w:tc>
      </w:tr>
      <w:tr w:rsidR="000D5B31" w14:paraId="3242AF2A" w14:textId="77777777" w:rsidTr="00A82A90">
        <w:tc>
          <w:tcPr>
            <w:tcW w:w="2824" w:type="dxa"/>
          </w:tcPr>
          <w:p w14:paraId="0D4813C2" w14:textId="5A643A77" w:rsidR="000D5B31" w:rsidRDefault="00A00074">
            <w:r w:rsidRPr="00A00074">
              <w:t>Создание рекламного ролика</w:t>
            </w:r>
          </w:p>
        </w:tc>
        <w:tc>
          <w:tcPr>
            <w:tcW w:w="1140" w:type="dxa"/>
          </w:tcPr>
          <w:p w14:paraId="212ABDE3" w14:textId="1E59DF85" w:rsidR="000D5B31" w:rsidRDefault="00A00074">
            <w:r>
              <w:t>зачет</w:t>
            </w:r>
          </w:p>
        </w:tc>
        <w:tc>
          <w:tcPr>
            <w:tcW w:w="2552" w:type="dxa"/>
          </w:tcPr>
          <w:p w14:paraId="7FC38115" w14:textId="496D3A4D" w:rsidR="000D5B31" w:rsidRDefault="00A00074">
            <w:r>
              <w:t>Цуканова М.И.</w:t>
            </w:r>
          </w:p>
        </w:tc>
        <w:tc>
          <w:tcPr>
            <w:tcW w:w="1134" w:type="dxa"/>
          </w:tcPr>
          <w:p w14:paraId="0A3BF7BF" w14:textId="54E0CCF6" w:rsidR="000D5B31" w:rsidRDefault="00553DF8">
            <w:r>
              <w:t>3.04.25</w:t>
            </w:r>
          </w:p>
        </w:tc>
        <w:tc>
          <w:tcPr>
            <w:tcW w:w="1695" w:type="dxa"/>
          </w:tcPr>
          <w:p w14:paraId="399C0A44" w14:textId="5AB82C0A" w:rsidR="000D5B31" w:rsidRDefault="00553DF8">
            <w:r>
              <w:t>13.25.</w:t>
            </w:r>
            <w:r w:rsidR="00FC3EB6">
              <w:t>116</w:t>
            </w:r>
          </w:p>
        </w:tc>
      </w:tr>
      <w:tr w:rsidR="000D5B31" w14:paraId="7C941739" w14:textId="77777777" w:rsidTr="00A82A90">
        <w:tc>
          <w:tcPr>
            <w:tcW w:w="2824" w:type="dxa"/>
          </w:tcPr>
          <w:p w14:paraId="4346BDA4" w14:textId="21C560D8" w:rsidR="000D5B31" w:rsidRDefault="008D6704">
            <w:r w:rsidRPr="008D6704">
              <w:t>Особенности языка рекламы</w:t>
            </w:r>
          </w:p>
        </w:tc>
        <w:tc>
          <w:tcPr>
            <w:tcW w:w="1140" w:type="dxa"/>
          </w:tcPr>
          <w:p w14:paraId="0BE61F30" w14:textId="4046DE25" w:rsidR="000D5B31" w:rsidRDefault="008D6704">
            <w:r>
              <w:t>экзамен</w:t>
            </w:r>
          </w:p>
        </w:tc>
        <w:tc>
          <w:tcPr>
            <w:tcW w:w="2552" w:type="dxa"/>
          </w:tcPr>
          <w:p w14:paraId="1647296A" w14:textId="2DEFDEA4" w:rsidR="000D5B31" w:rsidRDefault="008D6704">
            <w:r>
              <w:t>Хорошунова И.В.</w:t>
            </w:r>
          </w:p>
        </w:tc>
        <w:tc>
          <w:tcPr>
            <w:tcW w:w="1134" w:type="dxa"/>
          </w:tcPr>
          <w:p w14:paraId="430C8B18" w14:textId="0209E551" w:rsidR="000D5B31" w:rsidRDefault="00553DF8">
            <w:r>
              <w:t>8.04.25</w:t>
            </w:r>
          </w:p>
        </w:tc>
        <w:tc>
          <w:tcPr>
            <w:tcW w:w="1695" w:type="dxa"/>
          </w:tcPr>
          <w:p w14:paraId="19EC3A40" w14:textId="77777777" w:rsidR="000D5B31" w:rsidRDefault="00553DF8">
            <w:r>
              <w:t>15.10.</w:t>
            </w:r>
          </w:p>
          <w:p w14:paraId="5340EB6A" w14:textId="2DA764C2" w:rsidR="00FC3EB6" w:rsidRDefault="00FC3EB6">
            <w:r>
              <w:t>105</w:t>
            </w:r>
          </w:p>
        </w:tc>
      </w:tr>
      <w:tr w:rsidR="008D6704" w14:paraId="6FD6E09C" w14:textId="77777777" w:rsidTr="00A82A90">
        <w:tc>
          <w:tcPr>
            <w:tcW w:w="2824" w:type="dxa"/>
          </w:tcPr>
          <w:p w14:paraId="28E3557F" w14:textId="1EDC9CFC" w:rsidR="008D6704" w:rsidRPr="008D6704" w:rsidRDefault="008D6704">
            <w:r w:rsidRPr="008D6704">
              <w:t>Особенности языка связей с общественностью</w:t>
            </w:r>
          </w:p>
        </w:tc>
        <w:tc>
          <w:tcPr>
            <w:tcW w:w="1140" w:type="dxa"/>
          </w:tcPr>
          <w:p w14:paraId="3453A4DB" w14:textId="000E944D" w:rsidR="008D6704" w:rsidRDefault="008D6704">
            <w:r>
              <w:t>экзамен</w:t>
            </w:r>
          </w:p>
        </w:tc>
        <w:tc>
          <w:tcPr>
            <w:tcW w:w="2552" w:type="dxa"/>
          </w:tcPr>
          <w:p w14:paraId="07E8367C" w14:textId="6086E4BC" w:rsidR="008D6704" w:rsidRDefault="008D6704">
            <w:r>
              <w:t>Сандлер Л.Л.</w:t>
            </w:r>
          </w:p>
        </w:tc>
        <w:tc>
          <w:tcPr>
            <w:tcW w:w="1134" w:type="dxa"/>
          </w:tcPr>
          <w:p w14:paraId="727EED1D" w14:textId="496E8025" w:rsidR="008D6704" w:rsidRDefault="00553DF8">
            <w:r>
              <w:t>5.04.25</w:t>
            </w:r>
          </w:p>
        </w:tc>
        <w:tc>
          <w:tcPr>
            <w:tcW w:w="1695" w:type="dxa"/>
          </w:tcPr>
          <w:p w14:paraId="3C01D092" w14:textId="77777777" w:rsidR="008D6704" w:rsidRDefault="00553DF8">
            <w:r>
              <w:t>13.00.</w:t>
            </w:r>
          </w:p>
          <w:p w14:paraId="0A5B68F9" w14:textId="07A7D9BF" w:rsidR="00FC3EB6" w:rsidRDefault="00FC3EB6">
            <w:r>
              <w:t>117</w:t>
            </w:r>
          </w:p>
        </w:tc>
      </w:tr>
    </w:tbl>
    <w:p w14:paraId="59DA0584" w14:textId="1C127C03" w:rsidR="00A82A90" w:rsidRDefault="00A82A90"/>
    <w:p w14:paraId="7B55FEA6" w14:textId="77777777" w:rsidR="009D2E77" w:rsidRDefault="009D2E77" w:rsidP="009D2E77"/>
    <w:p w14:paraId="6A1689F4" w14:textId="77777777" w:rsidR="009D2E77" w:rsidRDefault="009D2E77" w:rsidP="009D2E77"/>
    <w:p w14:paraId="4B38CF74" w14:textId="77777777" w:rsidR="00ED45B5" w:rsidRDefault="00ED45B5" w:rsidP="00ED45B5"/>
    <w:p w14:paraId="5D7B6D54" w14:textId="31AC5342" w:rsidR="00ED45B5" w:rsidRDefault="00ED45B5" w:rsidP="00ED45B5">
      <w:r>
        <w:t>Р А С П И С А Н И Е</w:t>
      </w:r>
    </w:p>
    <w:p w14:paraId="60BD2C7E" w14:textId="47ACCE34" w:rsidR="00FC3EB6" w:rsidRPr="00FC3EB6" w:rsidRDefault="00FC3EB6" w:rsidP="00FC3EB6">
      <w:pPr>
        <w:rPr>
          <w:b/>
          <w:bCs/>
        </w:rPr>
      </w:pPr>
      <w:r w:rsidRPr="00FC3EB6">
        <w:rPr>
          <w:b/>
          <w:bCs/>
        </w:rPr>
        <w:t>повторной промежуточной аттестации для студентов заочной формы обучения по сокращенной программе (после ССО) по направлению подготовки 42.03.01  «Реклама и связи с общественностью» (уровень  бакалавриата), имеющих задолженности по дисциплинам зимней сессии 2024-2025 учебного года. С 24.03.2025 по 13</w:t>
      </w:r>
      <w:r w:rsidR="00D86F8B">
        <w:rPr>
          <w:b/>
          <w:bCs/>
        </w:rPr>
        <w:t>.</w:t>
      </w:r>
      <w:r w:rsidRPr="00FC3EB6">
        <w:rPr>
          <w:b/>
          <w:bCs/>
        </w:rPr>
        <w:t>04</w:t>
      </w:r>
      <w:r w:rsidR="00D86F8B">
        <w:rPr>
          <w:b/>
          <w:bCs/>
        </w:rPr>
        <w:t>.</w:t>
      </w:r>
      <w:r w:rsidRPr="00FC3EB6">
        <w:rPr>
          <w:b/>
          <w:bCs/>
        </w:rPr>
        <w:t>2025.</w:t>
      </w:r>
    </w:p>
    <w:p w14:paraId="33B09A84" w14:textId="7D2464BF" w:rsidR="00ED45B5" w:rsidRDefault="00FC3EB6" w:rsidP="00FC3EB6">
      <w:pPr>
        <w:rPr>
          <w:b/>
          <w:bCs/>
        </w:rPr>
      </w:pPr>
      <w:r w:rsidRPr="00FC3EB6">
        <w:rPr>
          <w:b/>
          <w:bCs/>
        </w:rPr>
        <w:t>1 курс</w:t>
      </w:r>
    </w:p>
    <w:p w14:paraId="7839F4A3" w14:textId="626AF7CA" w:rsidR="00373A62" w:rsidRDefault="00373A62" w:rsidP="00FC3EB6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6"/>
        <w:gridCol w:w="990"/>
        <w:gridCol w:w="2726"/>
        <w:gridCol w:w="997"/>
        <w:gridCol w:w="1846"/>
      </w:tblGrid>
      <w:tr w:rsidR="00373A62" w14:paraId="05E3290E" w14:textId="77777777" w:rsidTr="00373A62">
        <w:tc>
          <w:tcPr>
            <w:tcW w:w="2812" w:type="dxa"/>
          </w:tcPr>
          <w:p w14:paraId="53377CEC" w14:textId="227ECADD" w:rsidR="00373A62" w:rsidRPr="00373A62" w:rsidRDefault="00373A62" w:rsidP="00FC3EB6">
            <w:r w:rsidRPr="00373A62">
              <w:t>дисциплина</w:t>
            </w:r>
          </w:p>
        </w:tc>
        <w:tc>
          <w:tcPr>
            <w:tcW w:w="953" w:type="dxa"/>
          </w:tcPr>
          <w:p w14:paraId="12C04719" w14:textId="43B63F24" w:rsidR="00373A62" w:rsidRPr="00373A62" w:rsidRDefault="00373A62" w:rsidP="00FC3EB6">
            <w:r w:rsidRPr="00373A62">
              <w:t>формат</w:t>
            </w:r>
          </w:p>
        </w:tc>
        <w:tc>
          <w:tcPr>
            <w:tcW w:w="2751" w:type="dxa"/>
          </w:tcPr>
          <w:p w14:paraId="757449FE" w14:textId="72BCBDF2" w:rsidR="00373A62" w:rsidRPr="00373A62" w:rsidRDefault="00373A62" w:rsidP="00FC3EB6">
            <w:r w:rsidRPr="00373A62">
              <w:t>ФИО преподавателя</w:t>
            </w:r>
          </w:p>
        </w:tc>
        <w:tc>
          <w:tcPr>
            <w:tcW w:w="968" w:type="dxa"/>
          </w:tcPr>
          <w:p w14:paraId="09479328" w14:textId="378B2F29" w:rsidR="00373A62" w:rsidRPr="00373A62" w:rsidRDefault="00373A62" w:rsidP="00FC3EB6">
            <w:r w:rsidRPr="00373A62">
              <w:t>дата</w:t>
            </w:r>
          </w:p>
        </w:tc>
        <w:tc>
          <w:tcPr>
            <w:tcW w:w="1861" w:type="dxa"/>
          </w:tcPr>
          <w:p w14:paraId="19E51F01" w14:textId="762C640C" w:rsidR="00373A62" w:rsidRPr="00373A62" w:rsidRDefault="00373A62" w:rsidP="00FC3EB6">
            <w:r w:rsidRPr="00373A62">
              <w:t>Время аудитория</w:t>
            </w:r>
          </w:p>
        </w:tc>
      </w:tr>
      <w:tr w:rsidR="00373A62" w14:paraId="7458E26A" w14:textId="77777777" w:rsidTr="00373A62">
        <w:tc>
          <w:tcPr>
            <w:tcW w:w="2812" w:type="dxa"/>
          </w:tcPr>
          <w:p w14:paraId="76AAC0B2" w14:textId="21148108" w:rsidR="00373A62" w:rsidRPr="00373A62" w:rsidRDefault="00373A62" w:rsidP="00FC3EB6">
            <w:r w:rsidRPr="00373A62">
              <w:t>История русской и зарубежной литературы</w:t>
            </w:r>
          </w:p>
        </w:tc>
        <w:tc>
          <w:tcPr>
            <w:tcW w:w="953" w:type="dxa"/>
          </w:tcPr>
          <w:p w14:paraId="0FAF58DD" w14:textId="349FEDF2" w:rsidR="00373A62" w:rsidRPr="00373A62" w:rsidRDefault="00373A62" w:rsidP="00FC3EB6">
            <w:r w:rsidRPr="00373A62">
              <w:t>Зачет с О</w:t>
            </w:r>
          </w:p>
        </w:tc>
        <w:tc>
          <w:tcPr>
            <w:tcW w:w="2751" w:type="dxa"/>
          </w:tcPr>
          <w:p w14:paraId="54F0D4D9" w14:textId="139E3D2D" w:rsidR="00373A62" w:rsidRPr="00373A62" w:rsidRDefault="00373A62" w:rsidP="00FC3EB6">
            <w:r w:rsidRPr="00373A62">
              <w:t>Хорольский В.В.</w:t>
            </w:r>
          </w:p>
        </w:tc>
        <w:tc>
          <w:tcPr>
            <w:tcW w:w="968" w:type="dxa"/>
          </w:tcPr>
          <w:p w14:paraId="36227C5F" w14:textId="18830B41" w:rsidR="00373A62" w:rsidRPr="00373A62" w:rsidRDefault="00373A62" w:rsidP="00FC3EB6">
            <w:r w:rsidRPr="00373A62">
              <w:t>27.03.25</w:t>
            </w:r>
          </w:p>
        </w:tc>
        <w:tc>
          <w:tcPr>
            <w:tcW w:w="1861" w:type="dxa"/>
          </w:tcPr>
          <w:p w14:paraId="1E6BFAD7" w14:textId="77777777" w:rsidR="00373A62" w:rsidRPr="00373A62" w:rsidRDefault="00373A62" w:rsidP="00FC3EB6">
            <w:r w:rsidRPr="00373A62">
              <w:t>15.00.</w:t>
            </w:r>
          </w:p>
          <w:p w14:paraId="640A25CC" w14:textId="52E11657" w:rsidR="00373A62" w:rsidRPr="00373A62" w:rsidRDefault="00373A62" w:rsidP="00FC3EB6">
            <w:r w:rsidRPr="00373A62">
              <w:t>118</w:t>
            </w:r>
          </w:p>
        </w:tc>
      </w:tr>
      <w:tr w:rsidR="00373A62" w14:paraId="49D38E7E" w14:textId="77777777" w:rsidTr="00373A62">
        <w:tc>
          <w:tcPr>
            <w:tcW w:w="2812" w:type="dxa"/>
          </w:tcPr>
          <w:p w14:paraId="10F2FE83" w14:textId="3266C866" w:rsidR="00373A62" w:rsidRPr="00373A62" w:rsidRDefault="00373A62" w:rsidP="00FC3EB6">
            <w:r w:rsidRPr="00373A62">
              <w:t>Политическая реклама</w:t>
            </w:r>
          </w:p>
        </w:tc>
        <w:tc>
          <w:tcPr>
            <w:tcW w:w="953" w:type="dxa"/>
          </w:tcPr>
          <w:p w14:paraId="551AA0C2" w14:textId="17617239" w:rsidR="00373A62" w:rsidRPr="00373A62" w:rsidRDefault="00373A62" w:rsidP="00FC3EB6">
            <w:r w:rsidRPr="00373A62">
              <w:t>экзамен</w:t>
            </w:r>
          </w:p>
        </w:tc>
        <w:tc>
          <w:tcPr>
            <w:tcW w:w="2751" w:type="dxa"/>
          </w:tcPr>
          <w:p w14:paraId="79962304" w14:textId="12875583" w:rsidR="00373A62" w:rsidRPr="00373A62" w:rsidRDefault="00373A62" w:rsidP="00FC3EB6">
            <w:r w:rsidRPr="00373A62">
              <w:t>Червакова И.М.</w:t>
            </w:r>
          </w:p>
        </w:tc>
        <w:tc>
          <w:tcPr>
            <w:tcW w:w="968" w:type="dxa"/>
          </w:tcPr>
          <w:p w14:paraId="0FCA49EA" w14:textId="36005A65" w:rsidR="00373A62" w:rsidRPr="00373A62" w:rsidRDefault="00373A62" w:rsidP="00FC3EB6">
            <w:r>
              <w:t>24</w:t>
            </w:r>
            <w:r w:rsidRPr="00373A62">
              <w:t>.03.25</w:t>
            </w:r>
          </w:p>
        </w:tc>
        <w:tc>
          <w:tcPr>
            <w:tcW w:w="1861" w:type="dxa"/>
          </w:tcPr>
          <w:p w14:paraId="4A884EEB" w14:textId="4698AEAE" w:rsidR="00373A62" w:rsidRDefault="00373A62" w:rsidP="00FC3EB6">
            <w:r w:rsidRPr="00373A62">
              <w:t>16.00.</w:t>
            </w:r>
          </w:p>
          <w:p w14:paraId="6A7228D1" w14:textId="13753278" w:rsidR="00373A62" w:rsidRPr="00373A62" w:rsidRDefault="00373A62" w:rsidP="00FC3EB6">
            <w:r>
              <w:t>106</w:t>
            </w:r>
          </w:p>
          <w:p w14:paraId="5E825A6A" w14:textId="0ED989CE" w:rsidR="00373A62" w:rsidRPr="00373A62" w:rsidRDefault="00373A62" w:rsidP="00FC3EB6"/>
        </w:tc>
      </w:tr>
      <w:tr w:rsidR="00373A62" w14:paraId="2D242133" w14:textId="77777777" w:rsidTr="00373A62">
        <w:tc>
          <w:tcPr>
            <w:tcW w:w="2812" w:type="dxa"/>
          </w:tcPr>
          <w:p w14:paraId="540E4686" w14:textId="4DF22387" w:rsidR="00373A62" w:rsidRPr="00373A62" w:rsidRDefault="00373A62" w:rsidP="00FC3EB6">
            <w:r w:rsidRPr="00373A62">
              <w:t>Речевая культура устной и письменной коммуникации</w:t>
            </w:r>
          </w:p>
        </w:tc>
        <w:tc>
          <w:tcPr>
            <w:tcW w:w="953" w:type="dxa"/>
          </w:tcPr>
          <w:p w14:paraId="42B458D9" w14:textId="2AC469CC" w:rsidR="00373A62" w:rsidRPr="00373A62" w:rsidRDefault="00373A62" w:rsidP="00FC3EB6">
            <w:r w:rsidRPr="00373A62">
              <w:t>экзамен</w:t>
            </w:r>
          </w:p>
        </w:tc>
        <w:tc>
          <w:tcPr>
            <w:tcW w:w="2751" w:type="dxa"/>
          </w:tcPr>
          <w:p w14:paraId="1BC15254" w14:textId="71F40F2E" w:rsidR="00373A62" w:rsidRPr="00373A62" w:rsidRDefault="00373A62" w:rsidP="00FC3EB6">
            <w:r w:rsidRPr="00373A62">
              <w:t>Сандлер Л.Л.</w:t>
            </w:r>
          </w:p>
        </w:tc>
        <w:tc>
          <w:tcPr>
            <w:tcW w:w="968" w:type="dxa"/>
          </w:tcPr>
          <w:p w14:paraId="62801DA8" w14:textId="33E5DDCA" w:rsidR="00373A62" w:rsidRPr="00373A62" w:rsidRDefault="00373A62" w:rsidP="00FC3EB6">
            <w:r w:rsidRPr="00373A62">
              <w:t>5.04.25</w:t>
            </w:r>
          </w:p>
        </w:tc>
        <w:tc>
          <w:tcPr>
            <w:tcW w:w="1861" w:type="dxa"/>
          </w:tcPr>
          <w:p w14:paraId="47CDA876" w14:textId="77777777" w:rsidR="00373A62" w:rsidRPr="00373A62" w:rsidRDefault="00373A62" w:rsidP="00FC3EB6">
            <w:r w:rsidRPr="00373A62">
              <w:t>13.00.</w:t>
            </w:r>
          </w:p>
          <w:p w14:paraId="67FE9843" w14:textId="794991D3" w:rsidR="00373A62" w:rsidRPr="00373A62" w:rsidRDefault="00373A62" w:rsidP="00FC3EB6">
            <w:r w:rsidRPr="00373A62">
              <w:t>117</w:t>
            </w:r>
          </w:p>
        </w:tc>
      </w:tr>
    </w:tbl>
    <w:p w14:paraId="3CB0F3D9" w14:textId="77777777" w:rsidR="00373A62" w:rsidRPr="00E4645F" w:rsidRDefault="00373A62" w:rsidP="00FC3EB6">
      <w:pPr>
        <w:rPr>
          <w:b/>
          <w:bCs/>
        </w:rPr>
      </w:pPr>
    </w:p>
    <w:p w14:paraId="2BAE1FC4" w14:textId="52055A53" w:rsidR="00ED45B5" w:rsidRDefault="00ED45B5" w:rsidP="00ED45B5"/>
    <w:p w14:paraId="58D845F5" w14:textId="77777777" w:rsidR="00ED45B5" w:rsidRDefault="00ED45B5" w:rsidP="009D2E77">
      <w:pPr>
        <w:rPr>
          <w:i/>
        </w:rPr>
      </w:pPr>
    </w:p>
    <w:p w14:paraId="03339A82" w14:textId="0C0D3029" w:rsidR="00A82A90" w:rsidRPr="00E4645F" w:rsidRDefault="00F016E5">
      <w:pPr>
        <w:rPr>
          <w:b/>
          <w:bCs/>
        </w:rPr>
      </w:pPr>
      <w:r w:rsidRPr="00E4645F">
        <w:rPr>
          <w:b/>
          <w:bCs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5"/>
        <w:gridCol w:w="990"/>
        <w:gridCol w:w="2603"/>
        <w:gridCol w:w="1099"/>
        <w:gridCol w:w="1848"/>
      </w:tblGrid>
      <w:tr w:rsidR="00F016E5" w14:paraId="50727FC7" w14:textId="77777777" w:rsidTr="00F016E5">
        <w:tc>
          <w:tcPr>
            <w:tcW w:w="2830" w:type="dxa"/>
          </w:tcPr>
          <w:p w14:paraId="14883155" w14:textId="13004728" w:rsidR="00F016E5" w:rsidRDefault="00F016E5">
            <w:r>
              <w:t>дисциплина</w:t>
            </w:r>
          </w:p>
        </w:tc>
        <w:tc>
          <w:tcPr>
            <w:tcW w:w="908" w:type="dxa"/>
          </w:tcPr>
          <w:p w14:paraId="47D94F90" w14:textId="457AEDAA" w:rsidR="00F016E5" w:rsidRDefault="00F016E5">
            <w:r>
              <w:t>формат</w:t>
            </w:r>
          </w:p>
        </w:tc>
        <w:tc>
          <w:tcPr>
            <w:tcW w:w="2636" w:type="dxa"/>
          </w:tcPr>
          <w:p w14:paraId="76CE354E" w14:textId="78C0FBCA" w:rsidR="00F016E5" w:rsidRDefault="00373A62">
            <w:r>
              <w:t>ФИО преподавателя</w:t>
            </w:r>
          </w:p>
        </w:tc>
        <w:tc>
          <w:tcPr>
            <w:tcW w:w="1102" w:type="dxa"/>
          </w:tcPr>
          <w:p w14:paraId="5FDFE40D" w14:textId="73023122" w:rsidR="00F016E5" w:rsidRDefault="00F016E5">
            <w:r>
              <w:t>дата</w:t>
            </w:r>
          </w:p>
        </w:tc>
        <w:tc>
          <w:tcPr>
            <w:tcW w:w="1869" w:type="dxa"/>
          </w:tcPr>
          <w:p w14:paraId="34A476D2" w14:textId="57473C71" w:rsidR="00F016E5" w:rsidRDefault="00F016E5">
            <w:r>
              <w:t>время</w:t>
            </w:r>
          </w:p>
          <w:p w14:paraId="2B3CA429" w14:textId="2FF1B553" w:rsidR="00F016E5" w:rsidRDefault="00F016E5">
            <w:r>
              <w:t>Аудитория</w:t>
            </w:r>
          </w:p>
        </w:tc>
      </w:tr>
      <w:tr w:rsidR="00F016E5" w14:paraId="06663588" w14:textId="77777777" w:rsidTr="00F016E5">
        <w:tc>
          <w:tcPr>
            <w:tcW w:w="2830" w:type="dxa"/>
          </w:tcPr>
          <w:p w14:paraId="539CC8B0" w14:textId="527354A1" w:rsidR="00F016E5" w:rsidRDefault="009F5095">
            <w:r w:rsidRPr="009F5095">
              <w:t>История России</w:t>
            </w:r>
          </w:p>
        </w:tc>
        <w:tc>
          <w:tcPr>
            <w:tcW w:w="908" w:type="dxa"/>
          </w:tcPr>
          <w:p w14:paraId="40CBE825" w14:textId="0BE2EFD6" w:rsidR="00F016E5" w:rsidRDefault="009F5095">
            <w:r>
              <w:t>зач с О</w:t>
            </w:r>
          </w:p>
        </w:tc>
        <w:tc>
          <w:tcPr>
            <w:tcW w:w="2636" w:type="dxa"/>
          </w:tcPr>
          <w:p w14:paraId="404BDB3D" w14:textId="77777777" w:rsidR="00F016E5" w:rsidRDefault="009F5095">
            <w:r>
              <w:t>Кувшинова</w:t>
            </w:r>
            <w:r w:rsidR="00ED45B5">
              <w:t xml:space="preserve"> Н.А.</w:t>
            </w:r>
          </w:p>
          <w:p w14:paraId="6995B5F8" w14:textId="64879429" w:rsidR="00ED45B5" w:rsidRDefault="00ED45B5"/>
        </w:tc>
        <w:tc>
          <w:tcPr>
            <w:tcW w:w="1102" w:type="dxa"/>
          </w:tcPr>
          <w:p w14:paraId="2F72E5D4" w14:textId="3C62BDC9" w:rsidR="00F016E5" w:rsidRDefault="00ED45B5">
            <w:r>
              <w:t>28.03.25</w:t>
            </w:r>
          </w:p>
        </w:tc>
        <w:tc>
          <w:tcPr>
            <w:tcW w:w="1869" w:type="dxa"/>
          </w:tcPr>
          <w:p w14:paraId="521C09AD" w14:textId="77777777" w:rsidR="00F016E5" w:rsidRDefault="00ED45B5">
            <w:r>
              <w:t>13.00.</w:t>
            </w:r>
          </w:p>
          <w:p w14:paraId="65E7BDB8" w14:textId="51AAA0B2" w:rsidR="00ED45B5" w:rsidRDefault="00ED45B5">
            <w:r>
              <w:t>131</w:t>
            </w:r>
          </w:p>
        </w:tc>
      </w:tr>
      <w:tr w:rsidR="00F016E5" w14:paraId="4AC757FB" w14:textId="77777777" w:rsidTr="00F016E5">
        <w:tc>
          <w:tcPr>
            <w:tcW w:w="2830" w:type="dxa"/>
          </w:tcPr>
          <w:p w14:paraId="1A205549" w14:textId="3F927C4D" w:rsidR="00F016E5" w:rsidRDefault="009F5095">
            <w:r w:rsidRPr="009F5095">
              <w:t>Маркетинговое обеспечение проектов в сфере рекламы и связей с общественностью</w:t>
            </w:r>
          </w:p>
        </w:tc>
        <w:tc>
          <w:tcPr>
            <w:tcW w:w="908" w:type="dxa"/>
          </w:tcPr>
          <w:p w14:paraId="657491CE" w14:textId="465C0987" w:rsidR="00F016E5" w:rsidRDefault="009F5095">
            <w:r>
              <w:t>зач с О</w:t>
            </w:r>
          </w:p>
        </w:tc>
        <w:tc>
          <w:tcPr>
            <w:tcW w:w="2636" w:type="dxa"/>
          </w:tcPr>
          <w:p w14:paraId="440A8632" w14:textId="27EF7B3D" w:rsidR="00F016E5" w:rsidRDefault="009F5095">
            <w:r>
              <w:t>Тулупов Вас.В.</w:t>
            </w:r>
          </w:p>
        </w:tc>
        <w:tc>
          <w:tcPr>
            <w:tcW w:w="1102" w:type="dxa"/>
          </w:tcPr>
          <w:p w14:paraId="62CAF764" w14:textId="1154CF74" w:rsidR="00F016E5" w:rsidRDefault="00ED45B5">
            <w:r>
              <w:t>24.03.25</w:t>
            </w:r>
          </w:p>
        </w:tc>
        <w:tc>
          <w:tcPr>
            <w:tcW w:w="1869" w:type="dxa"/>
          </w:tcPr>
          <w:p w14:paraId="215C13D7" w14:textId="77777777" w:rsidR="00F016E5" w:rsidRDefault="00ED45B5">
            <w:r>
              <w:t>14.00.</w:t>
            </w:r>
          </w:p>
          <w:p w14:paraId="1F819F42" w14:textId="43DBE608" w:rsidR="00373A62" w:rsidRDefault="00373A62">
            <w:r>
              <w:t>106</w:t>
            </w:r>
          </w:p>
        </w:tc>
      </w:tr>
      <w:tr w:rsidR="00F016E5" w14:paraId="0360588E" w14:textId="77777777" w:rsidTr="00F016E5">
        <w:tc>
          <w:tcPr>
            <w:tcW w:w="2830" w:type="dxa"/>
          </w:tcPr>
          <w:p w14:paraId="5C870A14" w14:textId="1CE98AC1" w:rsidR="00F016E5" w:rsidRDefault="009F5095">
            <w:r w:rsidRPr="009F5095">
              <w:t>Организация и проведение коммуникационной кампании</w:t>
            </w:r>
          </w:p>
        </w:tc>
        <w:tc>
          <w:tcPr>
            <w:tcW w:w="908" w:type="dxa"/>
          </w:tcPr>
          <w:p w14:paraId="439A8F8F" w14:textId="4199B69A" w:rsidR="00F016E5" w:rsidRDefault="009F5095">
            <w:r>
              <w:t>зач с О</w:t>
            </w:r>
          </w:p>
        </w:tc>
        <w:tc>
          <w:tcPr>
            <w:tcW w:w="2636" w:type="dxa"/>
          </w:tcPr>
          <w:p w14:paraId="1B82492D" w14:textId="13A7EAB0" w:rsidR="00F016E5" w:rsidRDefault="009F5095">
            <w:r>
              <w:t>Пивоварова М.И</w:t>
            </w:r>
          </w:p>
        </w:tc>
        <w:tc>
          <w:tcPr>
            <w:tcW w:w="1102" w:type="dxa"/>
          </w:tcPr>
          <w:p w14:paraId="703E1039" w14:textId="7D0E647A" w:rsidR="00F016E5" w:rsidRDefault="00ED45B5">
            <w:r>
              <w:t>31.03.25</w:t>
            </w:r>
          </w:p>
        </w:tc>
        <w:tc>
          <w:tcPr>
            <w:tcW w:w="1869" w:type="dxa"/>
          </w:tcPr>
          <w:p w14:paraId="41E2C7A4" w14:textId="77777777" w:rsidR="00F016E5" w:rsidRDefault="00ED45B5">
            <w:r>
              <w:t>15.00.</w:t>
            </w:r>
          </w:p>
          <w:p w14:paraId="1801427C" w14:textId="5DFBD7DB" w:rsidR="00373A62" w:rsidRDefault="00373A62">
            <w:r>
              <w:t>116</w:t>
            </w:r>
          </w:p>
        </w:tc>
      </w:tr>
      <w:tr w:rsidR="009F5095" w14:paraId="1E3FEA8E" w14:textId="77777777" w:rsidTr="00F016E5">
        <w:tc>
          <w:tcPr>
            <w:tcW w:w="2830" w:type="dxa"/>
          </w:tcPr>
          <w:p w14:paraId="7C8036F2" w14:textId="2222B64B" w:rsidR="009F5095" w:rsidRPr="009F5095" w:rsidRDefault="009F5095">
            <w:r>
              <w:t>Наружная реклама</w:t>
            </w:r>
          </w:p>
        </w:tc>
        <w:tc>
          <w:tcPr>
            <w:tcW w:w="908" w:type="dxa"/>
          </w:tcPr>
          <w:p w14:paraId="5DC8CC50" w14:textId="526FBA82" w:rsidR="009F5095" w:rsidRDefault="009F5095">
            <w:r>
              <w:t>зачет</w:t>
            </w:r>
          </w:p>
        </w:tc>
        <w:tc>
          <w:tcPr>
            <w:tcW w:w="2636" w:type="dxa"/>
          </w:tcPr>
          <w:p w14:paraId="7B52F033" w14:textId="4F9292AF" w:rsidR="009F5095" w:rsidRDefault="009F5095">
            <w:r>
              <w:t>Шилова М.А.</w:t>
            </w:r>
          </w:p>
        </w:tc>
        <w:tc>
          <w:tcPr>
            <w:tcW w:w="1102" w:type="dxa"/>
          </w:tcPr>
          <w:p w14:paraId="37D5DE3F" w14:textId="1AD0A74D" w:rsidR="009F5095" w:rsidRDefault="00ED45B5">
            <w:r>
              <w:t>1.04.25</w:t>
            </w:r>
          </w:p>
        </w:tc>
        <w:tc>
          <w:tcPr>
            <w:tcW w:w="1869" w:type="dxa"/>
          </w:tcPr>
          <w:p w14:paraId="67FB75A4" w14:textId="77777777" w:rsidR="009F5095" w:rsidRDefault="00ED45B5">
            <w:r>
              <w:t>15.10.</w:t>
            </w:r>
          </w:p>
          <w:p w14:paraId="22BBEB55" w14:textId="3089A0BA" w:rsidR="00373A62" w:rsidRDefault="00373A62">
            <w:r>
              <w:t>118</w:t>
            </w:r>
          </w:p>
        </w:tc>
      </w:tr>
      <w:tr w:rsidR="009F5095" w14:paraId="3B97CA8B" w14:textId="77777777" w:rsidTr="00F016E5">
        <w:tc>
          <w:tcPr>
            <w:tcW w:w="2830" w:type="dxa"/>
          </w:tcPr>
          <w:p w14:paraId="3D3BB033" w14:textId="5AF3EF65" w:rsidR="009F5095" w:rsidRPr="009F5095" w:rsidRDefault="009F5095">
            <w:r>
              <w:t>Специальное событие</w:t>
            </w:r>
          </w:p>
        </w:tc>
        <w:tc>
          <w:tcPr>
            <w:tcW w:w="908" w:type="dxa"/>
          </w:tcPr>
          <w:p w14:paraId="35E377F5" w14:textId="220B94C5" w:rsidR="009F5095" w:rsidRDefault="009F5095">
            <w:r>
              <w:t>зачет</w:t>
            </w:r>
          </w:p>
        </w:tc>
        <w:tc>
          <w:tcPr>
            <w:tcW w:w="2636" w:type="dxa"/>
          </w:tcPr>
          <w:p w14:paraId="727DCD44" w14:textId="3EEF2FA4" w:rsidR="009F5095" w:rsidRDefault="009F5095">
            <w:r>
              <w:t>Сухоруких И. А.</w:t>
            </w:r>
          </w:p>
        </w:tc>
        <w:tc>
          <w:tcPr>
            <w:tcW w:w="1102" w:type="dxa"/>
          </w:tcPr>
          <w:p w14:paraId="5F388CAF" w14:textId="2E3662EA" w:rsidR="009F5095" w:rsidRDefault="00ED45B5">
            <w:r>
              <w:t>4.04.25</w:t>
            </w:r>
          </w:p>
        </w:tc>
        <w:tc>
          <w:tcPr>
            <w:tcW w:w="1869" w:type="dxa"/>
          </w:tcPr>
          <w:p w14:paraId="188FC538" w14:textId="77777777" w:rsidR="009F5095" w:rsidRDefault="00ED45B5">
            <w:r>
              <w:t>15.00.</w:t>
            </w:r>
          </w:p>
          <w:p w14:paraId="1779ED78" w14:textId="46964444" w:rsidR="00373A62" w:rsidRDefault="00373A62">
            <w:r>
              <w:t>118</w:t>
            </w:r>
          </w:p>
        </w:tc>
      </w:tr>
      <w:tr w:rsidR="009F5095" w14:paraId="4A6DE6DB" w14:textId="77777777" w:rsidTr="00F016E5">
        <w:tc>
          <w:tcPr>
            <w:tcW w:w="2830" w:type="dxa"/>
          </w:tcPr>
          <w:p w14:paraId="502A168A" w14:textId="57BB4EB3" w:rsidR="009F5095" w:rsidRPr="009F5095" w:rsidRDefault="009F5095">
            <w:r w:rsidRPr="009F5095">
              <w:t>Современный русский язык</w:t>
            </w:r>
          </w:p>
        </w:tc>
        <w:tc>
          <w:tcPr>
            <w:tcW w:w="908" w:type="dxa"/>
          </w:tcPr>
          <w:p w14:paraId="79AF8B10" w14:textId="7701AA83" w:rsidR="009F5095" w:rsidRDefault="009F5095">
            <w:r>
              <w:t>экзамен</w:t>
            </w:r>
          </w:p>
        </w:tc>
        <w:tc>
          <w:tcPr>
            <w:tcW w:w="2636" w:type="dxa"/>
          </w:tcPr>
          <w:p w14:paraId="5E76EA55" w14:textId="4EFFA44C" w:rsidR="009F5095" w:rsidRDefault="009F5095">
            <w:r>
              <w:t>Бебчук Е.М.</w:t>
            </w:r>
          </w:p>
        </w:tc>
        <w:tc>
          <w:tcPr>
            <w:tcW w:w="1102" w:type="dxa"/>
          </w:tcPr>
          <w:p w14:paraId="1308B319" w14:textId="2709F079" w:rsidR="009F5095" w:rsidRDefault="00ED45B5">
            <w:r>
              <w:t>26.03.25</w:t>
            </w:r>
          </w:p>
        </w:tc>
        <w:tc>
          <w:tcPr>
            <w:tcW w:w="1869" w:type="dxa"/>
          </w:tcPr>
          <w:p w14:paraId="791CCA48" w14:textId="77777777" w:rsidR="009F5095" w:rsidRDefault="00ED45B5">
            <w:r>
              <w:t>14.00.</w:t>
            </w:r>
          </w:p>
          <w:p w14:paraId="4FCB6EFE" w14:textId="55EE15BA" w:rsidR="00373A62" w:rsidRDefault="00373A62">
            <w:r>
              <w:t>120</w:t>
            </w:r>
          </w:p>
        </w:tc>
      </w:tr>
    </w:tbl>
    <w:p w14:paraId="70FD49B8" w14:textId="77777777" w:rsidR="00F016E5" w:rsidRDefault="00F016E5"/>
    <w:p w14:paraId="6BB38C7D" w14:textId="77777777" w:rsidR="00373A62" w:rsidRDefault="00373A62">
      <w:pPr>
        <w:rPr>
          <w:b/>
          <w:bCs/>
        </w:rPr>
      </w:pPr>
    </w:p>
    <w:p w14:paraId="3AF953DB" w14:textId="77777777" w:rsidR="00373A62" w:rsidRDefault="00373A62">
      <w:pPr>
        <w:rPr>
          <w:b/>
          <w:bCs/>
        </w:rPr>
      </w:pPr>
    </w:p>
    <w:p w14:paraId="555ACAE5" w14:textId="62218507" w:rsidR="00A82A90" w:rsidRPr="00E4645F" w:rsidRDefault="009F5095">
      <w:pPr>
        <w:rPr>
          <w:b/>
          <w:bCs/>
        </w:rPr>
      </w:pPr>
      <w:r w:rsidRPr="00E4645F">
        <w:rPr>
          <w:b/>
          <w:bCs/>
        </w:rPr>
        <w:lastRenderedPageBreak/>
        <w:t>3 курс</w:t>
      </w: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3078"/>
        <w:gridCol w:w="1050"/>
        <w:gridCol w:w="2750"/>
        <w:gridCol w:w="1147"/>
        <w:gridCol w:w="1953"/>
      </w:tblGrid>
      <w:tr w:rsidR="00511F63" w14:paraId="53A25F25" w14:textId="77777777" w:rsidTr="00511F63">
        <w:tc>
          <w:tcPr>
            <w:tcW w:w="2903" w:type="dxa"/>
          </w:tcPr>
          <w:p w14:paraId="0C37EBDD" w14:textId="07E0961B" w:rsidR="00511F63" w:rsidRDefault="00511F63">
            <w:r>
              <w:t>дисциплина</w:t>
            </w:r>
          </w:p>
        </w:tc>
        <w:tc>
          <w:tcPr>
            <w:tcW w:w="925" w:type="dxa"/>
          </w:tcPr>
          <w:p w14:paraId="58603C99" w14:textId="34ADA284" w:rsidR="00511F63" w:rsidRDefault="00511F63">
            <w:r>
              <w:t>формат</w:t>
            </w:r>
          </w:p>
        </w:tc>
        <w:tc>
          <w:tcPr>
            <w:tcW w:w="2593" w:type="dxa"/>
          </w:tcPr>
          <w:p w14:paraId="7F01A613" w14:textId="423FB28A" w:rsidR="00511F63" w:rsidRDefault="00511F63">
            <w:r>
              <w:t>ФИО преподавателя</w:t>
            </w:r>
          </w:p>
        </w:tc>
        <w:tc>
          <w:tcPr>
            <w:tcW w:w="1082" w:type="dxa"/>
          </w:tcPr>
          <w:p w14:paraId="7D4D27B3" w14:textId="328A84BA" w:rsidR="00511F63" w:rsidRDefault="00511F63">
            <w:r>
              <w:t>дата</w:t>
            </w:r>
          </w:p>
        </w:tc>
        <w:tc>
          <w:tcPr>
            <w:tcW w:w="1842" w:type="dxa"/>
          </w:tcPr>
          <w:p w14:paraId="5BDBF49E" w14:textId="0D50F9A3" w:rsidR="00511F63" w:rsidRDefault="00511F63">
            <w:r>
              <w:t>время</w:t>
            </w:r>
          </w:p>
          <w:p w14:paraId="13F90786" w14:textId="5C456B8D" w:rsidR="00511F63" w:rsidRDefault="00511F63">
            <w:r>
              <w:t>Аудитория</w:t>
            </w:r>
          </w:p>
        </w:tc>
      </w:tr>
      <w:tr w:rsidR="00511F63" w14:paraId="3AFDBFDE" w14:textId="77777777" w:rsidTr="00511F63">
        <w:tc>
          <w:tcPr>
            <w:tcW w:w="2903" w:type="dxa"/>
          </w:tcPr>
          <w:p w14:paraId="1728E284" w14:textId="043C4963" w:rsidR="00511F63" w:rsidRDefault="00511F63">
            <w:r w:rsidRPr="00511F63">
              <w:t>Основы права и противодействие противоправному поведению</w:t>
            </w:r>
          </w:p>
        </w:tc>
        <w:tc>
          <w:tcPr>
            <w:tcW w:w="925" w:type="dxa"/>
          </w:tcPr>
          <w:p w14:paraId="16868DCA" w14:textId="5B492F88" w:rsidR="00511F63" w:rsidRDefault="00BD7F06">
            <w:r>
              <w:t>зачет</w:t>
            </w:r>
          </w:p>
        </w:tc>
        <w:tc>
          <w:tcPr>
            <w:tcW w:w="2593" w:type="dxa"/>
          </w:tcPr>
          <w:p w14:paraId="42FA3BD3" w14:textId="0A970F5C" w:rsidR="00511F63" w:rsidRDefault="00511F63">
            <w:r w:rsidRPr="00511F63">
              <w:t>Сазонникова Е. В.</w:t>
            </w:r>
          </w:p>
        </w:tc>
        <w:tc>
          <w:tcPr>
            <w:tcW w:w="1082" w:type="dxa"/>
          </w:tcPr>
          <w:p w14:paraId="14D5E565" w14:textId="58FF8050" w:rsidR="00511F63" w:rsidRDefault="00C95AE5">
            <w:r>
              <w:t>25.03.25</w:t>
            </w:r>
          </w:p>
        </w:tc>
        <w:tc>
          <w:tcPr>
            <w:tcW w:w="1842" w:type="dxa"/>
          </w:tcPr>
          <w:p w14:paraId="147B442E" w14:textId="77777777" w:rsidR="00511F63" w:rsidRDefault="00C95AE5">
            <w:r>
              <w:t>17.00.</w:t>
            </w:r>
          </w:p>
          <w:p w14:paraId="6CCE2210" w14:textId="621AD6A6" w:rsidR="00373A62" w:rsidRDefault="00373A62">
            <w:r>
              <w:t>112</w:t>
            </w:r>
          </w:p>
        </w:tc>
      </w:tr>
      <w:tr w:rsidR="00511F63" w14:paraId="4D353520" w14:textId="77777777" w:rsidTr="00511F63">
        <w:tc>
          <w:tcPr>
            <w:tcW w:w="2903" w:type="dxa"/>
          </w:tcPr>
          <w:p w14:paraId="33B66B76" w14:textId="1DD5E72C" w:rsidR="00511F63" w:rsidRDefault="00511F63">
            <w:r w:rsidRPr="00511F63">
              <w:t>Политология</w:t>
            </w:r>
          </w:p>
        </w:tc>
        <w:tc>
          <w:tcPr>
            <w:tcW w:w="925" w:type="dxa"/>
          </w:tcPr>
          <w:p w14:paraId="7845501A" w14:textId="1D311ACD" w:rsidR="00511F63" w:rsidRDefault="00BD7F06">
            <w:r>
              <w:t>зачет</w:t>
            </w:r>
          </w:p>
        </w:tc>
        <w:tc>
          <w:tcPr>
            <w:tcW w:w="2593" w:type="dxa"/>
          </w:tcPr>
          <w:p w14:paraId="161EE52B" w14:textId="593FCB33" w:rsidR="00511F63" w:rsidRDefault="00511F63">
            <w:r w:rsidRPr="00511F63">
              <w:t>Зюзина Е. Б.</w:t>
            </w:r>
          </w:p>
        </w:tc>
        <w:tc>
          <w:tcPr>
            <w:tcW w:w="1082" w:type="dxa"/>
          </w:tcPr>
          <w:p w14:paraId="3A4A4F81" w14:textId="62397B40" w:rsidR="00511F63" w:rsidRDefault="00C95AE5">
            <w:r>
              <w:t>3.04.25</w:t>
            </w:r>
          </w:p>
        </w:tc>
        <w:tc>
          <w:tcPr>
            <w:tcW w:w="1842" w:type="dxa"/>
          </w:tcPr>
          <w:p w14:paraId="496530E9" w14:textId="77777777" w:rsidR="00511F63" w:rsidRDefault="00C95AE5">
            <w:r>
              <w:t>13.00.</w:t>
            </w:r>
          </w:p>
          <w:p w14:paraId="4FD8DA22" w14:textId="624AFEFF" w:rsidR="00C95AE5" w:rsidRDefault="00C95AE5">
            <w:r>
              <w:t>истфак, 312 (212) ауд.</w:t>
            </w:r>
          </w:p>
        </w:tc>
      </w:tr>
      <w:tr w:rsidR="00511F63" w14:paraId="41BED7B8" w14:textId="77777777" w:rsidTr="00511F63">
        <w:tc>
          <w:tcPr>
            <w:tcW w:w="2903" w:type="dxa"/>
          </w:tcPr>
          <w:p w14:paraId="0D43E040" w14:textId="04946073" w:rsidR="00511F63" w:rsidRDefault="00511F63">
            <w:r w:rsidRPr="00511F63">
              <w:t>Медиаэкономика</w:t>
            </w:r>
          </w:p>
        </w:tc>
        <w:tc>
          <w:tcPr>
            <w:tcW w:w="925" w:type="dxa"/>
          </w:tcPr>
          <w:p w14:paraId="7FFE9FA2" w14:textId="6FC3AB2D" w:rsidR="00511F63" w:rsidRDefault="00BD7F06">
            <w:r>
              <w:t>зачет</w:t>
            </w:r>
          </w:p>
        </w:tc>
        <w:tc>
          <w:tcPr>
            <w:tcW w:w="2593" w:type="dxa"/>
          </w:tcPr>
          <w:p w14:paraId="663F0661" w14:textId="4FEB1E3E" w:rsidR="00511F63" w:rsidRDefault="00511F63">
            <w:r w:rsidRPr="00511F63">
              <w:t>Золотухин А. А.</w:t>
            </w:r>
          </w:p>
        </w:tc>
        <w:tc>
          <w:tcPr>
            <w:tcW w:w="1082" w:type="dxa"/>
          </w:tcPr>
          <w:p w14:paraId="1AE4B33F" w14:textId="1B627A11" w:rsidR="00511F63" w:rsidRDefault="00C95AE5">
            <w:r>
              <w:t>28.03.25</w:t>
            </w:r>
          </w:p>
        </w:tc>
        <w:tc>
          <w:tcPr>
            <w:tcW w:w="1842" w:type="dxa"/>
          </w:tcPr>
          <w:p w14:paraId="12843457" w14:textId="77777777" w:rsidR="00511F63" w:rsidRDefault="00C95AE5">
            <w:r>
              <w:t>15.00.</w:t>
            </w:r>
          </w:p>
          <w:p w14:paraId="52BD42F7" w14:textId="6AEB5444" w:rsidR="00373A62" w:rsidRDefault="00373A62">
            <w:r>
              <w:t>118</w:t>
            </w:r>
          </w:p>
        </w:tc>
      </w:tr>
      <w:tr w:rsidR="00511F63" w14:paraId="73A035CF" w14:textId="77777777" w:rsidTr="00511F63">
        <w:tc>
          <w:tcPr>
            <w:tcW w:w="2903" w:type="dxa"/>
          </w:tcPr>
          <w:p w14:paraId="51668D74" w14:textId="4A66E46B" w:rsidR="00511F63" w:rsidRDefault="00511F63">
            <w:r w:rsidRPr="00511F63">
              <w:t>Риторика</w:t>
            </w:r>
          </w:p>
        </w:tc>
        <w:tc>
          <w:tcPr>
            <w:tcW w:w="925" w:type="dxa"/>
          </w:tcPr>
          <w:p w14:paraId="664D6C49" w14:textId="65F8D00D" w:rsidR="00511F63" w:rsidRDefault="00BD7F06">
            <w:r>
              <w:t>зачет</w:t>
            </w:r>
          </w:p>
        </w:tc>
        <w:tc>
          <w:tcPr>
            <w:tcW w:w="2593" w:type="dxa"/>
          </w:tcPr>
          <w:p w14:paraId="434021DB" w14:textId="6E360DA7" w:rsidR="00511F63" w:rsidRDefault="00511F63">
            <w:r w:rsidRPr="00511F63">
              <w:t>Новичихина М. Е.</w:t>
            </w:r>
          </w:p>
        </w:tc>
        <w:tc>
          <w:tcPr>
            <w:tcW w:w="1082" w:type="dxa"/>
          </w:tcPr>
          <w:p w14:paraId="0E5FB9A2" w14:textId="4EE072CC" w:rsidR="00511F63" w:rsidRDefault="00C95AE5">
            <w:r>
              <w:t>27.03.25</w:t>
            </w:r>
          </w:p>
        </w:tc>
        <w:tc>
          <w:tcPr>
            <w:tcW w:w="1842" w:type="dxa"/>
          </w:tcPr>
          <w:p w14:paraId="3E4028B8" w14:textId="77777777" w:rsidR="00511F63" w:rsidRDefault="00C95AE5">
            <w:r>
              <w:t>15.00.</w:t>
            </w:r>
          </w:p>
          <w:p w14:paraId="096144FC" w14:textId="6316E7D0" w:rsidR="00373A62" w:rsidRDefault="00373A62">
            <w:r>
              <w:t>116</w:t>
            </w:r>
          </w:p>
        </w:tc>
      </w:tr>
      <w:tr w:rsidR="00511F63" w14:paraId="0477E0D1" w14:textId="77777777" w:rsidTr="00511F63">
        <w:tc>
          <w:tcPr>
            <w:tcW w:w="2903" w:type="dxa"/>
          </w:tcPr>
          <w:p w14:paraId="643D443A" w14:textId="14C887D1" w:rsidR="00511F63" w:rsidRDefault="00511F63">
            <w:r w:rsidRPr="00511F63">
              <w:t>Социология массовых коммуникаций</w:t>
            </w:r>
          </w:p>
        </w:tc>
        <w:tc>
          <w:tcPr>
            <w:tcW w:w="925" w:type="dxa"/>
          </w:tcPr>
          <w:p w14:paraId="1D6F52FE" w14:textId="2649755F" w:rsidR="00511F63" w:rsidRDefault="00BD7F06">
            <w:r>
              <w:t>экзамен</w:t>
            </w:r>
          </w:p>
        </w:tc>
        <w:tc>
          <w:tcPr>
            <w:tcW w:w="2593" w:type="dxa"/>
          </w:tcPr>
          <w:p w14:paraId="52CF9FA8" w14:textId="21215233" w:rsidR="00511F63" w:rsidRDefault="00BD7F06">
            <w:r w:rsidRPr="00BD7F06">
              <w:t>Красова Е. Ю.</w:t>
            </w:r>
          </w:p>
        </w:tc>
        <w:tc>
          <w:tcPr>
            <w:tcW w:w="1082" w:type="dxa"/>
          </w:tcPr>
          <w:p w14:paraId="022CD184" w14:textId="2B14F0B2" w:rsidR="00511F63" w:rsidRDefault="00C95AE5">
            <w:r>
              <w:t>26.03.25</w:t>
            </w:r>
          </w:p>
        </w:tc>
        <w:tc>
          <w:tcPr>
            <w:tcW w:w="1842" w:type="dxa"/>
          </w:tcPr>
          <w:p w14:paraId="1238E744" w14:textId="77777777" w:rsidR="00511F63" w:rsidRDefault="00C95AE5">
            <w:r>
              <w:t>13.05.</w:t>
            </w:r>
          </w:p>
          <w:p w14:paraId="0C6E747F" w14:textId="17222FFC" w:rsidR="00373A62" w:rsidRDefault="00373A62">
            <w:r>
              <w:t>120</w:t>
            </w:r>
          </w:p>
        </w:tc>
      </w:tr>
    </w:tbl>
    <w:p w14:paraId="1334BA84" w14:textId="4FA8647E" w:rsidR="009F5095" w:rsidRDefault="009F5095"/>
    <w:sectPr w:rsidR="009F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2F"/>
    <w:rsid w:val="000807EC"/>
    <w:rsid w:val="000D5B31"/>
    <w:rsid w:val="0015358A"/>
    <w:rsid w:val="002545FB"/>
    <w:rsid w:val="0030623C"/>
    <w:rsid w:val="0030635A"/>
    <w:rsid w:val="00373A62"/>
    <w:rsid w:val="00495100"/>
    <w:rsid w:val="00511F63"/>
    <w:rsid w:val="00553DF8"/>
    <w:rsid w:val="00564597"/>
    <w:rsid w:val="00607154"/>
    <w:rsid w:val="00665D96"/>
    <w:rsid w:val="00674E90"/>
    <w:rsid w:val="006876B7"/>
    <w:rsid w:val="006D76F5"/>
    <w:rsid w:val="007127DB"/>
    <w:rsid w:val="00733286"/>
    <w:rsid w:val="00767924"/>
    <w:rsid w:val="007A424E"/>
    <w:rsid w:val="0084620C"/>
    <w:rsid w:val="008D6704"/>
    <w:rsid w:val="00900BBA"/>
    <w:rsid w:val="009C227C"/>
    <w:rsid w:val="009D2E77"/>
    <w:rsid w:val="009F5095"/>
    <w:rsid w:val="00A00074"/>
    <w:rsid w:val="00A12F70"/>
    <w:rsid w:val="00A82A90"/>
    <w:rsid w:val="00AA684C"/>
    <w:rsid w:val="00AC7456"/>
    <w:rsid w:val="00AF4FDB"/>
    <w:rsid w:val="00B20B31"/>
    <w:rsid w:val="00BD7F06"/>
    <w:rsid w:val="00C95AE5"/>
    <w:rsid w:val="00D86F8B"/>
    <w:rsid w:val="00DA1A08"/>
    <w:rsid w:val="00E4645F"/>
    <w:rsid w:val="00ED45B5"/>
    <w:rsid w:val="00F016E5"/>
    <w:rsid w:val="00F31F2F"/>
    <w:rsid w:val="00FC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DAA7"/>
  <w15:chartTrackingRefBased/>
  <w15:docId w15:val="{03C14327-B1EF-422A-A615-114BA29A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1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104</dc:creator>
  <cp:keywords/>
  <dc:description/>
  <cp:lastModifiedBy>Сотрудник 104</cp:lastModifiedBy>
  <cp:revision>32</cp:revision>
  <cp:lastPrinted>2025-03-07T13:18:00Z</cp:lastPrinted>
  <dcterms:created xsi:type="dcterms:W3CDTF">2025-03-04T10:59:00Z</dcterms:created>
  <dcterms:modified xsi:type="dcterms:W3CDTF">2025-03-07T13:20:00Z</dcterms:modified>
</cp:coreProperties>
</file>