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973E" w14:textId="699F31DC" w:rsidR="00AE16E8" w:rsidRPr="00111613" w:rsidRDefault="009D6FF6" w:rsidP="00DA18A7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Победители и п</w:t>
      </w:r>
      <w:r w:rsidR="00C83B4E" w:rsidRPr="00111613">
        <w:rPr>
          <w:rFonts w:ascii="Arial" w:hAnsi="Arial" w:cs="Arial"/>
          <w:b/>
          <w:sz w:val="28"/>
          <w:szCs w:val="28"/>
        </w:rPr>
        <w:t>ризёры в к</w:t>
      </w:r>
      <w:r w:rsidR="00AE16E8" w:rsidRPr="00111613">
        <w:rPr>
          <w:rFonts w:ascii="Arial" w:hAnsi="Arial" w:cs="Arial"/>
          <w:b/>
          <w:sz w:val="28"/>
          <w:szCs w:val="28"/>
        </w:rPr>
        <w:t>атегори</w:t>
      </w:r>
      <w:r w:rsidR="00C83B4E" w:rsidRPr="00111613">
        <w:rPr>
          <w:rFonts w:ascii="Arial" w:hAnsi="Arial" w:cs="Arial"/>
          <w:b/>
          <w:sz w:val="28"/>
          <w:szCs w:val="28"/>
        </w:rPr>
        <w:t>и</w:t>
      </w:r>
      <w:r w:rsidR="00AE16E8" w:rsidRPr="00111613">
        <w:rPr>
          <w:rFonts w:ascii="Arial" w:hAnsi="Arial" w:cs="Arial"/>
          <w:b/>
          <w:sz w:val="28"/>
          <w:szCs w:val="28"/>
        </w:rPr>
        <w:t xml:space="preserve"> «Пресса»</w:t>
      </w:r>
    </w:p>
    <w:p w14:paraId="15F209C8" w14:textId="77777777" w:rsidR="00AE16E8" w:rsidRDefault="00AE16E8" w:rsidP="00DA18A7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14:paraId="016DF27C" w14:textId="3926E267" w:rsidR="00DA18A7" w:rsidRPr="00A7731D" w:rsidRDefault="00AE16E8" w:rsidP="00DA18A7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bookmarkStart w:id="0" w:name="_Hlk40359667"/>
      <w:r>
        <w:rPr>
          <w:rFonts w:ascii="Arial" w:hAnsi="Arial" w:cs="Arial"/>
          <w:b/>
        </w:rPr>
        <w:t>Номинация «</w:t>
      </w:r>
      <w:r w:rsidR="00DA18A7" w:rsidRPr="00DA18A7">
        <w:rPr>
          <w:rFonts w:ascii="Arial" w:hAnsi="Arial" w:cs="Arial"/>
          <w:b/>
        </w:rPr>
        <w:t>Репор</w:t>
      </w:r>
      <w:r w:rsidR="008D5E3B">
        <w:rPr>
          <w:rFonts w:ascii="Arial" w:hAnsi="Arial" w:cs="Arial"/>
          <w:b/>
        </w:rPr>
        <w:t>таж</w:t>
      </w:r>
      <w:r>
        <w:rPr>
          <w:rFonts w:ascii="Arial" w:hAnsi="Arial" w:cs="Arial"/>
          <w:b/>
        </w:rPr>
        <w:t>»</w:t>
      </w:r>
    </w:p>
    <w:p w14:paraId="71FC34B1" w14:textId="32E8F9AB" w:rsidR="00DA18A7" w:rsidRPr="00DA18A7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23B114B7" w14:textId="14E19B3A" w:rsidR="002B7AC7" w:rsidRPr="005F0B7A" w:rsidRDefault="002B7AC7" w:rsidP="002B7AC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F0B7A">
        <w:rPr>
          <w:rFonts w:ascii="Arial" w:hAnsi="Arial" w:cs="Arial"/>
        </w:rPr>
        <w:t xml:space="preserve"> место</w:t>
      </w:r>
    </w:p>
    <w:p w14:paraId="5B747A0F" w14:textId="3051A3C9" w:rsidR="002B7AC7" w:rsidRPr="005F0B7A" w:rsidRDefault="00511327" w:rsidP="002B7AC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Миронова</w:t>
      </w:r>
      <w:r w:rsidR="002B7AC7" w:rsidRPr="00F52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Анастасия</w:t>
      </w:r>
      <w:r w:rsidR="002B7AC7" w:rsidRPr="00F52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Борисовна</w:t>
      </w:r>
    </w:p>
    <w:p w14:paraId="1E7B7987" w14:textId="4B48FCE1" w:rsidR="002B7AC7" w:rsidRPr="005F0B7A" w:rsidRDefault="00540BA2" w:rsidP="002B7AC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Южный</w:t>
      </w:r>
      <w:r w:rsidR="002B7AC7" w:rsidRPr="005F0B7A">
        <w:rPr>
          <w:rFonts w:ascii="Arial" w:hAnsi="Arial" w:cs="Arial"/>
          <w:color w:val="000000"/>
        </w:rPr>
        <w:t xml:space="preserve"> </w:t>
      </w:r>
      <w:r w:rsidR="005F113F">
        <w:rPr>
          <w:rFonts w:ascii="Arial" w:hAnsi="Arial" w:cs="Arial"/>
          <w:color w:val="000000"/>
        </w:rPr>
        <w:t>федеральный</w:t>
      </w:r>
      <w:r w:rsidR="002B7AC7" w:rsidRPr="005F0B7A">
        <w:rPr>
          <w:rFonts w:ascii="Arial" w:hAnsi="Arial" w:cs="Arial"/>
          <w:color w:val="000000"/>
        </w:rPr>
        <w:t xml:space="preserve"> университет</w:t>
      </w:r>
    </w:p>
    <w:p w14:paraId="01F1EEFD" w14:textId="31DF615D" w:rsidR="002B7AC7" w:rsidRPr="00540BA2" w:rsidRDefault="002B7AC7" w:rsidP="002B7AC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40BA2">
        <w:rPr>
          <w:rFonts w:ascii="Arial" w:hAnsi="Arial" w:cs="Arial"/>
        </w:rPr>
        <w:t>Работ</w:t>
      </w:r>
      <w:r w:rsidR="00F16891">
        <w:rPr>
          <w:rFonts w:ascii="Arial" w:hAnsi="Arial" w:cs="Arial"/>
        </w:rPr>
        <w:t>ы</w:t>
      </w:r>
      <w:r w:rsidRPr="00540BA2">
        <w:rPr>
          <w:rFonts w:ascii="Arial" w:hAnsi="Arial" w:cs="Arial"/>
        </w:rPr>
        <w:t>: «</w:t>
      </w:r>
      <w:r w:rsidR="00B5741A" w:rsidRPr="00B5741A">
        <w:rPr>
          <w:rFonts w:ascii="Arial" w:hAnsi="Arial" w:cs="Arial"/>
        </w:rPr>
        <w:t>”</w:t>
      </w:r>
      <w:r w:rsidR="00540BA2" w:rsidRPr="00540BA2">
        <w:rPr>
          <w:rFonts w:ascii="Arial" w:hAnsi="Arial" w:cs="Arial"/>
          <w:color w:val="000000"/>
        </w:rPr>
        <w:t>100 рублей тут как миллион</w:t>
      </w:r>
      <w:r w:rsidR="00B5741A" w:rsidRPr="00B5741A">
        <w:rPr>
          <w:rFonts w:ascii="Arial" w:hAnsi="Arial" w:cs="Arial"/>
          <w:color w:val="000000"/>
        </w:rPr>
        <w:t>”</w:t>
      </w:r>
      <w:r w:rsidR="00540BA2" w:rsidRPr="00540BA2">
        <w:rPr>
          <w:rFonts w:ascii="Arial" w:hAnsi="Arial" w:cs="Arial"/>
          <w:color w:val="000000"/>
        </w:rPr>
        <w:t>: кто и почему торгует за копейки на ростовской барахолке</w:t>
      </w:r>
      <w:r w:rsidRPr="00540BA2">
        <w:rPr>
          <w:rFonts w:ascii="Arial" w:hAnsi="Arial" w:cs="Arial"/>
        </w:rPr>
        <w:t>»</w:t>
      </w:r>
      <w:r w:rsidR="00540BA2" w:rsidRPr="00540BA2">
        <w:rPr>
          <w:rFonts w:ascii="Arial" w:hAnsi="Arial" w:cs="Arial"/>
        </w:rPr>
        <w:t>, «</w:t>
      </w:r>
      <w:r w:rsidR="00B5741A" w:rsidRPr="00B5741A">
        <w:rPr>
          <w:rFonts w:ascii="Arial" w:hAnsi="Arial" w:cs="Arial"/>
        </w:rPr>
        <w:t>”</w:t>
      </w:r>
      <w:r w:rsidR="00540BA2" w:rsidRPr="00540BA2">
        <w:rPr>
          <w:rFonts w:ascii="Arial" w:hAnsi="Arial" w:cs="Arial"/>
          <w:color w:val="000000"/>
        </w:rPr>
        <w:t>Давай обнимемся, а то, может, уже не сможем</w:t>
      </w:r>
      <w:r w:rsidR="00B5741A" w:rsidRPr="00B5741A">
        <w:rPr>
          <w:rFonts w:ascii="Arial" w:hAnsi="Arial" w:cs="Arial"/>
          <w:color w:val="000000"/>
        </w:rPr>
        <w:t>”</w:t>
      </w:r>
      <w:r w:rsidR="00540BA2" w:rsidRPr="00540BA2">
        <w:rPr>
          <w:rFonts w:ascii="Arial" w:hAnsi="Arial" w:cs="Arial"/>
          <w:color w:val="000000"/>
        </w:rPr>
        <w:t>. Как азовчан забирали в солдаты</w:t>
      </w:r>
      <w:r w:rsidR="00540BA2" w:rsidRPr="00540BA2">
        <w:rPr>
          <w:rFonts w:ascii="Arial" w:hAnsi="Arial" w:cs="Arial"/>
        </w:rPr>
        <w:t>»</w:t>
      </w:r>
    </w:p>
    <w:p w14:paraId="396A0334" w14:textId="77777777" w:rsidR="002B7AC7" w:rsidRPr="005F0B7A" w:rsidRDefault="002B7AC7" w:rsidP="002B7AC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3775DC1E" w14:textId="2C5973C4" w:rsidR="001F11AA" w:rsidRPr="005F0B7A" w:rsidRDefault="001F11AA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F0B7A">
        <w:rPr>
          <w:rFonts w:ascii="Arial" w:hAnsi="Arial" w:cs="Arial"/>
        </w:rPr>
        <w:t xml:space="preserve"> место</w:t>
      </w:r>
    </w:p>
    <w:p w14:paraId="3F8A4171" w14:textId="7274B04F" w:rsidR="001F11AA" w:rsidRPr="005F0B7A" w:rsidRDefault="00AB39DC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Асташова</w:t>
      </w:r>
      <w:r w:rsidR="001F11AA" w:rsidRPr="008E7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Анастасия</w:t>
      </w:r>
      <w:r w:rsidR="001F11AA" w:rsidRPr="008E7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Евгеньевна</w:t>
      </w:r>
    </w:p>
    <w:p w14:paraId="35FD5E06" w14:textId="2F576A77" w:rsidR="001F11AA" w:rsidRPr="005F0B7A" w:rsidRDefault="00AB39DC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F0B7A">
        <w:rPr>
          <w:rFonts w:ascii="Arial" w:hAnsi="Arial" w:cs="Arial"/>
        </w:rPr>
        <w:t>Воронежский</w:t>
      </w:r>
      <w:r w:rsidR="001F11AA" w:rsidRPr="005F0B7A">
        <w:rPr>
          <w:rFonts w:ascii="Arial" w:hAnsi="Arial" w:cs="Arial"/>
        </w:rPr>
        <w:t xml:space="preserve"> государственный университет</w:t>
      </w:r>
    </w:p>
    <w:p w14:paraId="540CDB14" w14:textId="675C4ED4" w:rsidR="001F11AA" w:rsidRPr="00AB39DC" w:rsidRDefault="001F11AA" w:rsidP="00AB39DC">
      <w:pPr>
        <w:rPr>
          <w:rFonts w:eastAsia="Times New Roman"/>
          <w:color w:val="000000"/>
          <w:szCs w:val="24"/>
          <w:lang w:eastAsia="ru-RU"/>
        </w:rPr>
      </w:pPr>
      <w:r w:rsidRPr="00AB39DC">
        <w:rPr>
          <w:rFonts w:cs="Arial"/>
          <w:szCs w:val="24"/>
        </w:rPr>
        <w:t>Работ</w:t>
      </w:r>
      <w:r w:rsidR="00AB39DC" w:rsidRPr="00AB39DC">
        <w:rPr>
          <w:rFonts w:cs="Arial"/>
          <w:szCs w:val="24"/>
        </w:rPr>
        <w:t>ы</w:t>
      </w:r>
      <w:r w:rsidRPr="00AB39DC">
        <w:rPr>
          <w:rFonts w:cs="Arial"/>
          <w:szCs w:val="24"/>
        </w:rPr>
        <w:t>: «</w:t>
      </w:r>
      <w:r w:rsidR="00AB39DC" w:rsidRPr="00AB39DC">
        <w:rPr>
          <w:rFonts w:eastAsia="Times New Roman"/>
          <w:color w:val="000000"/>
          <w:szCs w:val="24"/>
          <w:lang w:eastAsia="ru-RU"/>
        </w:rPr>
        <w:t>Пещеры, меловые Дивы и лестницы в небеса: путешествуем по Воронежской области</w:t>
      </w:r>
      <w:r w:rsidR="009B1095" w:rsidRPr="00AB39DC">
        <w:rPr>
          <w:rFonts w:cs="Arial"/>
          <w:color w:val="000000"/>
          <w:szCs w:val="24"/>
        </w:rPr>
        <w:t>»</w:t>
      </w:r>
      <w:r w:rsidR="00AB39DC" w:rsidRPr="00AB39DC">
        <w:rPr>
          <w:rFonts w:cs="Arial"/>
          <w:color w:val="000000"/>
          <w:szCs w:val="24"/>
        </w:rPr>
        <w:t>, «</w:t>
      </w:r>
      <w:r w:rsidR="00E84450" w:rsidRPr="00E84450">
        <w:rPr>
          <w:rFonts w:cs="Arial"/>
          <w:color w:val="000000"/>
          <w:szCs w:val="24"/>
        </w:rPr>
        <w:t>”</w:t>
      </w:r>
      <w:r w:rsidR="00AB39DC" w:rsidRPr="00AB39DC">
        <w:rPr>
          <w:rFonts w:eastAsia="Times New Roman"/>
          <w:color w:val="000000"/>
          <w:szCs w:val="24"/>
          <w:lang w:eastAsia="ru-RU"/>
        </w:rPr>
        <w:t>На сборы было десять минут</w:t>
      </w:r>
      <w:r w:rsidR="00E84450" w:rsidRPr="00B5741A">
        <w:rPr>
          <w:rFonts w:eastAsia="Times New Roman"/>
          <w:color w:val="000000"/>
          <w:szCs w:val="24"/>
          <w:lang w:eastAsia="ru-RU"/>
        </w:rPr>
        <w:t>”</w:t>
      </w:r>
      <w:r w:rsidR="00AB39DC" w:rsidRPr="00AB39DC">
        <w:rPr>
          <w:rFonts w:eastAsia="Times New Roman"/>
          <w:color w:val="000000"/>
          <w:szCs w:val="24"/>
          <w:lang w:eastAsia="ru-RU"/>
        </w:rPr>
        <w:t>: в Воронеж прибыл поезд с беженцами из Харьковской области</w:t>
      </w:r>
      <w:r w:rsidRPr="00AB39DC">
        <w:rPr>
          <w:rFonts w:cs="Arial"/>
          <w:szCs w:val="24"/>
        </w:rPr>
        <w:t>»</w:t>
      </w:r>
    </w:p>
    <w:p w14:paraId="62CD47E8" w14:textId="77777777" w:rsidR="001F11AA" w:rsidRDefault="001F11AA" w:rsidP="002B7AC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748D3A44" w14:textId="77777777" w:rsidR="0012468E" w:rsidRPr="005F0B7A" w:rsidRDefault="0012468E" w:rsidP="0012468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F0B7A">
        <w:rPr>
          <w:rFonts w:ascii="Arial" w:hAnsi="Arial" w:cs="Arial"/>
        </w:rPr>
        <w:t xml:space="preserve"> место</w:t>
      </w:r>
    </w:p>
    <w:p w14:paraId="69013E42" w14:textId="202F58FB" w:rsidR="0012468E" w:rsidRPr="005F0B7A" w:rsidRDefault="008B4729" w:rsidP="0012468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Зуева</w:t>
      </w:r>
      <w:r w:rsidR="0012468E" w:rsidRPr="00F27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Екатерина</w:t>
      </w:r>
      <w:r w:rsidR="0012468E" w:rsidRPr="00F27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Сергеевна, Терехова Анна Владимировна</w:t>
      </w:r>
    </w:p>
    <w:p w14:paraId="6FBE580B" w14:textId="77777777" w:rsidR="0012468E" w:rsidRPr="005F0B7A" w:rsidRDefault="0012468E" w:rsidP="001246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F0B7A">
        <w:rPr>
          <w:rFonts w:ascii="Arial" w:hAnsi="Arial" w:cs="Arial"/>
        </w:rPr>
        <w:t>Воронежский государственный университет</w:t>
      </w:r>
    </w:p>
    <w:p w14:paraId="744497AD" w14:textId="4640A54C" w:rsidR="0012468E" w:rsidRPr="008B4729" w:rsidRDefault="0012468E" w:rsidP="0012468E">
      <w:pPr>
        <w:jc w:val="both"/>
        <w:rPr>
          <w:rFonts w:cs="Arial"/>
          <w:color w:val="000000"/>
          <w:szCs w:val="24"/>
          <w:lang w:eastAsia="ru-RU"/>
        </w:rPr>
      </w:pPr>
      <w:r w:rsidRPr="008B4729">
        <w:rPr>
          <w:rFonts w:cs="Arial"/>
          <w:szCs w:val="24"/>
        </w:rPr>
        <w:t>Работа: «</w:t>
      </w:r>
      <w:r w:rsidR="008B4729" w:rsidRPr="008B4729">
        <w:rPr>
          <w:rFonts w:eastAsia="Times New Roman"/>
          <w:color w:val="000000"/>
          <w:szCs w:val="24"/>
          <w:lang w:eastAsia="ru-RU"/>
        </w:rPr>
        <w:t xml:space="preserve">В подвале ВГУ завелись </w:t>
      </w:r>
      <w:r w:rsidR="008B4729" w:rsidRPr="00E84450">
        <w:rPr>
          <w:rFonts w:eastAsia="Times New Roman"/>
          <w:color w:val="000000"/>
          <w:szCs w:val="24"/>
          <w:lang w:eastAsia="ru-RU"/>
        </w:rPr>
        <w:t>“</w:t>
      </w:r>
      <w:r w:rsidR="008B4729" w:rsidRPr="008B4729">
        <w:rPr>
          <w:rFonts w:eastAsia="Times New Roman"/>
          <w:color w:val="000000"/>
          <w:szCs w:val="24"/>
          <w:lang w:eastAsia="ru-RU"/>
        </w:rPr>
        <w:t>комары</w:t>
      </w:r>
      <w:r w:rsidR="008B4729" w:rsidRPr="00E84450">
        <w:rPr>
          <w:rFonts w:eastAsia="Times New Roman"/>
          <w:color w:val="000000"/>
          <w:szCs w:val="24"/>
          <w:lang w:eastAsia="ru-RU"/>
        </w:rPr>
        <w:t>”</w:t>
      </w:r>
      <w:r w:rsidRPr="008B4729">
        <w:rPr>
          <w:rFonts w:cs="Arial"/>
          <w:szCs w:val="24"/>
        </w:rPr>
        <w:t>»</w:t>
      </w:r>
    </w:p>
    <w:p w14:paraId="786E9DD3" w14:textId="53605D52" w:rsidR="00DA18A7" w:rsidRPr="00DA18A7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6A9919A" w14:textId="55F9E846" w:rsidR="00DA18A7" w:rsidRPr="00DA18A7" w:rsidRDefault="00AE16E8" w:rsidP="00DA18A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«</w:t>
      </w:r>
      <w:r w:rsidR="008D5E3B">
        <w:rPr>
          <w:rFonts w:ascii="Arial" w:hAnsi="Arial" w:cs="Arial"/>
          <w:b/>
        </w:rPr>
        <w:t>Интервью</w:t>
      </w:r>
      <w:r>
        <w:rPr>
          <w:rFonts w:ascii="Arial" w:hAnsi="Arial" w:cs="Arial"/>
          <w:b/>
        </w:rPr>
        <w:t>»</w:t>
      </w:r>
    </w:p>
    <w:p w14:paraId="724394CA" w14:textId="4FE65BE6" w:rsidR="00DA18A7" w:rsidRPr="00DA18A7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0A4E5B8A" w14:textId="5FCB9421" w:rsidR="001F11AA" w:rsidRPr="00846C75" w:rsidRDefault="001F11AA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46C75">
        <w:rPr>
          <w:rFonts w:ascii="Arial" w:hAnsi="Arial" w:cs="Arial"/>
        </w:rPr>
        <w:t xml:space="preserve"> место</w:t>
      </w:r>
    </w:p>
    <w:p w14:paraId="7B1A6C8F" w14:textId="15025E0F" w:rsidR="001F11AA" w:rsidRPr="00846C75" w:rsidRDefault="00D63573" w:rsidP="001F11A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Коцюба</w:t>
      </w:r>
      <w:r w:rsidR="001F11AA" w:rsidRPr="002A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Дарья</w:t>
      </w:r>
      <w:r w:rsidR="001F11AA" w:rsidRPr="002A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Геннадьевна</w:t>
      </w:r>
    </w:p>
    <w:p w14:paraId="077A1A64" w14:textId="48A6ABF5" w:rsidR="002A0F48" w:rsidRPr="005F0B7A" w:rsidRDefault="00B91DCF" w:rsidP="002A0F4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Южный</w:t>
      </w:r>
      <w:r w:rsidR="002A0F48" w:rsidRPr="005F0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федеральный</w:t>
      </w:r>
      <w:r w:rsidR="002A0F48" w:rsidRPr="005F0B7A">
        <w:rPr>
          <w:rFonts w:ascii="Arial" w:hAnsi="Arial" w:cs="Arial"/>
        </w:rPr>
        <w:t xml:space="preserve"> университет</w:t>
      </w:r>
    </w:p>
    <w:p w14:paraId="5043CD43" w14:textId="2E359561" w:rsidR="001F11AA" w:rsidRPr="007A0A86" w:rsidRDefault="001F11AA" w:rsidP="001F11AA">
      <w:pPr>
        <w:jc w:val="both"/>
        <w:rPr>
          <w:rFonts w:eastAsia="Cambria" w:cs="Arial"/>
          <w:szCs w:val="24"/>
        </w:rPr>
      </w:pPr>
      <w:r w:rsidRPr="007A0A86">
        <w:rPr>
          <w:rFonts w:cs="Arial"/>
          <w:szCs w:val="24"/>
        </w:rPr>
        <w:t>Работ</w:t>
      </w:r>
      <w:r w:rsidR="00437822" w:rsidRPr="007A0A86">
        <w:rPr>
          <w:rFonts w:cs="Arial"/>
          <w:szCs w:val="24"/>
        </w:rPr>
        <w:t>а</w:t>
      </w:r>
      <w:r w:rsidRPr="007A0A86">
        <w:rPr>
          <w:rFonts w:cs="Arial"/>
          <w:szCs w:val="24"/>
        </w:rPr>
        <w:t xml:space="preserve">: </w:t>
      </w:r>
      <w:r w:rsidR="001B5BB8" w:rsidRPr="007A0A86">
        <w:rPr>
          <w:rFonts w:cs="Arial"/>
          <w:color w:val="000000"/>
          <w:szCs w:val="24"/>
        </w:rPr>
        <w:t>«</w:t>
      </w:r>
      <w:r w:rsidR="007A0A86" w:rsidRPr="007A0A86">
        <w:rPr>
          <w:rFonts w:cs="Arial"/>
          <w:color w:val="000000"/>
          <w:szCs w:val="24"/>
        </w:rPr>
        <w:t>”</w:t>
      </w:r>
      <w:r w:rsidR="007A0A86" w:rsidRPr="007A0A86">
        <w:rPr>
          <w:rFonts w:eastAsia="Times New Roman"/>
          <w:color w:val="000000"/>
          <w:szCs w:val="24"/>
          <w:lang w:eastAsia="ru-RU"/>
        </w:rPr>
        <w:t>Иногда кажется, что ты получаешь образование потенциального безработного</w:t>
      </w:r>
      <w:r w:rsidR="007A0A86" w:rsidRPr="00200631">
        <w:rPr>
          <w:rFonts w:eastAsia="Times New Roman"/>
          <w:color w:val="000000"/>
          <w:szCs w:val="24"/>
          <w:lang w:eastAsia="ru-RU"/>
        </w:rPr>
        <w:t>”</w:t>
      </w:r>
      <w:r w:rsidR="007A0A86" w:rsidRPr="007A0A86">
        <w:rPr>
          <w:rFonts w:eastAsia="Times New Roman"/>
          <w:color w:val="000000"/>
          <w:szCs w:val="24"/>
          <w:lang w:eastAsia="ru-RU"/>
        </w:rPr>
        <w:t>: интервью с Владимиром Козловым</w:t>
      </w:r>
      <w:r w:rsidR="00CA40E8" w:rsidRPr="007A0A86">
        <w:rPr>
          <w:rFonts w:eastAsia="Cambria" w:cs="Arial"/>
          <w:szCs w:val="24"/>
        </w:rPr>
        <w:t>»</w:t>
      </w:r>
    </w:p>
    <w:p w14:paraId="0F52BD74" w14:textId="77777777" w:rsidR="001F11AA" w:rsidRPr="00846C75" w:rsidRDefault="001F11AA" w:rsidP="001F11AA">
      <w:pPr>
        <w:jc w:val="both"/>
        <w:rPr>
          <w:rFonts w:cs="Arial"/>
          <w:color w:val="000000"/>
          <w:szCs w:val="24"/>
          <w:lang w:eastAsia="ru-RU"/>
        </w:rPr>
      </w:pPr>
    </w:p>
    <w:p w14:paraId="25AFED0A" w14:textId="07923F25" w:rsidR="00A7731D" w:rsidRPr="00846C75" w:rsidRDefault="001F11AA" w:rsidP="00DA18A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18A7" w:rsidRPr="00846C75">
        <w:rPr>
          <w:rFonts w:ascii="Arial" w:hAnsi="Arial" w:cs="Arial"/>
        </w:rPr>
        <w:t xml:space="preserve"> место</w:t>
      </w:r>
    </w:p>
    <w:p w14:paraId="4961B30B" w14:textId="26D9C699" w:rsidR="00046DA8" w:rsidRPr="00292DDC" w:rsidRDefault="00200631" w:rsidP="00DA18A7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Суханова</w:t>
      </w:r>
      <w:r w:rsidR="00046DA8" w:rsidRPr="00292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Полина</w:t>
      </w:r>
      <w:r w:rsidR="00046DA8" w:rsidRPr="00292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Андреевна</w:t>
      </w:r>
    </w:p>
    <w:p w14:paraId="5A1F2E52" w14:textId="2A18B8B2" w:rsidR="00046DA8" w:rsidRPr="00292DDC" w:rsidRDefault="00292DDC" w:rsidP="00DA18A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Воронежский</w:t>
      </w:r>
      <w:r w:rsidR="00046DA8" w:rsidRPr="00292DDC">
        <w:rPr>
          <w:rFonts w:ascii="Arial" w:hAnsi="Arial" w:cs="Arial"/>
          <w:color w:val="000000"/>
        </w:rPr>
        <w:t xml:space="preserve"> государственный университет</w:t>
      </w:r>
    </w:p>
    <w:p w14:paraId="7CB6120E" w14:textId="47669233" w:rsidR="00DA18A7" w:rsidRPr="00200631" w:rsidRDefault="00A7731D" w:rsidP="00DA18A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0631">
        <w:rPr>
          <w:rFonts w:ascii="Arial" w:hAnsi="Arial" w:cs="Arial"/>
        </w:rPr>
        <w:t>Работа</w:t>
      </w:r>
      <w:r w:rsidR="00046DA8" w:rsidRPr="00200631">
        <w:rPr>
          <w:rFonts w:ascii="Arial" w:hAnsi="Arial" w:cs="Arial"/>
        </w:rPr>
        <w:t>:</w:t>
      </w:r>
      <w:r w:rsidRPr="00200631">
        <w:rPr>
          <w:rFonts w:ascii="Arial" w:hAnsi="Arial" w:cs="Arial"/>
        </w:rPr>
        <w:t xml:space="preserve"> </w:t>
      </w:r>
      <w:r w:rsidR="00046DA8" w:rsidRPr="00200631">
        <w:rPr>
          <w:rFonts w:ascii="Arial" w:hAnsi="Arial" w:cs="Arial"/>
          <w:color w:val="000000"/>
        </w:rPr>
        <w:t>«</w:t>
      </w:r>
      <w:r w:rsidR="00200631" w:rsidRPr="00200631">
        <w:rPr>
          <w:rFonts w:ascii="Arial" w:hAnsi="Arial" w:cs="Arial"/>
          <w:color w:val="000000"/>
        </w:rPr>
        <w:t>На Севере – жить</w:t>
      </w:r>
      <w:r w:rsidR="00B37ED6" w:rsidRPr="00200631">
        <w:rPr>
          <w:rFonts w:ascii="Arial" w:hAnsi="Arial" w:cs="Arial"/>
          <w:color w:val="000000"/>
        </w:rPr>
        <w:t>»</w:t>
      </w:r>
    </w:p>
    <w:p w14:paraId="5EE34779" w14:textId="77777777" w:rsidR="00A7731D" w:rsidRPr="00292DDC" w:rsidRDefault="00A7731D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EECF7B8" w14:textId="77777777" w:rsidR="008B508E" w:rsidRPr="00846C75" w:rsidRDefault="008B508E" w:rsidP="008B508E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13E845BC" w14:textId="601006C4" w:rsidR="008B508E" w:rsidRPr="002865A3" w:rsidRDefault="00043E4F" w:rsidP="008B508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Петрова</w:t>
      </w:r>
      <w:r w:rsidR="008B508E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Анастасия</w:t>
      </w:r>
      <w:r w:rsidR="008B508E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Сергеевна</w:t>
      </w:r>
    </w:p>
    <w:p w14:paraId="50C7F977" w14:textId="48F7287F" w:rsidR="008B508E" w:rsidRPr="00846C75" w:rsidRDefault="00BF78AD" w:rsidP="008B508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Петрозаводский</w:t>
      </w:r>
      <w:r w:rsidR="008B508E" w:rsidRPr="00846C75">
        <w:rPr>
          <w:rFonts w:ascii="Arial" w:hAnsi="Arial" w:cs="Arial"/>
          <w:color w:val="000000"/>
        </w:rPr>
        <w:t xml:space="preserve"> государственный университет</w:t>
      </w:r>
    </w:p>
    <w:p w14:paraId="22BA1E9A" w14:textId="3C26AE1A" w:rsidR="008B508E" w:rsidRPr="00043E4F" w:rsidRDefault="008B508E" w:rsidP="008B50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43E4F">
        <w:rPr>
          <w:rFonts w:ascii="Arial" w:hAnsi="Arial" w:cs="Arial"/>
        </w:rPr>
        <w:t xml:space="preserve">Работа: </w:t>
      </w:r>
      <w:r w:rsidRPr="00043E4F">
        <w:rPr>
          <w:rFonts w:ascii="Arial" w:hAnsi="Arial" w:cs="Arial"/>
          <w:color w:val="000000"/>
        </w:rPr>
        <w:t>«</w:t>
      </w:r>
      <w:r w:rsidR="00043E4F" w:rsidRPr="00043E4F">
        <w:rPr>
          <w:rFonts w:ascii="Arial" w:hAnsi="Arial" w:cs="Arial"/>
          <w:color w:val="000000"/>
        </w:rPr>
        <w:t>Пилит и получает кайф (интервью с чемпионкой России по валке леса</w:t>
      </w:r>
      <w:r w:rsidR="006479FA">
        <w:rPr>
          <w:rFonts w:ascii="Arial" w:hAnsi="Arial" w:cs="Arial"/>
          <w:color w:val="000000"/>
        </w:rPr>
        <w:t>)</w:t>
      </w:r>
      <w:r w:rsidRPr="00043E4F">
        <w:rPr>
          <w:rFonts w:ascii="Arial" w:hAnsi="Arial" w:cs="Arial"/>
          <w:color w:val="000000"/>
        </w:rPr>
        <w:t>»</w:t>
      </w:r>
    </w:p>
    <w:p w14:paraId="5934C1A7" w14:textId="77777777" w:rsidR="008B508E" w:rsidRPr="00846C75" w:rsidRDefault="008B508E" w:rsidP="008B508E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16EA8943" w14:textId="0638CE50" w:rsidR="00C34476" w:rsidRPr="00846C75" w:rsidRDefault="002865A3" w:rsidP="00C34476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34476" w:rsidRPr="00846C75">
        <w:rPr>
          <w:rFonts w:ascii="Arial" w:hAnsi="Arial" w:cs="Arial"/>
        </w:rPr>
        <w:t xml:space="preserve"> место</w:t>
      </w:r>
    </w:p>
    <w:p w14:paraId="2026F825" w14:textId="398EC4E9" w:rsidR="002865A3" w:rsidRPr="002865A3" w:rsidRDefault="00C56433" w:rsidP="00C344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Шевцова</w:t>
      </w:r>
      <w:r w:rsidR="002865A3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Ксения</w:t>
      </w:r>
      <w:r w:rsidR="002865A3" w:rsidRPr="002865A3">
        <w:rPr>
          <w:rFonts w:ascii="Arial" w:hAnsi="Arial" w:cs="Arial"/>
        </w:rPr>
        <w:t xml:space="preserve"> Александровна</w:t>
      </w:r>
    </w:p>
    <w:p w14:paraId="3084E98E" w14:textId="42399941" w:rsidR="00C34476" w:rsidRPr="00846C75" w:rsidRDefault="00C56433" w:rsidP="00C344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Томский</w:t>
      </w:r>
      <w:r w:rsidR="00C34476" w:rsidRPr="00846C75">
        <w:rPr>
          <w:rFonts w:ascii="Arial" w:hAnsi="Arial" w:cs="Arial"/>
          <w:color w:val="000000"/>
        </w:rPr>
        <w:t xml:space="preserve"> государственный университет</w:t>
      </w:r>
    </w:p>
    <w:p w14:paraId="0CE3B6DA" w14:textId="2D2131CF" w:rsidR="00C34476" w:rsidRPr="00C56433" w:rsidRDefault="00C34476" w:rsidP="00C3447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56433">
        <w:rPr>
          <w:rFonts w:ascii="Arial" w:hAnsi="Arial" w:cs="Arial"/>
        </w:rPr>
        <w:t>Работ</w:t>
      </w:r>
      <w:r w:rsidR="00C56433" w:rsidRPr="00C56433">
        <w:rPr>
          <w:rFonts w:ascii="Arial" w:hAnsi="Arial" w:cs="Arial"/>
        </w:rPr>
        <w:t>ы</w:t>
      </w:r>
      <w:r w:rsidRPr="00C56433">
        <w:rPr>
          <w:rFonts w:ascii="Arial" w:hAnsi="Arial" w:cs="Arial"/>
        </w:rPr>
        <w:t xml:space="preserve">: </w:t>
      </w:r>
      <w:r w:rsidRPr="00C56433">
        <w:rPr>
          <w:rFonts w:ascii="Arial" w:hAnsi="Arial" w:cs="Arial"/>
          <w:color w:val="000000"/>
        </w:rPr>
        <w:t>«</w:t>
      </w:r>
      <w:r w:rsidR="00C56433" w:rsidRPr="00C56433">
        <w:rPr>
          <w:rFonts w:ascii="Arial" w:hAnsi="Arial" w:cs="Arial"/>
          <w:color w:val="000000"/>
        </w:rPr>
        <w:t>Часть непарадной России</w:t>
      </w:r>
      <w:r w:rsidR="00173D5F" w:rsidRPr="00C56433">
        <w:rPr>
          <w:rFonts w:ascii="Arial" w:hAnsi="Arial" w:cs="Arial"/>
          <w:color w:val="000000"/>
        </w:rPr>
        <w:t>»</w:t>
      </w:r>
      <w:r w:rsidR="000A188C">
        <w:rPr>
          <w:rFonts w:ascii="Arial" w:hAnsi="Arial" w:cs="Arial"/>
          <w:color w:val="000000"/>
        </w:rPr>
        <w:t>,</w:t>
      </w:r>
      <w:r w:rsidR="00173D5F" w:rsidRPr="00C56433">
        <w:rPr>
          <w:rFonts w:ascii="Arial" w:hAnsi="Arial" w:cs="Arial"/>
          <w:color w:val="000000"/>
        </w:rPr>
        <w:t xml:space="preserve"> </w:t>
      </w:r>
      <w:r w:rsidR="00C56433" w:rsidRPr="00C56433">
        <w:rPr>
          <w:rFonts w:ascii="Arial" w:hAnsi="Arial" w:cs="Arial"/>
          <w:color w:val="000000"/>
        </w:rPr>
        <w:t>«Мне захотелось рассказать людям, что в Томске есть кино</w:t>
      </w:r>
      <w:r w:rsidR="00173D5F" w:rsidRPr="00C56433">
        <w:rPr>
          <w:rFonts w:ascii="Arial" w:hAnsi="Arial" w:cs="Arial"/>
          <w:color w:val="000000"/>
        </w:rPr>
        <w:t>»</w:t>
      </w:r>
    </w:p>
    <w:p w14:paraId="0C0A841C" w14:textId="0901EEDE" w:rsidR="00DA18A7" w:rsidRPr="00846C75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8D82C4B" w14:textId="203EC5CD" w:rsidR="008727B2" w:rsidRPr="00DA18A7" w:rsidRDefault="008727B2" w:rsidP="008727B2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0875ED">
        <w:rPr>
          <w:rFonts w:ascii="Arial" w:hAnsi="Arial" w:cs="Arial"/>
          <w:b/>
        </w:rPr>
        <w:t>Номинация «Аналитик</w:t>
      </w:r>
      <w:r w:rsidR="008D5E3B" w:rsidRPr="000875ED">
        <w:rPr>
          <w:rFonts w:ascii="Arial" w:hAnsi="Arial" w:cs="Arial"/>
          <w:b/>
        </w:rPr>
        <w:t>а</w:t>
      </w:r>
      <w:r w:rsidRPr="000875ED">
        <w:rPr>
          <w:rFonts w:ascii="Arial" w:hAnsi="Arial" w:cs="Arial"/>
          <w:b/>
        </w:rPr>
        <w:t>»</w:t>
      </w:r>
    </w:p>
    <w:p w14:paraId="48282691" w14:textId="2A35607D" w:rsidR="008727B2" w:rsidRPr="00DA18A7" w:rsidRDefault="008727B2" w:rsidP="008727B2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75C630A" w14:textId="77777777" w:rsidR="008727B2" w:rsidRPr="00BB21E4" w:rsidRDefault="008727B2" w:rsidP="008727B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B21E4">
        <w:rPr>
          <w:rFonts w:ascii="Arial" w:hAnsi="Arial" w:cs="Arial"/>
        </w:rPr>
        <w:t xml:space="preserve"> место</w:t>
      </w:r>
    </w:p>
    <w:p w14:paraId="188B3FCC" w14:textId="4D09A86F" w:rsidR="00416A60" w:rsidRPr="002865A3" w:rsidRDefault="00141691" w:rsidP="00416A6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Миронова</w:t>
      </w:r>
      <w:r w:rsidR="00416A60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Анастасия</w:t>
      </w:r>
      <w:r w:rsidR="00416A60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Борисовна</w:t>
      </w:r>
    </w:p>
    <w:p w14:paraId="311B2810" w14:textId="5D93ED74" w:rsidR="00416A60" w:rsidRPr="00846C75" w:rsidRDefault="00141691" w:rsidP="00416A6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Южный</w:t>
      </w:r>
      <w:r w:rsidR="00416A60" w:rsidRPr="00846C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федеральный</w:t>
      </w:r>
      <w:r w:rsidR="00416A60" w:rsidRPr="00846C75">
        <w:rPr>
          <w:rFonts w:ascii="Arial" w:hAnsi="Arial" w:cs="Arial"/>
          <w:color w:val="000000"/>
        </w:rPr>
        <w:t xml:space="preserve"> университет</w:t>
      </w:r>
    </w:p>
    <w:p w14:paraId="61D47999" w14:textId="72DC710A" w:rsidR="008727B2" w:rsidRPr="0008702F" w:rsidRDefault="008727B2" w:rsidP="00220D60">
      <w:pPr>
        <w:pStyle w:val="a4"/>
        <w:ind w:left="0"/>
      </w:pPr>
      <w:r w:rsidRPr="0008702F">
        <w:lastRenderedPageBreak/>
        <w:t>Работ</w:t>
      </w:r>
      <w:r w:rsidR="00DE6C70" w:rsidRPr="0008702F">
        <w:t>а</w:t>
      </w:r>
      <w:r w:rsidRPr="0008702F">
        <w:t xml:space="preserve">: </w:t>
      </w:r>
      <w:r w:rsidR="00DE6C70" w:rsidRPr="0008702F">
        <w:t>«</w:t>
      </w:r>
      <w:r w:rsidR="00B31061">
        <w:rPr>
          <w:rFonts w:eastAsia="Times New Roman"/>
          <w:color w:val="000000"/>
          <w:lang w:eastAsia="ru-RU"/>
        </w:rPr>
        <w:t>Один</w:t>
      </w:r>
      <w:r w:rsidR="0008702F" w:rsidRPr="0008702F">
        <w:rPr>
          <w:rFonts w:eastAsia="Times New Roman"/>
          <w:color w:val="000000"/>
          <w:lang w:eastAsia="ru-RU"/>
        </w:rPr>
        <w:t xml:space="preserve"> </w:t>
      </w:r>
      <w:r w:rsidR="00B31061">
        <w:rPr>
          <w:rFonts w:eastAsia="Times New Roman"/>
          <w:color w:val="000000"/>
          <w:lang w:eastAsia="ru-RU"/>
        </w:rPr>
        <w:t xml:space="preserve">человек </w:t>
      </w:r>
      <w:r w:rsidR="0008702F" w:rsidRPr="0008702F">
        <w:rPr>
          <w:rFonts w:eastAsia="Times New Roman"/>
          <w:color w:val="000000"/>
          <w:lang w:eastAsia="ru-RU"/>
        </w:rPr>
        <w:t>за 11 лет</w:t>
      </w:r>
      <w:r w:rsidR="00B31061">
        <w:rPr>
          <w:rFonts w:eastAsia="Times New Roman"/>
          <w:color w:val="000000"/>
          <w:lang w:eastAsia="ru-RU"/>
        </w:rPr>
        <w:t>:</w:t>
      </w:r>
      <w:r w:rsidR="0008702F" w:rsidRPr="0008702F">
        <w:rPr>
          <w:rFonts w:eastAsia="Times New Roman"/>
          <w:color w:val="000000"/>
          <w:lang w:eastAsia="ru-RU"/>
        </w:rPr>
        <w:t xml:space="preserve"> </w:t>
      </w:r>
      <w:r w:rsidR="00B31061">
        <w:rPr>
          <w:rFonts w:eastAsia="Times New Roman"/>
          <w:color w:val="000000"/>
          <w:lang w:eastAsia="ru-RU"/>
        </w:rPr>
        <w:t xml:space="preserve">как в России работает институт </w:t>
      </w:r>
      <w:r w:rsidR="0008702F" w:rsidRPr="0008702F">
        <w:rPr>
          <w:rFonts w:eastAsia="Times New Roman"/>
          <w:color w:val="000000"/>
          <w:lang w:eastAsia="ru-RU"/>
        </w:rPr>
        <w:t>помилован</w:t>
      </w:r>
      <w:r w:rsidR="00B31061">
        <w:rPr>
          <w:rFonts w:eastAsia="Times New Roman"/>
          <w:color w:val="000000"/>
          <w:lang w:eastAsia="ru-RU"/>
        </w:rPr>
        <w:t>ия и что</w:t>
      </w:r>
      <w:r w:rsidR="0008702F" w:rsidRPr="0008702F">
        <w:rPr>
          <w:rFonts w:eastAsia="Times New Roman"/>
          <w:color w:val="000000"/>
          <w:lang w:eastAsia="ru-RU"/>
        </w:rPr>
        <w:t xml:space="preserve"> </w:t>
      </w:r>
      <w:r w:rsidR="00B31061">
        <w:rPr>
          <w:rFonts w:eastAsia="Times New Roman"/>
          <w:color w:val="000000"/>
          <w:lang w:eastAsia="ru-RU"/>
        </w:rPr>
        <w:t>с ним не так</w:t>
      </w:r>
      <w:r w:rsidRPr="0008702F">
        <w:t>»</w:t>
      </w:r>
    </w:p>
    <w:p w14:paraId="2F49BC0C" w14:textId="77777777" w:rsidR="008727B2" w:rsidRPr="00DE6C70" w:rsidRDefault="008727B2" w:rsidP="008727B2">
      <w:pPr>
        <w:pStyle w:val="a4"/>
        <w:ind w:left="0"/>
        <w:jc w:val="both"/>
      </w:pPr>
    </w:p>
    <w:p w14:paraId="6E10B960" w14:textId="26D019C9" w:rsidR="00921F14" w:rsidRPr="00846C75" w:rsidRDefault="00792E56" w:rsidP="00921F14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1F14" w:rsidRPr="00846C75">
        <w:rPr>
          <w:rFonts w:ascii="Arial" w:hAnsi="Arial" w:cs="Arial"/>
        </w:rPr>
        <w:t xml:space="preserve"> место</w:t>
      </w:r>
    </w:p>
    <w:p w14:paraId="2D42CDB1" w14:textId="4170695C" w:rsidR="00921F14" w:rsidRPr="00846C75" w:rsidRDefault="00650C88" w:rsidP="00921F1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Трошкина</w:t>
      </w:r>
      <w:r w:rsidR="00921F14" w:rsidRPr="002A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Татьяна</w:t>
      </w:r>
    </w:p>
    <w:p w14:paraId="76D9C2CF" w14:textId="0E07EA50" w:rsidR="00921F14" w:rsidRPr="005F0B7A" w:rsidRDefault="005615C5" w:rsidP="00921F14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Московский</w:t>
      </w:r>
      <w:r w:rsidR="00921F14" w:rsidRPr="005F0B7A">
        <w:rPr>
          <w:rFonts w:ascii="Arial" w:hAnsi="Arial" w:cs="Arial"/>
        </w:rPr>
        <w:t xml:space="preserve"> </w:t>
      </w:r>
      <w:r w:rsidR="00732697">
        <w:rPr>
          <w:rFonts w:ascii="Arial" w:hAnsi="Arial" w:cs="Arial"/>
        </w:rPr>
        <w:t>педагогический</w:t>
      </w:r>
      <w:r w:rsidR="00732697" w:rsidRPr="005F0B7A">
        <w:rPr>
          <w:rFonts w:ascii="Arial" w:hAnsi="Arial" w:cs="Arial"/>
        </w:rPr>
        <w:t xml:space="preserve"> </w:t>
      </w:r>
      <w:r w:rsidR="00921F14" w:rsidRPr="005F0B7A">
        <w:rPr>
          <w:rFonts w:ascii="Arial" w:hAnsi="Arial" w:cs="Arial"/>
        </w:rPr>
        <w:t>государственный университет</w:t>
      </w:r>
    </w:p>
    <w:p w14:paraId="15877F97" w14:textId="672E6BAF" w:rsidR="00921F14" w:rsidRPr="00650C88" w:rsidRDefault="00921F14" w:rsidP="00921F1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50C88">
        <w:rPr>
          <w:rFonts w:ascii="Arial" w:hAnsi="Arial" w:cs="Arial"/>
        </w:rPr>
        <w:t xml:space="preserve">Работа: </w:t>
      </w:r>
      <w:r w:rsidRPr="00650C88">
        <w:rPr>
          <w:rFonts w:ascii="Arial" w:hAnsi="Arial" w:cs="Arial"/>
          <w:color w:val="000000"/>
        </w:rPr>
        <w:t>«</w:t>
      </w:r>
      <w:r w:rsidR="00650C88" w:rsidRPr="00650C88">
        <w:rPr>
          <w:rFonts w:ascii="Arial" w:hAnsi="Arial" w:cs="Arial"/>
          <w:color w:val="000000"/>
        </w:rPr>
        <w:t>”</w:t>
      </w:r>
      <w:r w:rsidR="00650C88" w:rsidRPr="00650C88">
        <w:rPr>
          <w:rFonts w:ascii="Arial" w:hAnsi="Arial" w:cs="Arial"/>
          <w:color w:val="000000"/>
        </w:rPr>
        <w:t>Лучше недоесть, чем замёрзнуть</w:t>
      </w:r>
      <w:r w:rsidR="00650C88" w:rsidRPr="00650C88">
        <w:rPr>
          <w:rFonts w:ascii="Arial" w:hAnsi="Arial" w:cs="Arial"/>
          <w:color w:val="000000"/>
        </w:rPr>
        <w:t>”</w:t>
      </w:r>
      <w:r w:rsidR="00650C88" w:rsidRPr="00650C88">
        <w:rPr>
          <w:rFonts w:ascii="Arial" w:hAnsi="Arial" w:cs="Arial"/>
          <w:color w:val="000000"/>
        </w:rPr>
        <w:t>. Как в России из-за коррупции замерзают старики</w:t>
      </w:r>
      <w:r w:rsidRPr="00650C88">
        <w:rPr>
          <w:rFonts w:ascii="Arial" w:hAnsi="Arial" w:cs="Arial"/>
        </w:rPr>
        <w:t>»</w:t>
      </w:r>
    </w:p>
    <w:p w14:paraId="0A368BDD" w14:textId="77777777" w:rsidR="00921F14" w:rsidRPr="00292DDC" w:rsidRDefault="00921F14" w:rsidP="00921F14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9A0661D" w14:textId="607E8895" w:rsidR="00921F14" w:rsidRPr="00846C75" w:rsidRDefault="00792E56" w:rsidP="00921F14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1F14" w:rsidRPr="00846C75">
        <w:rPr>
          <w:rFonts w:ascii="Arial" w:hAnsi="Arial" w:cs="Arial"/>
        </w:rPr>
        <w:t xml:space="preserve"> место</w:t>
      </w:r>
    </w:p>
    <w:p w14:paraId="497A55A7" w14:textId="5608A021" w:rsidR="00921F14" w:rsidRPr="002865A3" w:rsidRDefault="000E58A7" w:rsidP="00921F1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Колосова</w:t>
      </w:r>
      <w:r w:rsidR="00921F14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Полина</w:t>
      </w:r>
      <w:r w:rsidR="00921F14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Дмитриевна</w:t>
      </w:r>
    </w:p>
    <w:p w14:paraId="7534CFD1" w14:textId="44BBF1C7" w:rsidR="00921F14" w:rsidRPr="00846C75" w:rsidRDefault="0088288A" w:rsidP="00921F1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Санкт-Петербургский</w:t>
      </w:r>
      <w:r w:rsidR="00921F14" w:rsidRPr="00846C75">
        <w:rPr>
          <w:rFonts w:ascii="Arial" w:hAnsi="Arial" w:cs="Arial"/>
          <w:color w:val="000000"/>
        </w:rPr>
        <w:t xml:space="preserve"> государственный университет</w:t>
      </w:r>
    </w:p>
    <w:p w14:paraId="06157133" w14:textId="69E07639" w:rsidR="00921F14" w:rsidRPr="000E58A7" w:rsidRDefault="00921F14" w:rsidP="000E58A7">
      <w:pPr>
        <w:rPr>
          <w:rFonts w:eastAsia="Times New Roman"/>
          <w:color w:val="000000"/>
          <w:szCs w:val="24"/>
          <w:lang w:eastAsia="ru-RU"/>
        </w:rPr>
      </w:pPr>
      <w:r w:rsidRPr="000E58A7">
        <w:rPr>
          <w:rFonts w:cs="Arial"/>
          <w:szCs w:val="24"/>
        </w:rPr>
        <w:t>Работ</w:t>
      </w:r>
      <w:r w:rsidR="00883A01">
        <w:rPr>
          <w:rFonts w:cs="Arial"/>
          <w:szCs w:val="24"/>
        </w:rPr>
        <w:t>ы</w:t>
      </w:r>
      <w:r w:rsidRPr="000E58A7">
        <w:rPr>
          <w:rFonts w:cs="Arial"/>
          <w:szCs w:val="24"/>
        </w:rPr>
        <w:t xml:space="preserve">: </w:t>
      </w:r>
      <w:r w:rsidRPr="000E58A7">
        <w:rPr>
          <w:rFonts w:cs="Arial"/>
          <w:color w:val="000000"/>
          <w:szCs w:val="24"/>
        </w:rPr>
        <w:t>«</w:t>
      </w:r>
      <w:r w:rsidR="000E58A7" w:rsidRPr="000E58A7">
        <w:rPr>
          <w:rFonts w:eastAsia="Times New Roman"/>
          <w:color w:val="000000"/>
          <w:szCs w:val="24"/>
          <w:lang w:eastAsia="ru-RU"/>
        </w:rPr>
        <w:t>Сегрегация в школах: нарушение толерантности или прогрессивный подход?</w:t>
      </w:r>
      <w:r w:rsidRPr="000E58A7">
        <w:rPr>
          <w:rFonts w:cs="Arial"/>
          <w:color w:val="000000"/>
          <w:szCs w:val="24"/>
        </w:rPr>
        <w:t>»</w:t>
      </w:r>
      <w:r w:rsidR="000E58A7" w:rsidRPr="000E58A7">
        <w:rPr>
          <w:rFonts w:cs="Arial"/>
          <w:color w:val="000000"/>
          <w:szCs w:val="24"/>
        </w:rPr>
        <w:t>, «</w:t>
      </w:r>
      <w:r w:rsidR="000E58A7" w:rsidRPr="000E58A7">
        <w:rPr>
          <w:rFonts w:eastAsia="Times New Roman"/>
          <w:color w:val="000000"/>
          <w:szCs w:val="24"/>
          <w:lang w:eastAsia="ru-RU"/>
        </w:rPr>
        <w:t>Бизнес без стероидов. Как рынок спортивного питания переживает санкции</w:t>
      </w:r>
      <w:r w:rsidR="000E58A7" w:rsidRPr="000E58A7">
        <w:rPr>
          <w:rFonts w:cs="Arial"/>
          <w:color w:val="000000"/>
          <w:szCs w:val="24"/>
        </w:rPr>
        <w:t>»</w:t>
      </w:r>
    </w:p>
    <w:p w14:paraId="7FA47722" w14:textId="77777777" w:rsidR="00921F14" w:rsidRPr="00846C75" w:rsidRDefault="00921F14" w:rsidP="00921F14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7A47CA35" w14:textId="77777777" w:rsidR="00F71329" w:rsidRPr="00846C75" w:rsidRDefault="00F71329" w:rsidP="00F71329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2F253F14" w14:textId="7A41C341" w:rsidR="00F71329" w:rsidRPr="002865A3" w:rsidRDefault="00E861F0" w:rsidP="00F7132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Викулова</w:t>
      </w:r>
      <w:r w:rsidR="00F71329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Мария</w:t>
      </w:r>
      <w:r w:rsidR="00F71329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Петровна</w:t>
      </w:r>
    </w:p>
    <w:p w14:paraId="0B44AC1F" w14:textId="77777777" w:rsidR="00E861F0" w:rsidRPr="00846C75" w:rsidRDefault="00E861F0" w:rsidP="00E861F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Южный</w:t>
      </w:r>
      <w:r w:rsidRPr="00846C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федеральный</w:t>
      </w:r>
      <w:r w:rsidRPr="00846C75">
        <w:rPr>
          <w:rFonts w:ascii="Arial" w:hAnsi="Arial" w:cs="Arial"/>
          <w:color w:val="000000"/>
        </w:rPr>
        <w:t xml:space="preserve"> университет</w:t>
      </w:r>
    </w:p>
    <w:p w14:paraId="4B3DD259" w14:textId="0607D3DA" w:rsidR="00F71329" w:rsidRPr="00F525A4" w:rsidRDefault="00F71329" w:rsidP="00F525A4">
      <w:pPr>
        <w:rPr>
          <w:rFonts w:eastAsia="Times New Roman"/>
          <w:color w:val="000000"/>
          <w:szCs w:val="24"/>
          <w:lang w:eastAsia="ru-RU"/>
        </w:rPr>
      </w:pPr>
      <w:r w:rsidRPr="00F525A4">
        <w:rPr>
          <w:rFonts w:cs="Arial"/>
          <w:szCs w:val="24"/>
        </w:rPr>
        <w:t>Работ</w:t>
      </w:r>
      <w:r w:rsidR="00EE5B00">
        <w:rPr>
          <w:rFonts w:cs="Arial"/>
          <w:szCs w:val="24"/>
        </w:rPr>
        <w:t>ы</w:t>
      </w:r>
      <w:r w:rsidRPr="00F525A4">
        <w:rPr>
          <w:rFonts w:cs="Arial"/>
          <w:szCs w:val="24"/>
        </w:rPr>
        <w:t xml:space="preserve">: </w:t>
      </w:r>
      <w:r w:rsidRPr="00F525A4">
        <w:rPr>
          <w:rFonts w:cs="Arial"/>
          <w:color w:val="000000"/>
          <w:szCs w:val="24"/>
        </w:rPr>
        <w:t>«</w:t>
      </w:r>
      <w:r w:rsidR="00F525A4" w:rsidRPr="00F525A4">
        <w:rPr>
          <w:rFonts w:eastAsia="Times New Roman"/>
          <w:color w:val="000000"/>
          <w:szCs w:val="24"/>
          <w:lang w:eastAsia="ru-RU"/>
        </w:rPr>
        <w:t>Экспортёры переключаются на Азию и национальные валюты</w:t>
      </w:r>
      <w:r w:rsidR="00BC7BC6" w:rsidRPr="00F525A4">
        <w:rPr>
          <w:rFonts w:cs="Arial"/>
          <w:color w:val="000000"/>
          <w:szCs w:val="24"/>
        </w:rPr>
        <w:t>», «</w:t>
      </w:r>
      <w:r w:rsidR="00F525A4" w:rsidRPr="00F525A4">
        <w:rPr>
          <w:rFonts w:eastAsia="Times New Roman"/>
          <w:color w:val="000000"/>
          <w:szCs w:val="24"/>
          <w:lang w:eastAsia="ru-RU"/>
        </w:rPr>
        <w:t>Независимые книжные: сильная идея или пиар-ход</w:t>
      </w:r>
      <w:r w:rsidRPr="00F525A4">
        <w:rPr>
          <w:rFonts w:cs="Arial"/>
          <w:color w:val="000000"/>
          <w:szCs w:val="24"/>
        </w:rPr>
        <w:t>»</w:t>
      </w:r>
    </w:p>
    <w:p w14:paraId="1DBB77A0" w14:textId="77777777" w:rsidR="00F71329" w:rsidRPr="00846C75" w:rsidRDefault="00F71329" w:rsidP="00F71329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0A7AD4A2" w14:textId="3F5D2268" w:rsidR="00DA18A7" w:rsidRPr="00DA18A7" w:rsidRDefault="00AE16E8" w:rsidP="00DA18A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0875ED">
        <w:rPr>
          <w:rFonts w:ascii="Arial" w:hAnsi="Arial" w:cs="Arial"/>
          <w:b/>
        </w:rPr>
        <w:t>Номинация «</w:t>
      </w:r>
      <w:r w:rsidR="00DA18A7" w:rsidRPr="000875ED">
        <w:rPr>
          <w:rFonts w:ascii="Arial" w:hAnsi="Arial" w:cs="Arial"/>
          <w:b/>
        </w:rPr>
        <w:t>Публицист</w:t>
      </w:r>
      <w:r w:rsidR="008D5E3B" w:rsidRPr="000875ED">
        <w:rPr>
          <w:rFonts w:ascii="Arial" w:hAnsi="Arial" w:cs="Arial"/>
          <w:b/>
        </w:rPr>
        <w:t>ика</w:t>
      </w:r>
      <w:r w:rsidRPr="000875ED">
        <w:rPr>
          <w:rFonts w:ascii="Arial" w:hAnsi="Arial" w:cs="Arial"/>
          <w:b/>
        </w:rPr>
        <w:t>»</w:t>
      </w:r>
    </w:p>
    <w:p w14:paraId="253BEFA5" w14:textId="5CC36AD5" w:rsidR="00DA18A7" w:rsidRPr="00DA18A7" w:rsidRDefault="00DA18A7" w:rsidP="00DA18A7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4EEB8BE" w14:textId="70721369" w:rsidR="001F11AA" w:rsidRPr="00BB21E4" w:rsidRDefault="001F11AA" w:rsidP="001F11A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B21E4">
        <w:rPr>
          <w:rFonts w:ascii="Arial" w:hAnsi="Arial" w:cs="Arial"/>
        </w:rPr>
        <w:t xml:space="preserve"> место</w:t>
      </w:r>
    </w:p>
    <w:bookmarkEnd w:id="0"/>
    <w:p w14:paraId="7F3F3156" w14:textId="77777777" w:rsidR="007C5676" w:rsidRPr="00846C75" w:rsidRDefault="007C5676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Кучина</w:t>
      </w:r>
      <w:r w:rsidRPr="002A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Виктория</w:t>
      </w:r>
      <w:r w:rsidRPr="002A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Серг</w:t>
      </w:r>
      <w:r w:rsidRPr="002A0F48">
        <w:rPr>
          <w:rFonts w:ascii="Arial" w:hAnsi="Arial" w:cs="Arial"/>
          <w:color w:val="000000"/>
        </w:rPr>
        <w:t>еев</w:t>
      </w:r>
      <w:r>
        <w:rPr>
          <w:rFonts w:ascii="Arial" w:hAnsi="Arial" w:cs="Arial"/>
          <w:color w:val="000000"/>
        </w:rPr>
        <w:t>на</w:t>
      </w:r>
    </w:p>
    <w:p w14:paraId="3654A9ED" w14:textId="77777777" w:rsidR="007C5676" w:rsidRPr="005F0B7A" w:rsidRDefault="007C5676" w:rsidP="007C5676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Воронежский</w:t>
      </w:r>
      <w:r w:rsidRPr="005F0B7A">
        <w:rPr>
          <w:rFonts w:ascii="Arial" w:hAnsi="Arial" w:cs="Arial"/>
        </w:rPr>
        <w:t xml:space="preserve"> государственный университет</w:t>
      </w:r>
    </w:p>
    <w:p w14:paraId="6907C256" w14:textId="7C120B5A" w:rsidR="007C5676" w:rsidRPr="00AA413D" w:rsidRDefault="007C5676" w:rsidP="00AA413D">
      <w:pPr>
        <w:rPr>
          <w:rFonts w:eastAsia="Times New Roman"/>
          <w:color w:val="000000"/>
          <w:szCs w:val="24"/>
          <w:lang w:eastAsia="ru-RU"/>
        </w:rPr>
      </w:pPr>
      <w:r w:rsidRPr="00AA413D">
        <w:rPr>
          <w:rFonts w:cs="Arial"/>
          <w:szCs w:val="24"/>
        </w:rPr>
        <w:t>Работ</w:t>
      </w:r>
      <w:r w:rsidRPr="00AA413D">
        <w:rPr>
          <w:rFonts w:cs="Arial"/>
          <w:szCs w:val="24"/>
        </w:rPr>
        <w:t>ы</w:t>
      </w:r>
      <w:r w:rsidRPr="00AA413D">
        <w:rPr>
          <w:rFonts w:cs="Arial"/>
          <w:szCs w:val="24"/>
        </w:rPr>
        <w:t xml:space="preserve">: </w:t>
      </w:r>
      <w:r w:rsidRPr="00AA413D">
        <w:rPr>
          <w:rFonts w:cs="Arial"/>
          <w:color w:val="000000"/>
          <w:szCs w:val="24"/>
        </w:rPr>
        <w:t>«</w:t>
      </w:r>
      <w:r w:rsidR="00AA413D" w:rsidRPr="00AA413D">
        <w:rPr>
          <w:rFonts w:eastAsia="Times New Roman"/>
          <w:color w:val="000000"/>
          <w:szCs w:val="24"/>
          <w:lang w:eastAsia="ru-RU"/>
        </w:rPr>
        <w:t xml:space="preserve">По жизни с </w:t>
      </w:r>
      <w:r w:rsidR="00F50BE4" w:rsidRPr="00F50BE4">
        <w:rPr>
          <w:rFonts w:eastAsia="Times New Roman"/>
          <w:color w:val="000000"/>
          <w:szCs w:val="24"/>
          <w:lang w:eastAsia="ru-RU"/>
        </w:rPr>
        <w:t>“</w:t>
      </w:r>
      <w:r w:rsidR="00AA413D" w:rsidRPr="00AA413D">
        <w:rPr>
          <w:rFonts w:eastAsia="Times New Roman"/>
          <w:color w:val="000000"/>
          <w:szCs w:val="24"/>
          <w:lang w:eastAsia="ru-RU"/>
        </w:rPr>
        <w:t>Союзом</w:t>
      </w:r>
      <w:r w:rsidR="00F50BE4" w:rsidRPr="00F50BE4">
        <w:rPr>
          <w:rFonts w:eastAsia="Times New Roman"/>
          <w:color w:val="000000"/>
          <w:szCs w:val="24"/>
          <w:lang w:eastAsia="ru-RU"/>
        </w:rPr>
        <w:t>”</w:t>
      </w:r>
      <w:r w:rsidR="00AA413D" w:rsidRPr="00AA413D">
        <w:rPr>
          <w:rFonts w:eastAsia="Times New Roman"/>
          <w:color w:val="000000"/>
          <w:szCs w:val="24"/>
          <w:lang w:eastAsia="ru-RU"/>
        </w:rPr>
        <w:t>: космическая история главного конструктора воронежского КБХА</w:t>
      </w:r>
      <w:r w:rsidRPr="00AA413D">
        <w:rPr>
          <w:rFonts w:cs="Arial"/>
          <w:szCs w:val="24"/>
        </w:rPr>
        <w:t>»</w:t>
      </w:r>
      <w:r w:rsidR="00AA413D" w:rsidRPr="00AA413D">
        <w:rPr>
          <w:rFonts w:cs="Arial"/>
          <w:szCs w:val="24"/>
        </w:rPr>
        <w:t>, «</w:t>
      </w:r>
      <w:r w:rsidR="00AA413D" w:rsidRPr="00AA413D">
        <w:rPr>
          <w:rFonts w:eastAsia="Times New Roman"/>
          <w:color w:val="000000"/>
          <w:szCs w:val="24"/>
          <w:lang w:eastAsia="ru-RU"/>
        </w:rPr>
        <w:t>Непризнанный герой: история погибшей защитницы Валентины Галатовой</w:t>
      </w:r>
      <w:r w:rsidR="00AA413D" w:rsidRPr="00AA413D">
        <w:rPr>
          <w:rFonts w:cs="Arial"/>
          <w:szCs w:val="24"/>
        </w:rPr>
        <w:t>»</w:t>
      </w:r>
    </w:p>
    <w:p w14:paraId="7DEB1E13" w14:textId="3FEDB7FD" w:rsidR="00D1727A" w:rsidRDefault="00D1727A" w:rsidP="003857D3">
      <w:pPr>
        <w:pStyle w:val="a4"/>
        <w:ind w:left="0"/>
        <w:jc w:val="both"/>
      </w:pPr>
    </w:p>
    <w:p w14:paraId="3D9A3C76" w14:textId="77777777" w:rsidR="00D1727A" w:rsidRPr="00846C75" w:rsidRDefault="00D1727A" w:rsidP="00D1727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46C75">
        <w:rPr>
          <w:rFonts w:ascii="Arial" w:hAnsi="Arial" w:cs="Arial"/>
        </w:rPr>
        <w:t xml:space="preserve"> место</w:t>
      </w:r>
    </w:p>
    <w:p w14:paraId="6A021072" w14:textId="77777777" w:rsidR="007C5676" w:rsidRPr="002865A3" w:rsidRDefault="007C5676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Петрова</w:t>
      </w:r>
      <w:r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Анастасия</w:t>
      </w:r>
      <w:r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Сергеевна</w:t>
      </w:r>
    </w:p>
    <w:p w14:paraId="6C3DD3C8" w14:textId="77777777" w:rsidR="007C5676" w:rsidRPr="00846C75" w:rsidRDefault="007C5676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Петрозаводский</w:t>
      </w:r>
      <w:r w:rsidRPr="00846C75">
        <w:rPr>
          <w:rFonts w:ascii="Arial" w:hAnsi="Arial" w:cs="Arial"/>
          <w:color w:val="000000"/>
        </w:rPr>
        <w:t xml:space="preserve"> государственный университет</w:t>
      </w:r>
    </w:p>
    <w:p w14:paraId="1AF28EDA" w14:textId="77777777" w:rsidR="007C5676" w:rsidRDefault="007C5676" w:rsidP="007C5676">
      <w:pPr>
        <w:pStyle w:val="a4"/>
        <w:ind w:left="0"/>
        <w:jc w:val="both"/>
      </w:pPr>
      <w:r w:rsidRPr="00F521B3">
        <w:t>Работа: «</w:t>
      </w:r>
      <w:r w:rsidRPr="00A42E9B">
        <w:rPr>
          <w:rFonts w:eastAsia="Times New Roman"/>
          <w:color w:val="000000"/>
          <w:lang w:eastAsia="ru-RU"/>
        </w:rPr>
        <w:t>Храм, который я должен восстановить</w:t>
      </w:r>
      <w:r w:rsidRPr="00F521B3">
        <w:t>»</w:t>
      </w:r>
    </w:p>
    <w:p w14:paraId="35A45349" w14:textId="77777777" w:rsidR="00D1727A" w:rsidRPr="00292DDC" w:rsidRDefault="00D1727A" w:rsidP="00D1727A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2FE12610" w14:textId="77777777" w:rsidR="0064539C" w:rsidRPr="00846C75" w:rsidRDefault="0064539C" w:rsidP="0064539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40A665F6" w14:textId="1FA00C33" w:rsidR="007C5676" w:rsidRPr="002865A3" w:rsidRDefault="000E23FC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Асташова</w:t>
      </w:r>
      <w:r w:rsidR="007C5676" w:rsidRPr="002865A3">
        <w:rPr>
          <w:rFonts w:ascii="Arial" w:hAnsi="Arial" w:cs="Arial"/>
        </w:rPr>
        <w:t xml:space="preserve"> </w:t>
      </w:r>
      <w:r w:rsidR="007C5676">
        <w:rPr>
          <w:rFonts w:ascii="Arial" w:hAnsi="Arial" w:cs="Arial"/>
        </w:rPr>
        <w:t>Анастасия</w:t>
      </w:r>
      <w:r w:rsidR="007C5676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Евгеньевна</w:t>
      </w:r>
    </w:p>
    <w:p w14:paraId="4AA26A74" w14:textId="282C2170" w:rsidR="007C5676" w:rsidRPr="00846C75" w:rsidRDefault="00C87A50" w:rsidP="007C567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Воронежский</w:t>
      </w:r>
      <w:r w:rsidR="007C5676" w:rsidRPr="00846C75">
        <w:rPr>
          <w:rFonts w:ascii="Arial" w:hAnsi="Arial" w:cs="Arial"/>
          <w:color w:val="000000"/>
        </w:rPr>
        <w:t xml:space="preserve"> государственный университет</w:t>
      </w:r>
    </w:p>
    <w:p w14:paraId="53DAC70C" w14:textId="3337A299" w:rsidR="007C5676" w:rsidRPr="00891A8E" w:rsidRDefault="007C5676" w:rsidP="00891A8E">
      <w:pPr>
        <w:rPr>
          <w:rFonts w:eastAsia="Times New Roman"/>
          <w:color w:val="000000"/>
          <w:szCs w:val="24"/>
          <w:lang w:eastAsia="ru-RU"/>
        </w:rPr>
      </w:pPr>
      <w:r w:rsidRPr="00891A8E">
        <w:rPr>
          <w:szCs w:val="24"/>
        </w:rPr>
        <w:t>Работ</w:t>
      </w:r>
      <w:r w:rsidR="00891A8E" w:rsidRPr="00891A8E">
        <w:rPr>
          <w:szCs w:val="24"/>
        </w:rPr>
        <w:t>ы</w:t>
      </w:r>
      <w:r w:rsidRPr="00891A8E">
        <w:rPr>
          <w:szCs w:val="24"/>
        </w:rPr>
        <w:t>: «</w:t>
      </w:r>
      <w:r w:rsidR="00891A8E" w:rsidRPr="00891A8E">
        <w:rPr>
          <w:rFonts w:eastAsia="Times New Roman"/>
          <w:color w:val="000000"/>
          <w:szCs w:val="24"/>
          <w:lang w:eastAsia="ru-RU"/>
        </w:rPr>
        <w:t>Любовь и ремесло Евгении Афанасенко</w:t>
      </w:r>
      <w:r w:rsidRPr="00891A8E">
        <w:rPr>
          <w:szCs w:val="24"/>
        </w:rPr>
        <w:t>»</w:t>
      </w:r>
      <w:r w:rsidR="00891A8E" w:rsidRPr="00891A8E">
        <w:rPr>
          <w:szCs w:val="24"/>
        </w:rPr>
        <w:t xml:space="preserve">, «Юрты и верблюды </w:t>
      </w:r>
      <w:r w:rsidR="00926E2D">
        <w:rPr>
          <w:szCs w:val="24"/>
        </w:rPr>
        <w:t xml:space="preserve">– </w:t>
      </w:r>
      <w:r w:rsidR="00891A8E" w:rsidRPr="00891A8E">
        <w:rPr>
          <w:szCs w:val="24"/>
        </w:rPr>
        <w:t>другая зима в Подмосковье»</w:t>
      </w:r>
    </w:p>
    <w:p w14:paraId="5BA7EE9B" w14:textId="77777777" w:rsidR="0064539C" w:rsidRPr="00846C75" w:rsidRDefault="0064539C" w:rsidP="0064539C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7C1BE3CB" w14:textId="77777777" w:rsidR="00D1727A" w:rsidRPr="00846C75" w:rsidRDefault="00D1727A" w:rsidP="00D1727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54FEDF80" w14:textId="50BEEACA" w:rsidR="00D1727A" w:rsidRPr="002865A3" w:rsidRDefault="003D6AD9" w:rsidP="00D172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Труфанова</w:t>
      </w:r>
      <w:r w:rsidR="00D1727A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Дарья</w:t>
      </w:r>
      <w:r w:rsidR="00D1727A"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Сергеевна</w:t>
      </w:r>
    </w:p>
    <w:p w14:paraId="50D11BF9" w14:textId="7C2BA300" w:rsidR="00D1727A" w:rsidRPr="00846C75" w:rsidRDefault="003D6AD9" w:rsidP="00D172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Кемеровский</w:t>
      </w:r>
      <w:r w:rsidR="00D1727A" w:rsidRPr="00846C75">
        <w:rPr>
          <w:rFonts w:ascii="Arial" w:hAnsi="Arial" w:cs="Arial"/>
          <w:color w:val="000000"/>
        </w:rPr>
        <w:t xml:space="preserve"> государственный университет</w:t>
      </w:r>
    </w:p>
    <w:p w14:paraId="012AFD92" w14:textId="649B2BB0" w:rsidR="00D1727A" w:rsidRPr="00385E56" w:rsidRDefault="00D1727A" w:rsidP="00D172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85E56">
        <w:rPr>
          <w:rFonts w:ascii="Arial" w:hAnsi="Arial" w:cs="Arial"/>
        </w:rPr>
        <w:t xml:space="preserve">Работа: </w:t>
      </w:r>
      <w:r w:rsidRPr="00385E56">
        <w:rPr>
          <w:rFonts w:ascii="Arial" w:hAnsi="Arial" w:cs="Arial"/>
          <w:color w:val="000000"/>
        </w:rPr>
        <w:t>«</w:t>
      </w:r>
      <w:r w:rsidR="00385E56" w:rsidRPr="00385E56">
        <w:rPr>
          <w:rFonts w:ascii="Arial" w:hAnsi="Arial" w:cs="Arial"/>
          <w:color w:val="000000"/>
        </w:rPr>
        <w:t>Дом, где всегда тепло</w:t>
      </w:r>
      <w:r w:rsidRPr="00385E56">
        <w:rPr>
          <w:rFonts w:ascii="Arial" w:hAnsi="Arial" w:cs="Arial"/>
          <w:color w:val="000000"/>
        </w:rPr>
        <w:t>»</w:t>
      </w:r>
    </w:p>
    <w:p w14:paraId="4DB523F0" w14:textId="77777777" w:rsidR="000305C1" w:rsidRDefault="000305C1" w:rsidP="00D172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491EE7" w14:textId="079951C3" w:rsidR="000305C1" w:rsidRPr="000305C1" w:rsidRDefault="000305C1" w:rsidP="00D1727A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0305C1">
        <w:rPr>
          <w:rFonts w:ascii="Arial" w:hAnsi="Arial" w:cs="Arial"/>
          <w:b/>
          <w:bCs/>
          <w:color w:val="000000"/>
        </w:rPr>
        <w:t>Номинация «Визуал и мультимедиа»</w:t>
      </w:r>
    </w:p>
    <w:p w14:paraId="46E8A85C" w14:textId="77777777" w:rsidR="000305C1" w:rsidRDefault="000305C1" w:rsidP="00D1727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A1E3F7" w14:textId="77777777" w:rsidR="005F161D" w:rsidRPr="00BB21E4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B21E4">
        <w:rPr>
          <w:rFonts w:ascii="Arial" w:hAnsi="Arial" w:cs="Arial"/>
        </w:rPr>
        <w:t xml:space="preserve"> место</w:t>
      </w:r>
    </w:p>
    <w:p w14:paraId="49B34F53" w14:textId="2FF43E1D" w:rsidR="005F161D" w:rsidRPr="00346F67" w:rsidRDefault="00346F67" w:rsidP="005F16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46F67">
        <w:rPr>
          <w:rFonts w:ascii="Arial" w:hAnsi="Arial" w:cs="Arial"/>
          <w:color w:val="000000"/>
        </w:rPr>
        <w:t>Кипрушкин Матвей Сергеевич</w:t>
      </w:r>
    </w:p>
    <w:p w14:paraId="7EF6FFC3" w14:textId="77777777" w:rsidR="005F161D" w:rsidRPr="00846C75" w:rsidRDefault="005F161D" w:rsidP="005F16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Петрозаводский</w:t>
      </w:r>
      <w:r w:rsidRPr="00846C75">
        <w:rPr>
          <w:rFonts w:ascii="Arial" w:hAnsi="Arial" w:cs="Arial"/>
          <w:color w:val="000000"/>
        </w:rPr>
        <w:t xml:space="preserve"> государственный университет</w:t>
      </w:r>
    </w:p>
    <w:p w14:paraId="64BEC929" w14:textId="1924FF94" w:rsidR="005F161D" w:rsidRPr="00346F67" w:rsidRDefault="005F161D" w:rsidP="005F161D">
      <w:pPr>
        <w:pStyle w:val="a4"/>
        <w:ind w:left="0"/>
        <w:jc w:val="both"/>
      </w:pPr>
      <w:r w:rsidRPr="00346F67">
        <w:lastRenderedPageBreak/>
        <w:t>Работа: «</w:t>
      </w:r>
      <w:r w:rsidR="00346F67" w:rsidRPr="00346F67">
        <w:rPr>
          <w:rFonts w:eastAsia="Times New Roman"/>
          <w:color w:val="000000"/>
          <w:lang w:eastAsia="ru-RU"/>
        </w:rPr>
        <w:t>За порогом Керети</w:t>
      </w:r>
      <w:r w:rsidRPr="00346F67">
        <w:t>»</w:t>
      </w:r>
    </w:p>
    <w:p w14:paraId="06380456" w14:textId="77777777" w:rsidR="005F161D" w:rsidRDefault="005F161D" w:rsidP="005F161D">
      <w:pPr>
        <w:pStyle w:val="a4"/>
        <w:ind w:left="0"/>
        <w:jc w:val="both"/>
      </w:pPr>
    </w:p>
    <w:p w14:paraId="2E0B13EF" w14:textId="77777777" w:rsidR="005F161D" w:rsidRPr="00846C75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46C75">
        <w:rPr>
          <w:rFonts w:ascii="Arial" w:hAnsi="Arial" w:cs="Arial"/>
        </w:rPr>
        <w:t xml:space="preserve"> место</w:t>
      </w:r>
    </w:p>
    <w:p w14:paraId="35C7CECF" w14:textId="1BE78E0A" w:rsidR="009148F4" w:rsidRPr="009148F4" w:rsidRDefault="009148F4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48F4">
        <w:rPr>
          <w:rFonts w:ascii="Arial" w:hAnsi="Arial" w:cs="Arial"/>
          <w:color w:val="000000"/>
        </w:rPr>
        <w:t>Панычева</w:t>
      </w:r>
      <w:r w:rsidR="005E5E7E">
        <w:rPr>
          <w:rFonts w:ascii="Arial" w:hAnsi="Arial" w:cs="Arial"/>
          <w:color w:val="000000"/>
        </w:rPr>
        <w:t xml:space="preserve"> </w:t>
      </w:r>
      <w:r w:rsidR="005E5E7E" w:rsidRPr="009148F4">
        <w:rPr>
          <w:rFonts w:ascii="Arial" w:hAnsi="Arial" w:cs="Arial"/>
          <w:color w:val="000000"/>
        </w:rPr>
        <w:t>Регина</w:t>
      </w:r>
      <w:r w:rsidRPr="009148F4">
        <w:rPr>
          <w:rFonts w:ascii="Arial" w:hAnsi="Arial" w:cs="Arial"/>
          <w:color w:val="000000"/>
        </w:rPr>
        <w:t>, Макарова</w:t>
      </w:r>
      <w:r w:rsidR="005E5E7E">
        <w:rPr>
          <w:rFonts w:ascii="Arial" w:hAnsi="Arial" w:cs="Arial"/>
          <w:color w:val="000000"/>
        </w:rPr>
        <w:t xml:space="preserve"> </w:t>
      </w:r>
      <w:r w:rsidR="005E5E7E" w:rsidRPr="009148F4">
        <w:rPr>
          <w:rFonts w:ascii="Arial" w:hAnsi="Arial" w:cs="Arial"/>
          <w:color w:val="000000"/>
        </w:rPr>
        <w:t>Анастасия</w:t>
      </w:r>
      <w:r w:rsidRPr="009148F4">
        <w:rPr>
          <w:rFonts w:ascii="Arial" w:hAnsi="Arial" w:cs="Arial"/>
          <w:color w:val="000000"/>
        </w:rPr>
        <w:t>, Василькова</w:t>
      </w:r>
      <w:r w:rsidR="005E5E7E">
        <w:rPr>
          <w:rFonts w:ascii="Arial" w:hAnsi="Arial" w:cs="Arial"/>
          <w:color w:val="000000"/>
        </w:rPr>
        <w:t xml:space="preserve"> </w:t>
      </w:r>
      <w:r w:rsidR="005E5E7E" w:rsidRPr="009148F4">
        <w:rPr>
          <w:rFonts w:ascii="Arial" w:hAnsi="Arial" w:cs="Arial"/>
          <w:color w:val="000000"/>
        </w:rPr>
        <w:t>Анастасия</w:t>
      </w:r>
      <w:r w:rsidRPr="009148F4">
        <w:rPr>
          <w:rFonts w:ascii="Arial" w:hAnsi="Arial" w:cs="Arial"/>
          <w:color w:val="000000"/>
        </w:rPr>
        <w:t>, Федотова</w:t>
      </w:r>
      <w:r w:rsidR="005E5E7E">
        <w:rPr>
          <w:rFonts w:ascii="Arial" w:hAnsi="Arial" w:cs="Arial"/>
          <w:color w:val="000000"/>
        </w:rPr>
        <w:t xml:space="preserve"> </w:t>
      </w:r>
      <w:r w:rsidR="005E5E7E" w:rsidRPr="009148F4">
        <w:rPr>
          <w:rFonts w:ascii="Arial" w:hAnsi="Arial" w:cs="Arial"/>
          <w:color w:val="000000"/>
        </w:rPr>
        <w:t>Дарья</w:t>
      </w:r>
      <w:r w:rsidRPr="009148F4">
        <w:rPr>
          <w:rFonts w:ascii="Arial" w:hAnsi="Arial" w:cs="Arial"/>
          <w:color w:val="000000"/>
        </w:rPr>
        <w:t>, Королюк</w:t>
      </w:r>
      <w:r w:rsidR="005E5E7E">
        <w:rPr>
          <w:rFonts w:ascii="Arial" w:hAnsi="Arial" w:cs="Arial"/>
          <w:color w:val="000000"/>
        </w:rPr>
        <w:t xml:space="preserve"> </w:t>
      </w:r>
      <w:r w:rsidR="005E5E7E" w:rsidRPr="009148F4">
        <w:rPr>
          <w:rFonts w:ascii="Arial" w:hAnsi="Arial" w:cs="Arial"/>
          <w:color w:val="000000"/>
        </w:rPr>
        <w:t>Майя</w:t>
      </w:r>
    </w:p>
    <w:p w14:paraId="3686AFE5" w14:textId="44421260" w:rsidR="005F161D" w:rsidRPr="005F0B7A" w:rsidRDefault="009148F4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Сибирский</w:t>
      </w:r>
      <w:r w:rsidR="005F161D" w:rsidRPr="005F0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федеральный</w:t>
      </w:r>
      <w:r w:rsidR="005F161D" w:rsidRPr="005F0B7A">
        <w:rPr>
          <w:rFonts w:ascii="Arial" w:hAnsi="Arial" w:cs="Arial"/>
        </w:rPr>
        <w:t xml:space="preserve"> университет</w:t>
      </w:r>
    </w:p>
    <w:p w14:paraId="6816BA22" w14:textId="59653B77" w:rsidR="005F161D" w:rsidRPr="00843C73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43C73">
        <w:rPr>
          <w:rFonts w:ascii="Arial" w:hAnsi="Arial" w:cs="Arial"/>
        </w:rPr>
        <w:t xml:space="preserve">Работа: </w:t>
      </w:r>
      <w:r w:rsidRPr="00843C73">
        <w:rPr>
          <w:rFonts w:ascii="Arial" w:hAnsi="Arial" w:cs="Arial"/>
          <w:color w:val="000000"/>
        </w:rPr>
        <w:t>«</w:t>
      </w:r>
      <w:r w:rsidR="00FA6148">
        <w:rPr>
          <w:rFonts w:ascii="Arial" w:hAnsi="Arial" w:cs="Arial"/>
          <w:color w:val="000000"/>
        </w:rPr>
        <w:t>Хочу гулять</w:t>
      </w:r>
      <w:r w:rsidRPr="00843C73">
        <w:rPr>
          <w:rFonts w:ascii="Arial" w:hAnsi="Arial" w:cs="Arial"/>
        </w:rPr>
        <w:t>»</w:t>
      </w:r>
    </w:p>
    <w:p w14:paraId="4AEF914D" w14:textId="77777777" w:rsidR="005F161D" w:rsidRPr="00292DDC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3A626D7" w14:textId="77777777" w:rsidR="005F161D" w:rsidRPr="00846C75" w:rsidRDefault="005F161D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782CE736" w14:textId="02182E6D" w:rsidR="005F161D" w:rsidRPr="002865A3" w:rsidRDefault="00C367D0" w:rsidP="005F16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Котенко</w:t>
      </w:r>
      <w:r w:rsidR="005F161D" w:rsidRPr="002865A3">
        <w:rPr>
          <w:rFonts w:ascii="Arial" w:hAnsi="Arial" w:cs="Arial"/>
        </w:rPr>
        <w:t xml:space="preserve"> </w:t>
      </w:r>
      <w:r w:rsidR="000D1341">
        <w:rPr>
          <w:rFonts w:ascii="Arial" w:hAnsi="Arial" w:cs="Arial"/>
        </w:rPr>
        <w:t>Елизавета</w:t>
      </w:r>
      <w:r w:rsidR="005F161D" w:rsidRPr="002865A3">
        <w:rPr>
          <w:rFonts w:ascii="Arial" w:hAnsi="Arial" w:cs="Arial"/>
        </w:rPr>
        <w:t xml:space="preserve"> </w:t>
      </w:r>
      <w:r w:rsidR="00793DB9">
        <w:rPr>
          <w:rFonts w:ascii="Arial" w:hAnsi="Arial" w:cs="Arial"/>
        </w:rPr>
        <w:t>Сергеевна</w:t>
      </w:r>
    </w:p>
    <w:p w14:paraId="6DAEEC0A" w14:textId="2DB850DF" w:rsidR="005F161D" w:rsidRPr="005F0B7A" w:rsidRDefault="00BF473A" w:rsidP="005F161D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Астраханский</w:t>
      </w:r>
      <w:r w:rsidR="005F161D" w:rsidRPr="005F0B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государственный</w:t>
      </w:r>
      <w:r w:rsidR="005F161D" w:rsidRPr="005F0B7A">
        <w:rPr>
          <w:rFonts w:ascii="Arial" w:hAnsi="Arial" w:cs="Arial"/>
          <w:color w:val="000000"/>
        </w:rPr>
        <w:t xml:space="preserve"> университет</w:t>
      </w:r>
    </w:p>
    <w:p w14:paraId="3161F2BC" w14:textId="7E384858" w:rsidR="000305C1" w:rsidRDefault="005F161D" w:rsidP="000D1341">
      <w:pPr>
        <w:rPr>
          <w:rFonts w:cs="Arial"/>
          <w:color w:val="000000"/>
          <w:szCs w:val="24"/>
        </w:rPr>
      </w:pPr>
      <w:r w:rsidRPr="000D1341">
        <w:rPr>
          <w:rFonts w:cs="Arial"/>
          <w:szCs w:val="24"/>
        </w:rPr>
        <w:t>Работ</w:t>
      </w:r>
      <w:r w:rsidR="000D1341" w:rsidRPr="000D1341">
        <w:rPr>
          <w:rFonts w:cs="Arial"/>
          <w:szCs w:val="24"/>
        </w:rPr>
        <w:t>ы</w:t>
      </w:r>
      <w:r w:rsidRPr="000D1341">
        <w:rPr>
          <w:rFonts w:cs="Arial"/>
          <w:szCs w:val="24"/>
        </w:rPr>
        <w:t xml:space="preserve">: </w:t>
      </w:r>
      <w:r w:rsidRPr="000D1341">
        <w:rPr>
          <w:rFonts w:cs="Arial"/>
          <w:color w:val="000000"/>
          <w:szCs w:val="24"/>
        </w:rPr>
        <w:t>«</w:t>
      </w:r>
      <w:r w:rsidR="000D1341" w:rsidRPr="000D1341">
        <w:rPr>
          <w:rFonts w:eastAsia="Times New Roman"/>
          <w:color w:val="000000"/>
          <w:szCs w:val="24"/>
          <w:lang w:eastAsia="ru-RU"/>
        </w:rPr>
        <w:t>Отражение дербентского времени</w:t>
      </w:r>
      <w:r w:rsidRPr="000D1341">
        <w:rPr>
          <w:rFonts w:cs="Arial"/>
          <w:color w:val="000000"/>
          <w:szCs w:val="24"/>
        </w:rPr>
        <w:t>»</w:t>
      </w:r>
      <w:r w:rsidR="000D1341" w:rsidRPr="000D1341">
        <w:rPr>
          <w:rFonts w:cs="Arial"/>
          <w:color w:val="000000"/>
          <w:szCs w:val="24"/>
        </w:rPr>
        <w:t>, «</w:t>
      </w:r>
      <w:r w:rsidR="000D1341" w:rsidRPr="000D1341">
        <w:rPr>
          <w:rFonts w:eastAsia="Times New Roman"/>
          <w:color w:val="000000"/>
          <w:szCs w:val="24"/>
          <w:lang w:eastAsia="ru-RU"/>
        </w:rPr>
        <w:t>Человеколюбие</w:t>
      </w:r>
      <w:r w:rsidR="000D1341" w:rsidRPr="000D1341">
        <w:rPr>
          <w:rFonts w:cs="Arial"/>
          <w:color w:val="000000"/>
          <w:szCs w:val="24"/>
        </w:rPr>
        <w:t>»</w:t>
      </w:r>
    </w:p>
    <w:p w14:paraId="0BEB9835" w14:textId="77777777" w:rsidR="007E67C8" w:rsidRDefault="007E67C8" w:rsidP="000D1341">
      <w:pPr>
        <w:rPr>
          <w:rFonts w:cs="Arial"/>
          <w:color w:val="000000"/>
          <w:szCs w:val="24"/>
        </w:rPr>
      </w:pPr>
    </w:p>
    <w:p w14:paraId="2CD2CA22" w14:textId="77777777" w:rsidR="007E67C8" w:rsidRPr="00846C75" w:rsidRDefault="007E67C8" w:rsidP="007E67C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6C75">
        <w:rPr>
          <w:rFonts w:ascii="Arial" w:hAnsi="Arial" w:cs="Arial"/>
        </w:rPr>
        <w:t xml:space="preserve"> место</w:t>
      </w:r>
    </w:p>
    <w:p w14:paraId="2DA15577" w14:textId="42AC55D2" w:rsidR="007E67C8" w:rsidRPr="002865A3" w:rsidRDefault="007E67C8" w:rsidP="007E67C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Чернышкова</w:t>
      </w:r>
      <w:r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Екатерина</w:t>
      </w:r>
      <w:r w:rsidRPr="00286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Сергеевна</w:t>
      </w:r>
    </w:p>
    <w:p w14:paraId="21588B47" w14:textId="71808519" w:rsidR="007E67C8" w:rsidRPr="005F0B7A" w:rsidRDefault="00F34B39" w:rsidP="007E67C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Воронежский</w:t>
      </w:r>
      <w:r w:rsidR="007E67C8" w:rsidRPr="005F0B7A">
        <w:rPr>
          <w:rFonts w:ascii="Arial" w:hAnsi="Arial" w:cs="Arial"/>
          <w:color w:val="000000"/>
        </w:rPr>
        <w:t xml:space="preserve"> </w:t>
      </w:r>
      <w:r w:rsidR="007E67C8">
        <w:rPr>
          <w:rFonts w:ascii="Arial" w:hAnsi="Arial" w:cs="Arial"/>
          <w:color w:val="000000"/>
        </w:rPr>
        <w:t>государственный</w:t>
      </w:r>
      <w:r w:rsidR="007E67C8" w:rsidRPr="005F0B7A">
        <w:rPr>
          <w:rFonts w:ascii="Arial" w:hAnsi="Arial" w:cs="Arial"/>
          <w:color w:val="000000"/>
        </w:rPr>
        <w:t xml:space="preserve"> университет</w:t>
      </w:r>
    </w:p>
    <w:p w14:paraId="346F4C67" w14:textId="4F89AD66" w:rsidR="007E67C8" w:rsidRPr="00643E64" w:rsidRDefault="007E67C8" w:rsidP="000D1341">
      <w:pPr>
        <w:rPr>
          <w:rFonts w:eastAsia="Times New Roman"/>
          <w:color w:val="000000"/>
          <w:szCs w:val="24"/>
          <w:lang w:eastAsia="ru-RU"/>
        </w:rPr>
      </w:pPr>
      <w:r w:rsidRPr="00643E64">
        <w:rPr>
          <w:rFonts w:cs="Arial"/>
          <w:szCs w:val="24"/>
        </w:rPr>
        <w:t>Работ</w:t>
      </w:r>
      <w:r w:rsidR="00651EDD">
        <w:rPr>
          <w:rFonts w:cs="Arial"/>
          <w:szCs w:val="24"/>
        </w:rPr>
        <w:t>а</w:t>
      </w:r>
      <w:r w:rsidRPr="00643E64">
        <w:rPr>
          <w:rFonts w:cs="Arial"/>
          <w:szCs w:val="24"/>
        </w:rPr>
        <w:t xml:space="preserve">: </w:t>
      </w:r>
      <w:r w:rsidRPr="00643E64">
        <w:rPr>
          <w:rFonts w:cs="Arial"/>
          <w:color w:val="000000"/>
          <w:szCs w:val="24"/>
        </w:rPr>
        <w:t>«</w:t>
      </w:r>
      <w:r w:rsidR="00643E64" w:rsidRPr="00643E64">
        <w:rPr>
          <w:rFonts w:eastAsia="Times New Roman"/>
          <w:color w:val="000000"/>
          <w:szCs w:val="24"/>
          <w:lang w:eastAsia="ru-RU"/>
        </w:rPr>
        <w:t>Цена знаний. Сколько айфонов воронежский студент отдает за высшее образование</w:t>
      </w:r>
      <w:r w:rsidRPr="00643E64">
        <w:rPr>
          <w:rFonts w:cs="Arial"/>
          <w:color w:val="000000"/>
          <w:szCs w:val="24"/>
        </w:rPr>
        <w:t>»</w:t>
      </w:r>
    </w:p>
    <w:p w14:paraId="694E82E8" w14:textId="77777777" w:rsidR="00D1727A" w:rsidRPr="00846C75" w:rsidRDefault="00D1727A" w:rsidP="00D1727A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3469611B" w14:textId="10411F24" w:rsidR="00D1727A" w:rsidRPr="00DA18A7" w:rsidRDefault="00D1727A" w:rsidP="00D1727A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«Лучшее </w:t>
      </w:r>
      <w:r w:rsidR="008D5E3B">
        <w:rPr>
          <w:rFonts w:ascii="Arial" w:hAnsi="Arial" w:cs="Arial"/>
          <w:b/>
        </w:rPr>
        <w:t xml:space="preserve">студенческое </w:t>
      </w:r>
      <w:r>
        <w:rPr>
          <w:rFonts w:ascii="Arial" w:hAnsi="Arial" w:cs="Arial"/>
          <w:b/>
        </w:rPr>
        <w:t>издание»</w:t>
      </w:r>
    </w:p>
    <w:p w14:paraId="1DB82CC5" w14:textId="49BF29FE" w:rsidR="00D1727A" w:rsidRDefault="00D1727A" w:rsidP="003857D3">
      <w:pPr>
        <w:pStyle w:val="a4"/>
        <w:ind w:left="0"/>
        <w:jc w:val="both"/>
      </w:pPr>
    </w:p>
    <w:p w14:paraId="0CA4DB13" w14:textId="69AAE7C3" w:rsidR="00F40239" w:rsidRPr="00E163B0" w:rsidRDefault="00E163B0" w:rsidP="003857D3">
      <w:pPr>
        <w:pStyle w:val="a4"/>
        <w:ind w:left="0"/>
        <w:jc w:val="both"/>
      </w:pPr>
      <w:r w:rsidRPr="00E163B0">
        <w:rPr>
          <w:rFonts w:eastAsia="Times New Roman"/>
          <w:color w:val="000000"/>
          <w:lang w:eastAsia="ru-RU"/>
        </w:rPr>
        <w:t xml:space="preserve">Электронная студенческая газета </w:t>
      </w:r>
      <w:r w:rsidR="004A6D5E" w:rsidRPr="00E163B0">
        <w:t>«</w:t>
      </w:r>
      <w:r w:rsidR="00730BDC" w:rsidRPr="00E163B0">
        <w:t>Шакирд</w:t>
      </w:r>
      <w:r w:rsidR="004A6D5E" w:rsidRPr="00E163B0">
        <w:t>»</w:t>
      </w:r>
    </w:p>
    <w:p w14:paraId="45BABF4D" w14:textId="250BF26A" w:rsidR="00D1727A" w:rsidRPr="00F521B3" w:rsidRDefault="00730BDC" w:rsidP="003857D3">
      <w:pPr>
        <w:pStyle w:val="a4"/>
        <w:ind w:left="0"/>
        <w:jc w:val="both"/>
      </w:pPr>
      <w:r>
        <w:t>Российский</w:t>
      </w:r>
      <w:r w:rsidR="004A6D5E">
        <w:t xml:space="preserve"> </w:t>
      </w:r>
      <w:r>
        <w:t>исламский</w:t>
      </w:r>
      <w:r w:rsidR="004A6D5E">
        <w:t xml:space="preserve"> </w:t>
      </w:r>
      <w:r w:rsidR="006F08E9">
        <w:t>институт</w:t>
      </w:r>
    </w:p>
    <w:sectPr w:rsidR="00D1727A" w:rsidRPr="00F5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06CE6"/>
    <w:multiLevelType w:val="hybridMultilevel"/>
    <w:tmpl w:val="03006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4C4A"/>
    <w:multiLevelType w:val="hybridMultilevel"/>
    <w:tmpl w:val="03006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7084"/>
    <w:multiLevelType w:val="hybridMultilevel"/>
    <w:tmpl w:val="874AC0F6"/>
    <w:lvl w:ilvl="0" w:tplc="3592AB2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93099">
    <w:abstractNumId w:val="0"/>
  </w:num>
  <w:num w:numId="2" w16cid:durableId="948245747">
    <w:abstractNumId w:val="1"/>
  </w:num>
  <w:num w:numId="3" w16cid:durableId="258410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A7"/>
    <w:rsid w:val="000004CF"/>
    <w:rsid w:val="00003B41"/>
    <w:rsid w:val="000305C1"/>
    <w:rsid w:val="00043E4F"/>
    <w:rsid w:val="00046DA8"/>
    <w:rsid w:val="00076353"/>
    <w:rsid w:val="00083D29"/>
    <w:rsid w:val="0008702F"/>
    <w:rsid w:val="000875ED"/>
    <w:rsid w:val="000A188C"/>
    <w:rsid w:val="000C5339"/>
    <w:rsid w:val="000D1341"/>
    <w:rsid w:val="000E23FC"/>
    <w:rsid w:val="000E58A7"/>
    <w:rsid w:val="0010111D"/>
    <w:rsid w:val="00111613"/>
    <w:rsid w:val="00117365"/>
    <w:rsid w:val="0012468E"/>
    <w:rsid w:val="0012690D"/>
    <w:rsid w:val="0013547A"/>
    <w:rsid w:val="00141691"/>
    <w:rsid w:val="00173D5F"/>
    <w:rsid w:val="00194BF8"/>
    <w:rsid w:val="001A4ABC"/>
    <w:rsid w:val="001A6E6B"/>
    <w:rsid w:val="001B5BB8"/>
    <w:rsid w:val="001F11AA"/>
    <w:rsid w:val="00200631"/>
    <w:rsid w:val="002020EB"/>
    <w:rsid w:val="00220D60"/>
    <w:rsid w:val="00221458"/>
    <w:rsid w:val="002865A3"/>
    <w:rsid w:val="00290E62"/>
    <w:rsid w:val="00292DDC"/>
    <w:rsid w:val="002A0F48"/>
    <w:rsid w:val="002B7AC7"/>
    <w:rsid w:val="002C33F7"/>
    <w:rsid w:val="002D52A6"/>
    <w:rsid w:val="002F5FC5"/>
    <w:rsid w:val="00304807"/>
    <w:rsid w:val="00311116"/>
    <w:rsid w:val="00323CE2"/>
    <w:rsid w:val="00346F67"/>
    <w:rsid w:val="003857D3"/>
    <w:rsid w:val="00385E56"/>
    <w:rsid w:val="003C6098"/>
    <w:rsid w:val="003D6AD9"/>
    <w:rsid w:val="00402D19"/>
    <w:rsid w:val="00416A60"/>
    <w:rsid w:val="0042386D"/>
    <w:rsid w:val="00432B25"/>
    <w:rsid w:val="00437822"/>
    <w:rsid w:val="004A6D5E"/>
    <w:rsid w:val="004A7B4F"/>
    <w:rsid w:val="004F533F"/>
    <w:rsid w:val="00511327"/>
    <w:rsid w:val="00517AC6"/>
    <w:rsid w:val="00540BA2"/>
    <w:rsid w:val="005438D1"/>
    <w:rsid w:val="005555F8"/>
    <w:rsid w:val="005615C5"/>
    <w:rsid w:val="00567F3E"/>
    <w:rsid w:val="00571D0D"/>
    <w:rsid w:val="005766B5"/>
    <w:rsid w:val="00592370"/>
    <w:rsid w:val="005E5E7E"/>
    <w:rsid w:val="005F0B7A"/>
    <w:rsid w:val="005F113F"/>
    <w:rsid w:val="005F161D"/>
    <w:rsid w:val="00632EA4"/>
    <w:rsid w:val="00636A20"/>
    <w:rsid w:val="00643E64"/>
    <w:rsid w:val="0064539C"/>
    <w:rsid w:val="006479FA"/>
    <w:rsid w:val="00650C88"/>
    <w:rsid w:val="00651EDD"/>
    <w:rsid w:val="006671B5"/>
    <w:rsid w:val="00684482"/>
    <w:rsid w:val="006A2CC3"/>
    <w:rsid w:val="006B4D1E"/>
    <w:rsid w:val="006D0D16"/>
    <w:rsid w:val="006D621D"/>
    <w:rsid w:val="006D7E2A"/>
    <w:rsid w:val="006F08E9"/>
    <w:rsid w:val="00722D38"/>
    <w:rsid w:val="00730BDC"/>
    <w:rsid w:val="00732697"/>
    <w:rsid w:val="00792E56"/>
    <w:rsid w:val="00793DB9"/>
    <w:rsid w:val="007A0A86"/>
    <w:rsid w:val="007A1295"/>
    <w:rsid w:val="007B4481"/>
    <w:rsid w:val="007C5676"/>
    <w:rsid w:val="007D1DAC"/>
    <w:rsid w:val="007E4534"/>
    <w:rsid w:val="007E67C8"/>
    <w:rsid w:val="008152B2"/>
    <w:rsid w:val="00832EB9"/>
    <w:rsid w:val="00843C73"/>
    <w:rsid w:val="00846C75"/>
    <w:rsid w:val="00856A78"/>
    <w:rsid w:val="008727B2"/>
    <w:rsid w:val="00877C27"/>
    <w:rsid w:val="0088288A"/>
    <w:rsid w:val="00883A01"/>
    <w:rsid w:val="00891A8E"/>
    <w:rsid w:val="008925BB"/>
    <w:rsid w:val="008A1C89"/>
    <w:rsid w:val="008A5D82"/>
    <w:rsid w:val="008B4729"/>
    <w:rsid w:val="008B508E"/>
    <w:rsid w:val="008D222D"/>
    <w:rsid w:val="008D5E3B"/>
    <w:rsid w:val="008E778B"/>
    <w:rsid w:val="00901906"/>
    <w:rsid w:val="009148F4"/>
    <w:rsid w:val="00921F14"/>
    <w:rsid w:val="00926E2D"/>
    <w:rsid w:val="00934BB0"/>
    <w:rsid w:val="00950EF8"/>
    <w:rsid w:val="009652C1"/>
    <w:rsid w:val="00980603"/>
    <w:rsid w:val="009B1095"/>
    <w:rsid w:val="009C4A35"/>
    <w:rsid w:val="009D6FF6"/>
    <w:rsid w:val="00A245D2"/>
    <w:rsid w:val="00A351C6"/>
    <w:rsid w:val="00A44CC6"/>
    <w:rsid w:val="00A50E38"/>
    <w:rsid w:val="00A57E82"/>
    <w:rsid w:val="00A7731D"/>
    <w:rsid w:val="00A81153"/>
    <w:rsid w:val="00A90C99"/>
    <w:rsid w:val="00AA413D"/>
    <w:rsid w:val="00AB39DC"/>
    <w:rsid w:val="00AE16E8"/>
    <w:rsid w:val="00B038FD"/>
    <w:rsid w:val="00B31061"/>
    <w:rsid w:val="00B37ED6"/>
    <w:rsid w:val="00B545BF"/>
    <w:rsid w:val="00B5741A"/>
    <w:rsid w:val="00B6305F"/>
    <w:rsid w:val="00B869B5"/>
    <w:rsid w:val="00B91DCF"/>
    <w:rsid w:val="00B94214"/>
    <w:rsid w:val="00BB21E4"/>
    <w:rsid w:val="00BC7BC6"/>
    <w:rsid w:val="00BF473A"/>
    <w:rsid w:val="00BF78AD"/>
    <w:rsid w:val="00C03810"/>
    <w:rsid w:val="00C34476"/>
    <w:rsid w:val="00C367D0"/>
    <w:rsid w:val="00C36E8F"/>
    <w:rsid w:val="00C56433"/>
    <w:rsid w:val="00C64D11"/>
    <w:rsid w:val="00C83B4E"/>
    <w:rsid w:val="00C87A50"/>
    <w:rsid w:val="00CA40E8"/>
    <w:rsid w:val="00CB00D5"/>
    <w:rsid w:val="00CD4855"/>
    <w:rsid w:val="00CE588E"/>
    <w:rsid w:val="00CF2352"/>
    <w:rsid w:val="00D15BB2"/>
    <w:rsid w:val="00D1727A"/>
    <w:rsid w:val="00D225E2"/>
    <w:rsid w:val="00D24CAE"/>
    <w:rsid w:val="00D250AA"/>
    <w:rsid w:val="00D3066D"/>
    <w:rsid w:val="00D34025"/>
    <w:rsid w:val="00D63573"/>
    <w:rsid w:val="00D93701"/>
    <w:rsid w:val="00DA18A7"/>
    <w:rsid w:val="00DA4D16"/>
    <w:rsid w:val="00DC43B4"/>
    <w:rsid w:val="00DE4795"/>
    <w:rsid w:val="00DE6C70"/>
    <w:rsid w:val="00E163B0"/>
    <w:rsid w:val="00E2302A"/>
    <w:rsid w:val="00E842E6"/>
    <w:rsid w:val="00E84450"/>
    <w:rsid w:val="00E861F0"/>
    <w:rsid w:val="00EE5B00"/>
    <w:rsid w:val="00EF77E4"/>
    <w:rsid w:val="00F16891"/>
    <w:rsid w:val="00F276B0"/>
    <w:rsid w:val="00F34B39"/>
    <w:rsid w:val="00F40239"/>
    <w:rsid w:val="00F50BE4"/>
    <w:rsid w:val="00F521B3"/>
    <w:rsid w:val="00F525A4"/>
    <w:rsid w:val="00F71329"/>
    <w:rsid w:val="00F714AD"/>
    <w:rsid w:val="00F82577"/>
    <w:rsid w:val="00FA6148"/>
    <w:rsid w:val="00FC3807"/>
    <w:rsid w:val="00FE04CA"/>
    <w:rsid w:val="00FE1E46"/>
    <w:rsid w:val="00FE7C13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DEDF"/>
  <w15:chartTrackingRefBased/>
  <w15:docId w15:val="{1F2986C1-ED98-4F78-BA38-CE639D7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8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0111D"/>
    <w:pPr>
      <w:ind w:left="720"/>
      <w:contextualSpacing/>
    </w:pPr>
    <w:rPr>
      <w:rFonts w:cs="Arial"/>
      <w:szCs w:val="24"/>
    </w:rPr>
  </w:style>
  <w:style w:type="character" w:styleId="a5">
    <w:name w:val="Hyperlink"/>
    <w:uiPriority w:val="99"/>
    <w:unhideWhenUsed/>
    <w:rsid w:val="001F11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Oblomov</dc:creator>
  <cp:keywords/>
  <dc:description/>
  <cp:lastModifiedBy>Andrey Oblomov</cp:lastModifiedBy>
  <cp:revision>147</cp:revision>
  <dcterms:created xsi:type="dcterms:W3CDTF">2021-05-05T16:46:00Z</dcterms:created>
  <dcterms:modified xsi:type="dcterms:W3CDTF">2023-05-11T12:24:00Z</dcterms:modified>
</cp:coreProperties>
</file>