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</w:t>
      </w:r>
      <w:r w:rsidR="00CE0C5C">
        <w:rPr>
          <w:rFonts w:ascii="Arial" w:eastAsia="Calibri" w:hAnsi="Arial" w:cs="Arial"/>
          <w:i/>
          <w:sz w:val="32"/>
          <w:szCs w:val="32"/>
        </w:rPr>
        <w:t xml:space="preserve">с </w:t>
      </w:r>
      <w:proofErr w:type="spellStart"/>
      <w:r w:rsidR="00CE0C5C">
        <w:rPr>
          <w:rFonts w:ascii="Arial" w:eastAsia="Calibri" w:hAnsi="Arial" w:cs="Arial"/>
          <w:i/>
          <w:sz w:val="32"/>
          <w:szCs w:val="32"/>
        </w:rPr>
        <w:t>кмиссией</w:t>
      </w:r>
      <w:proofErr w:type="spellEnd"/>
      <w:r w:rsidR="00CE0C5C">
        <w:rPr>
          <w:rFonts w:ascii="Arial" w:eastAsia="Calibri" w:hAnsi="Arial" w:cs="Arial"/>
          <w:i/>
          <w:sz w:val="32"/>
          <w:szCs w:val="32"/>
        </w:rPr>
        <w:t xml:space="preserve"> 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732366">
        <w:rPr>
          <w:rFonts w:ascii="Arial" w:eastAsia="Calibri" w:hAnsi="Arial" w:cs="Arial"/>
          <w:i/>
          <w:sz w:val="32"/>
          <w:szCs w:val="32"/>
        </w:rPr>
        <w:t>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proofErr w:type="spellStart"/>
      <w:r w:rsidR="00732366">
        <w:rPr>
          <w:rFonts w:ascii="Arial" w:eastAsia="Calibri" w:hAnsi="Arial" w:cs="Arial"/>
          <w:i/>
          <w:sz w:val="32"/>
          <w:szCs w:val="32"/>
        </w:rPr>
        <w:t>Медиакоммуникации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65895">
        <w:rPr>
          <w:rFonts w:ascii="Arial" w:eastAsia="Calibri" w:hAnsi="Arial" w:cs="Arial"/>
          <w:i/>
          <w:sz w:val="32"/>
          <w:szCs w:val="32"/>
        </w:rPr>
        <w:t>зимней сессии 202</w:t>
      </w:r>
      <w:r w:rsidR="004C727E">
        <w:rPr>
          <w:rFonts w:ascii="Arial" w:eastAsia="Calibri" w:hAnsi="Arial" w:cs="Arial"/>
          <w:i/>
          <w:sz w:val="32"/>
          <w:szCs w:val="32"/>
        </w:rPr>
        <w:t>3</w:t>
      </w:r>
      <w:r w:rsidR="00F65895">
        <w:rPr>
          <w:rFonts w:ascii="Arial" w:eastAsia="Calibri" w:hAnsi="Arial" w:cs="Arial"/>
          <w:i/>
          <w:sz w:val="32"/>
          <w:szCs w:val="32"/>
        </w:rPr>
        <w:t>-202</w:t>
      </w:r>
      <w:r w:rsidR="004C727E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EE62E7" w:rsidRDefault="00EE62E7" w:rsidP="00EE62E7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11.03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661"/>
        <w:gridCol w:w="1032"/>
      </w:tblGrid>
      <w:tr w:rsidR="00F771A9" w:rsidRPr="006F652B" w:rsidTr="00F771A9">
        <w:trPr>
          <w:trHeight w:val="276"/>
        </w:trPr>
        <w:tc>
          <w:tcPr>
            <w:tcW w:w="10881" w:type="dxa"/>
            <w:gridSpan w:val="5"/>
          </w:tcPr>
          <w:p w:rsidR="00F771A9" w:rsidRPr="006F652B" w:rsidRDefault="00F771A9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6F652B" w:rsidTr="006F652B">
        <w:trPr>
          <w:trHeight w:val="276"/>
        </w:trPr>
        <w:tc>
          <w:tcPr>
            <w:tcW w:w="3652" w:type="dxa"/>
            <w:hideMark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EE62E7" w:rsidRPr="006F652B" w:rsidTr="00EE62E7">
        <w:trPr>
          <w:trHeight w:val="516"/>
        </w:trPr>
        <w:tc>
          <w:tcPr>
            <w:tcW w:w="3652" w:type="dxa"/>
            <w:tcBorders>
              <w:bottom w:val="single" w:sz="12" w:space="0" w:color="auto"/>
            </w:tcBorders>
            <w:hideMark/>
          </w:tcPr>
          <w:p w:rsidR="00EE62E7" w:rsidRPr="006F652B" w:rsidRDefault="00EE62E7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EE62E7" w:rsidRPr="006F652B" w:rsidRDefault="00EE62E7" w:rsidP="00EE2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E62E7" w:rsidRPr="00E4521F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EE62E7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E62E7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E62E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EE62E7" w:rsidRPr="006F652B" w:rsidTr="00EE62E7">
        <w:trPr>
          <w:trHeight w:val="518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62E7" w:rsidRPr="006F652B" w:rsidRDefault="00EE62E7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62E7" w:rsidRPr="006F652B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E62E7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EE62E7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EE62E7" w:rsidRPr="003E5205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CF6D99" w:rsidRPr="006F652B" w:rsidTr="00EE62E7">
        <w:trPr>
          <w:trHeight w:val="345"/>
        </w:trPr>
        <w:tc>
          <w:tcPr>
            <w:tcW w:w="3652" w:type="dxa"/>
            <w:tcBorders>
              <w:bottom w:val="single" w:sz="12" w:space="0" w:color="auto"/>
            </w:tcBorders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F6D99" w:rsidRPr="00E4521F" w:rsidRDefault="00CF6D9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CF6D99" w:rsidRPr="00E4521F" w:rsidRDefault="00CF6D99" w:rsidP="006347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CF6D99" w:rsidRPr="00E4521F" w:rsidRDefault="00CF6D99" w:rsidP="006347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CF6D99" w:rsidRPr="006F652B" w:rsidTr="00EE62E7">
        <w:trPr>
          <w:trHeight w:val="488"/>
        </w:trPr>
        <w:tc>
          <w:tcPr>
            <w:tcW w:w="3652" w:type="dxa"/>
            <w:tcBorders>
              <w:top w:val="single" w:sz="12" w:space="0" w:color="auto"/>
            </w:tcBorders>
            <w:hideMark/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CF6D99" w:rsidRPr="006F652B" w:rsidRDefault="00CF6D99" w:rsidP="00D42F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F6D99" w:rsidRDefault="00CF6D9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0F0F95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  <w:p w:rsidR="00CF6D99" w:rsidRDefault="00CF6D9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CF6D99" w:rsidRDefault="00CF6D9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CF6D99" w:rsidRPr="003E5205" w:rsidRDefault="00CF6D9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CF6D99" w:rsidRPr="006F652B" w:rsidTr="004C727E">
        <w:trPr>
          <w:trHeight w:val="465"/>
        </w:trPr>
        <w:tc>
          <w:tcPr>
            <w:tcW w:w="3652" w:type="dxa"/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134" w:type="dxa"/>
          </w:tcPr>
          <w:p w:rsidR="00CF6D99" w:rsidRPr="006F652B" w:rsidRDefault="00CF6D9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CF6D99" w:rsidRPr="006F652B" w:rsidRDefault="00CF6D99" w:rsidP="00D42F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CF6D99" w:rsidRPr="003E5205" w:rsidRDefault="00CF6D99" w:rsidP="004C72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CF6D99" w:rsidRPr="003E5205" w:rsidRDefault="00CF6D9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CF6D99" w:rsidRPr="003E5205" w:rsidRDefault="00CF6D9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701"/>
        <w:gridCol w:w="992"/>
      </w:tblGrid>
      <w:tr w:rsidR="007425B3" w:rsidRPr="006F652B" w:rsidTr="00692D2A">
        <w:tc>
          <w:tcPr>
            <w:tcW w:w="9889" w:type="dxa"/>
            <w:gridSpan w:val="4"/>
          </w:tcPr>
          <w:p w:rsidR="007425B3" w:rsidRPr="006F652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</w:tcPr>
          <w:p w:rsidR="007425B3" w:rsidRPr="006F652B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6F652B" w:rsidTr="00692D2A">
        <w:tc>
          <w:tcPr>
            <w:tcW w:w="365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701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926A7E" w:rsidRPr="006F652B" w:rsidTr="00EE62E7">
        <w:trPr>
          <w:trHeight w:val="180"/>
        </w:trPr>
        <w:tc>
          <w:tcPr>
            <w:tcW w:w="3652" w:type="dxa"/>
            <w:tcBorders>
              <w:bottom w:val="single" w:sz="12" w:space="0" w:color="auto"/>
            </w:tcBorders>
          </w:tcPr>
          <w:p w:rsidR="00926A7E" w:rsidRPr="006F652B" w:rsidRDefault="00926A7E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личности и её саморазвития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6A7E" w:rsidRDefault="00926A7E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26A7E" w:rsidRPr="003E5205" w:rsidRDefault="00926A7E" w:rsidP="00EE62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Уварова</w:t>
            </w:r>
            <w:r w:rsidR="003F333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EE6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108)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6A7E" w:rsidRDefault="00CE0C5C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26A7E" w:rsidRPr="003E5205" w:rsidRDefault="00CE0C5C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</w:tr>
      <w:tr w:rsidR="00EE62E7" w:rsidRPr="006F652B" w:rsidTr="00EE62E7">
        <w:trPr>
          <w:trHeight w:val="220"/>
        </w:trPr>
        <w:tc>
          <w:tcPr>
            <w:tcW w:w="3652" w:type="dxa"/>
            <w:tcBorders>
              <w:top w:val="single" w:sz="12" w:space="0" w:color="auto"/>
            </w:tcBorders>
          </w:tcPr>
          <w:p w:rsidR="00EE62E7" w:rsidRPr="006F652B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Видеосъёмка и видеомонтаж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62E7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EE62E7" w:rsidRPr="003E5205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E62E7" w:rsidRPr="00E4521F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E62E7" w:rsidRPr="00E4521F" w:rsidRDefault="00EE62E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EE62E7" w:rsidRPr="006F652B" w:rsidTr="004C4091">
        <w:trPr>
          <w:trHeight w:val="110"/>
        </w:trPr>
        <w:tc>
          <w:tcPr>
            <w:tcW w:w="3652" w:type="dxa"/>
          </w:tcPr>
          <w:p w:rsidR="00EE62E7" w:rsidRPr="006F652B" w:rsidRDefault="00EE62E7" w:rsidP="00523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Звуковое оформление радио- и телепрограммы</w:t>
            </w:r>
          </w:p>
        </w:tc>
        <w:tc>
          <w:tcPr>
            <w:tcW w:w="1134" w:type="dxa"/>
          </w:tcPr>
          <w:p w:rsidR="00EE62E7" w:rsidRDefault="00EE62E7" w:rsidP="00523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vMerge/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E7" w:rsidRPr="006F652B" w:rsidTr="00EE62E7">
        <w:trPr>
          <w:trHeight w:val="110"/>
        </w:trPr>
        <w:tc>
          <w:tcPr>
            <w:tcW w:w="3652" w:type="dxa"/>
            <w:tcBorders>
              <w:bottom w:val="single" w:sz="12" w:space="0" w:color="auto"/>
            </w:tcBorders>
          </w:tcPr>
          <w:p w:rsidR="00EE62E7" w:rsidRPr="006F652B" w:rsidRDefault="00EE62E7" w:rsidP="00C91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62E7" w:rsidRPr="006F652B" w:rsidRDefault="00EE62E7" w:rsidP="00C91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8DA" w:rsidRPr="006F652B" w:rsidTr="00EE62E7">
        <w:trPr>
          <w:trHeight w:val="110"/>
        </w:trPr>
        <w:tc>
          <w:tcPr>
            <w:tcW w:w="3652" w:type="dxa"/>
            <w:tcBorders>
              <w:top w:val="single" w:sz="12" w:space="0" w:color="auto"/>
            </w:tcBorders>
          </w:tcPr>
          <w:p w:rsidR="00B218DA" w:rsidRPr="006F652B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Выпуск рекламного продукта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218DA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0F0F95" w:rsidRDefault="00B218DA" w:rsidP="000F0F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0F0F95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  <w:p w:rsidR="00B218DA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218DA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218DA" w:rsidRPr="003E5205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EE62E7" w:rsidRPr="006F652B" w:rsidTr="004C4091">
        <w:trPr>
          <w:trHeight w:val="105"/>
        </w:trPr>
        <w:tc>
          <w:tcPr>
            <w:tcW w:w="3652" w:type="dxa"/>
          </w:tcPr>
          <w:p w:rsidR="00EE62E7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Маркетинг в социальных сетях</w:t>
            </w:r>
          </w:p>
        </w:tc>
        <w:tc>
          <w:tcPr>
            <w:tcW w:w="1134" w:type="dxa"/>
          </w:tcPr>
          <w:p w:rsidR="00EE62E7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E62E7" w:rsidRDefault="00EE62E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62E7" w:rsidRDefault="00EE62E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E7" w:rsidRPr="006F652B" w:rsidTr="00EE62E7">
        <w:trPr>
          <w:trHeight w:val="105"/>
        </w:trPr>
        <w:tc>
          <w:tcPr>
            <w:tcW w:w="3652" w:type="dxa"/>
            <w:tcBorders>
              <w:bottom w:val="single" w:sz="12" w:space="0" w:color="auto"/>
            </w:tcBorders>
          </w:tcPr>
          <w:p w:rsidR="00EE62E7" w:rsidRPr="006F652B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Медиапланирование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62E7" w:rsidRDefault="00EE62E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E62E7" w:rsidRDefault="00EE62E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E62E7" w:rsidRDefault="00EE62E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E62E7" w:rsidRDefault="00EE62E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C5C" w:rsidRPr="006F652B" w:rsidTr="00B218DA">
        <w:trPr>
          <w:trHeight w:val="82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CE0C5C" w:rsidRDefault="00CE0C5C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E0C5C" w:rsidRDefault="00CE0C5C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E0C5C" w:rsidRPr="00E4521F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0C5C" w:rsidRDefault="00CE0C5C" w:rsidP="007B1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E0C5C" w:rsidRDefault="00CE0C5C" w:rsidP="007B1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B218DA" w:rsidRPr="006F652B" w:rsidTr="00B218DA">
        <w:trPr>
          <w:trHeight w:val="25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B218DA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18DA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B218DA" w:rsidRPr="003E5205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18DA" w:rsidRPr="003E5205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218DA" w:rsidRPr="003E5205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B218DA" w:rsidRPr="006F652B" w:rsidTr="00B218DA">
        <w:trPr>
          <w:trHeight w:val="232"/>
        </w:trPr>
        <w:tc>
          <w:tcPr>
            <w:tcW w:w="3652" w:type="dxa"/>
            <w:tcBorders>
              <w:top w:val="single" w:sz="12" w:space="0" w:color="auto"/>
            </w:tcBorders>
          </w:tcPr>
          <w:p w:rsidR="00B218DA" w:rsidRPr="006F652B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218DA" w:rsidRDefault="00B218D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218DA" w:rsidRPr="00E4521F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218DA" w:rsidRPr="00E4521F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218DA" w:rsidRPr="00E4521F" w:rsidRDefault="00B218D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843"/>
        <w:gridCol w:w="850"/>
      </w:tblGrid>
      <w:tr w:rsidR="007425B3" w:rsidRPr="006F652B" w:rsidTr="006F652B">
        <w:tc>
          <w:tcPr>
            <w:tcW w:w="10031" w:type="dxa"/>
            <w:gridSpan w:val="4"/>
          </w:tcPr>
          <w:p w:rsidR="007425B3" w:rsidRPr="006F652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850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6F652B" w:rsidTr="00252C5B">
        <w:tc>
          <w:tcPr>
            <w:tcW w:w="365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43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CE0C5C" w:rsidRPr="006F652B" w:rsidTr="000F0F95">
        <w:trPr>
          <w:trHeight w:val="496"/>
        </w:trPr>
        <w:tc>
          <w:tcPr>
            <w:tcW w:w="3652" w:type="dxa"/>
          </w:tcPr>
          <w:p w:rsidR="00CE0C5C" w:rsidRPr="006F652B" w:rsidRDefault="00CE0C5C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права и противодействие противоправному поведению</w:t>
            </w:r>
          </w:p>
        </w:tc>
        <w:tc>
          <w:tcPr>
            <w:tcW w:w="1134" w:type="dxa"/>
          </w:tcPr>
          <w:p w:rsidR="00CE0C5C" w:rsidRPr="006F652B" w:rsidRDefault="00CE0C5C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CE0C5C" w:rsidRPr="003E5205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Сазонникова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 (учебный корпус №9, ауд. 712)</w:t>
            </w:r>
          </w:p>
        </w:tc>
        <w:tc>
          <w:tcPr>
            <w:tcW w:w="1843" w:type="dxa"/>
          </w:tcPr>
          <w:p w:rsidR="00CE0C5C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850" w:type="dxa"/>
          </w:tcPr>
          <w:p w:rsidR="00CE0C5C" w:rsidRDefault="00CE0C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0F0F95" w:rsidRPr="006F652B" w:rsidTr="000F0F95">
        <w:trPr>
          <w:trHeight w:val="496"/>
        </w:trPr>
        <w:tc>
          <w:tcPr>
            <w:tcW w:w="3652" w:type="dxa"/>
            <w:hideMark/>
          </w:tcPr>
          <w:p w:rsidR="000F0F95" w:rsidRPr="006F652B" w:rsidRDefault="000F0F95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Веб-дизайн</w:t>
            </w:r>
          </w:p>
        </w:tc>
        <w:tc>
          <w:tcPr>
            <w:tcW w:w="1134" w:type="dxa"/>
            <w:hideMark/>
          </w:tcPr>
          <w:p w:rsidR="000F0F95" w:rsidRPr="006F652B" w:rsidRDefault="000F0F95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Шилова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843" w:type="dxa"/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850" w:type="dxa"/>
          </w:tcPr>
          <w:p w:rsidR="000F0F95" w:rsidRPr="003E520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5C291D">
        <w:tc>
          <w:tcPr>
            <w:tcW w:w="3652" w:type="dxa"/>
            <w:tcBorders>
              <w:top w:val="single" w:sz="12" w:space="0" w:color="auto"/>
            </w:tcBorders>
          </w:tcPr>
          <w:p w:rsidR="005C291D" w:rsidRPr="006F652B" w:rsidRDefault="005C291D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интернет-СМИ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C291D" w:rsidRPr="006F652B" w:rsidRDefault="005C291D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5C291D" w:rsidRPr="00E4521F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C291D" w:rsidRPr="00E4521F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C291D" w:rsidRPr="00E4521F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5C291D">
        <w:tc>
          <w:tcPr>
            <w:tcW w:w="3652" w:type="dxa"/>
            <w:tcBorders>
              <w:bottom w:val="single" w:sz="12" w:space="0" w:color="auto"/>
            </w:tcBorders>
          </w:tcPr>
          <w:p w:rsidR="005C291D" w:rsidRPr="006F652B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291D" w:rsidRPr="006F652B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5C291D" w:rsidRDefault="005C291D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291D" w:rsidRDefault="005C291D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C291D" w:rsidRDefault="005C291D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D" w:rsidRPr="006F652B" w:rsidTr="005C291D">
        <w:trPr>
          <w:trHeight w:val="516"/>
        </w:trPr>
        <w:tc>
          <w:tcPr>
            <w:tcW w:w="3652" w:type="dxa"/>
            <w:tcBorders>
              <w:top w:val="single" w:sz="12" w:space="0" w:color="auto"/>
            </w:tcBorders>
            <w:hideMark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 технология 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- и радиожурналистики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C291D" w:rsidRPr="00E4521F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C291D" w:rsidRPr="00E4521F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131E28">
        <w:trPr>
          <w:trHeight w:val="70"/>
        </w:trPr>
        <w:tc>
          <w:tcPr>
            <w:tcW w:w="3652" w:type="dxa"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Авторская радио- и телепередача</w:t>
            </w:r>
          </w:p>
        </w:tc>
        <w:tc>
          <w:tcPr>
            <w:tcW w:w="1134" w:type="dxa"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5C291D" w:rsidRDefault="005C291D" w:rsidP="0013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C291D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C291D" w:rsidRPr="003E5205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D" w:rsidRPr="006F652B" w:rsidTr="005C291D">
        <w:trPr>
          <w:trHeight w:val="70"/>
        </w:trPr>
        <w:tc>
          <w:tcPr>
            <w:tcW w:w="3652" w:type="dxa"/>
            <w:tcBorders>
              <w:bottom w:val="single" w:sz="12" w:space="0" w:color="auto"/>
            </w:tcBorders>
          </w:tcPr>
          <w:p w:rsidR="005C291D" w:rsidRPr="006F652B" w:rsidRDefault="005C291D" w:rsidP="00445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291D" w:rsidRPr="006F652B" w:rsidRDefault="005C291D" w:rsidP="00445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5C291D" w:rsidRPr="003E5205" w:rsidRDefault="005C291D" w:rsidP="0013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291D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C291D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5E1" w:rsidRPr="006F652B" w:rsidTr="005C291D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D35E1" w:rsidRPr="006F652B" w:rsidRDefault="00DD35E1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D35E1" w:rsidRPr="006F652B" w:rsidRDefault="00DD35E1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Pr="00E4521F" w:rsidRDefault="00DD35E1" w:rsidP="0013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16, уч. корпус №4, ауд. 27)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Default="00DD35E1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Pr="003E5205" w:rsidRDefault="00DD35E1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DD35E1" w:rsidRPr="006F652B" w:rsidTr="005C291D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D35E1" w:rsidRPr="006F652B" w:rsidRDefault="00DD35E1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D35E1" w:rsidRPr="006F652B" w:rsidRDefault="00DD35E1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Pr="006F652B" w:rsidRDefault="00DD35E1" w:rsidP="005C29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корпус №8, ауд. 202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Default="00DD35E1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DD35E1" w:rsidRPr="003E5205" w:rsidRDefault="00DD35E1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5C291D">
        <w:tc>
          <w:tcPr>
            <w:tcW w:w="3652" w:type="dxa"/>
            <w:tcBorders>
              <w:top w:val="single" w:sz="12" w:space="0" w:color="auto"/>
            </w:tcBorders>
            <w:hideMark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708"/>
        <w:gridCol w:w="2835"/>
        <w:gridCol w:w="1806"/>
        <w:gridCol w:w="1029"/>
      </w:tblGrid>
      <w:tr w:rsidR="006140DB" w:rsidRPr="006F652B" w:rsidTr="00095494">
        <w:tc>
          <w:tcPr>
            <w:tcW w:w="9852" w:type="dxa"/>
            <w:gridSpan w:val="4"/>
          </w:tcPr>
          <w:p w:rsidR="006140DB" w:rsidRPr="006F652B" w:rsidRDefault="006140DB" w:rsidP="009B7F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9B7F5F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курс) (42.03.05)</w:t>
            </w:r>
          </w:p>
        </w:tc>
        <w:tc>
          <w:tcPr>
            <w:tcW w:w="1029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40DB" w:rsidRPr="006F652B" w:rsidTr="006F652B">
        <w:tc>
          <w:tcPr>
            <w:tcW w:w="4503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8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06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5C291D" w:rsidRPr="006F652B" w:rsidTr="006F652B">
        <w:tc>
          <w:tcPr>
            <w:tcW w:w="4503" w:type="dxa"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Деловое общение</w:t>
            </w:r>
          </w:p>
        </w:tc>
        <w:tc>
          <w:tcPr>
            <w:tcW w:w="708" w:type="dxa"/>
          </w:tcPr>
          <w:p w:rsidR="005C291D" w:rsidRPr="006F652B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806" w:type="dxa"/>
            <w:vMerge w:val="restart"/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FE7240">
        <w:tc>
          <w:tcPr>
            <w:tcW w:w="4503" w:type="dxa"/>
            <w:tcBorders>
              <w:bottom w:val="single" w:sz="12" w:space="0" w:color="auto"/>
            </w:tcBorders>
          </w:tcPr>
          <w:p w:rsidR="005C291D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Речевые практики в медиа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C291D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D" w:rsidRPr="006F652B" w:rsidTr="00FE7240">
        <w:tc>
          <w:tcPr>
            <w:tcW w:w="4503" w:type="dxa"/>
            <w:tcBorders>
              <w:top w:val="single" w:sz="12" w:space="0" w:color="auto"/>
            </w:tcBorders>
          </w:tcPr>
          <w:p w:rsidR="005C291D" w:rsidRPr="006F652B" w:rsidRDefault="005C291D" w:rsidP="00CD3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ападная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коммуникативисти</w:t>
            </w: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C291D" w:rsidRPr="006F652B" w:rsidRDefault="005C291D" w:rsidP="00CD3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(ауд.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202)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C291D" w:rsidRPr="006F652B" w:rsidTr="006F652B">
        <w:tc>
          <w:tcPr>
            <w:tcW w:w="4503" w:type="dxa"/>
          </w:tcPr>
          <w:p w:rsidR="005C291D" w:rsidRPr="006F652B" w:rsidRDefault="005C291D" w:rsidP="00CD3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Современное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медиапространство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и мира</w:t>
            </w:r>
          </w:p>
        </w:tc>
        <w:tc>
          <w:tcPr>
            <w:tcW w:w="708" w:type="dxa"/>
          </w:tcPr>
          <w:p w:rsidR="005C291D" w:rsidRPr="006F652B" w:rsidRDefault="005C291D" w:rsidP="00CD35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  <w:vMerge/>
          </w:tcPr>
          <w:p w:rsidR="005C291D" w:rsidRPr="003E5205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5C291D" w:rsidRDefault="005C291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D" w:rsidRPr="006F652B" w:rsidTr="000F0F95">
        <w:tc>
          <w:tcPr>
            <w:tcW w:w="4503" w:type="dxa"/>
            <w:tcBorders>
              <w:bottom w:val="single" w:sz="12" w:space="0" w:color="auto"/>
            </w:tcBorders>
          </w:tcPr>
          <w:p w:rsidR="005C291D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медиатекст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291D" w:rsidRDefault="005C291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291D" w:rsidRDefault="005C291D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5C291D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5C291D" w:rsidRPr="003E5205" w:rsidRDefault="005C291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F95" w:rsidRPr="006F652B" w:rsidTr="000F0F95">
        <w:trPr>
          <w:trHeight w:val="405"/>
        </w:trPr>
        <w:tc>
          <w:tcPr>
            <w:tcW w:w="4503" w:type="dxa"/>
            <w:tcBorders>
              <w:top w:val="single" w:sz="12" w:space="0" w:color="auto"/>
            </w:tcBorders>
          </w:tcPr>
          <w:p w:rsidR="000F0F95" w:rsidRPr="006F652B" w:rsidRDefault="000F0F95" w:rsidP="00514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Визуализация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0F95" w:rsidRPr="006F652B" w:rsidRDefault="000F0F95" w:rsidP="00514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Шилова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0F0F95" w:rsidRPr="003E520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F0F95" w:rsidRPr="006F652B" w:rsidTr="006F652B">
        <w:tc>
          <w:tcPr>
            <w:tcW w:w="4503" w:type="dxa"/>
          </w:tcPr>
          <w:p w:rsidR="000F0F95" w:rsidRPr="006F652B" w:rsidRDefault="000F0F95" w:rsidP="003334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Психология массовой коммуникации</w:t>
            </w:r>
          </w:p>
        </w:tc>
        <w:tc>
          <w:tcPr>
            <w:tcW w:w="708" w:type="dxa"/>
          </w:tcPr>
          <w:p w:rsidR="000F0F95" w:rsidRPr="006F652B" w:rsidRDefault="000F0F95" w:rsidP="003334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0F0F95" w:rsidRPr="003E520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F95" w:rsidRPr="006F652B" w:rsidTr="006F652B">
        <w:tc>
          <w:tcPr>
            <w:tcW w:w="4503" w:type="dxa"/>
          </w:tcPr>
          <w:p w:rsidR="000F0F95" w:rsidRPr="006F652B" w:rsidRDefault="000F0F95" w:rsidP="002B1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Имиджелогия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F0F95" w:rsidRPr="006F652B" w:rsidRDefault="000F0F95" w:rsidP="002B1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0F0F9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Щекина И.А., Курганова Е.Б.,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Сухоруких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806" w:type="dxa"/>
            <w:vMerge w:val="restart"/>
          </w:tcPr>
          <w:p w:rsidR="000F0F95" w:rsidRPr="003E5205" w:rsidRDefault="000F0F95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</w:tcPr>
          <w:p w:rsidR="000F0F95" w:rsidRPr="003E5205" w:rsidRDefault="000F0F95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F0F95" w:rsidRPr="006F652B" w:rsidTr="00FE7240">
        <w:tc>
          <w:tcPr>
            <w:tcW w:w="4503" w:type="dxa"/>
            <w:tcBorders>
              <w:bottom w:val="single" w:sz="12" w:space="0" w:color="auto"/>
            </w:tcBorders>
          </w:tcPr>
          <w:p w:rsidR="000F0F95" w:rsidRPr="006F652B" w:rsidRDefault="000F0F95" w:rsidP="00DF14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технологии в создании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медиапроектов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0F95" w:rsidRPr="006F652B" w:rsidRDefault="000F0F95" w:rsidP="00DF14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0F0F95" w:rsidRDefault="000F0F95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0F0F95" w:rsidRDefault="000F0F95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0F0F95" w:rsidRDefault="000F0F95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F95" w:rsidRPr="006F652B" w:rsidTr="00FE7240">
        <w:tc>
          <w:tcPr>
            <w:tcW w:w="4503" w:type="dxa"/>
            <w:tcBorders>
              <w:top w:val="single" w:sz="12" w:space="0" w:color="auto"/>
            </w:tcBorders>
          </w:tcPr>
          <w:p w:rsidR="000F0F95" w:rsidRPr="006F652B" w:rsidRDefault="000F0F95" w:rsidP="00BF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Интерактивная журналистика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0F95" w:rsidRPr="006F652B" w:rsidRDefault="000F0F95" w:rsidP="00BF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F0F95" w:rsidRPr="003E5205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5E1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0F0F95" w:rsidRPr="00E4521F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0F0F95" w:rsidRPr="00E4521F" w:rsidRDefault="000F0F9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E1245" wp14:editId="072FDB8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52785"/>
    <w:rsid w:val="00064781"/>
    <w:rsid w:val="0007034F"/>
    <w:rsid w:val="00073191"/>
    <w:rsid w:val="000741AD"/>
    <w:rsid w:val="00074CBE"/>
    <w:rsid w:val="00082E8F"/>
    <w:rsid w:val="00092CB4"/>
    <w:rsid w:val="000A1CB2"/>
    <w:rsid w:val="000A7075"/>
    <w:rsid w:val="000C4902"/>
    <w:rsid w:val="000C7943"/>
    <w:rsid w:val="000D07E4"/>
    <w:rsid w:val="000D65A2"/>
    <w:rsid w:val="000D7ACB"/>
    <w:rsid w:val="000D7F35"/>
    <w:rsid w:val="000E350A"/>
    <w:rsid w:val="000F0F95"/>
    <w:rsid w:val="0010090B"/>
    <w:rsid w:val="00127DB6"/>
    <w:rsid w:val="00127E81"/>
    <w:rsid w:val="00131577"/>
    <w:rsid w:val="00131E28"/>
    <w:rsid w:val="00167B21"/>
    <w:rsid w:val="0017407D"/>
    <w:rsid w:val="00176B70"/>
    <w:rsid w:val="001927F3"/>
    <w:rsid w:val="001B56E1"/>
    <w:rsid w:val="001C3471"/>
    <w:rsid w:val="001C770F"/>
    <w:rsid w:val="001E267B"/>
    <w:rsid w:val="001F6AEE"/>
    <w:rsid w:val="001F7B31"/>
    <w:rsid w:val="00203804"/>
    <w:rsid w:val="00224C87"/>
    <w:rsid w:val="00230035"/>
    <w:rsid w:val="00252C5B"/>
    <w:rsid w:val="00252D89"/>
    <w:rsid w:val="00284D17"/>
    <w:rsid w:val="002944E8"/>
    <w:rsid w:val="00295F17"/>
    <w:rsid w:val="0029768C"/>
    <w:rsid w:val="002A0604"/>
    <w:rsid w:val="002B7A1D"/>
    <w:rsid w:val="002C1A70"/>
    <w:rsid w:val="002D5F64"/>
    <w:rsid w:val="00306B38"/>
    <w:rsid w:val="00315CF7"/>
    <w:rsid w:val="00323344"/>
    <w:rsid w:val="0033282A"/>
    <w:rsid w:val="00343CC2"/>
    <w:rsid w:val="003546B9"/>
    <w:rsid w:val="0036690B"/>
    <w:rsid w:val="00375109"/>
    <w:rsid w:val="00390556"/>
    <w:rsid w:val="003954F4"/>
    <w:rsid w:val="00397504"/>
    <w:rsid w:val="00397928"/>
    <w:rsid w:val="003A1E4C"/>
    <w:rsid w:val="003A672D"/>
    <w:rsid w:val="003B4E7F"/>
    <w:rsid w:val="003D2891"/>
    <w:rsid w:val="003D6E96"/>
    <w:rsid w:val="003D7E96"/>
    <w:rsid w:val="003F1ADE"/>
    <w:rsid w:val="003F3337"/>
    <w:rsid w:val="00400E88"/>
    <w:rsid w:val="00414624"/>
    <w:rsid w:val="00415498"/>
    <w:rsid w:val="004250E0"/>
    <w:rsid w:val="004345BE"/>
    <w:rsid w:val="00474FCC"/>
    <w:rsid w:val="00484E95"/>
    <w:rsid w:val="004A1F53"/>
    <w:rsid w:val="004C4091"/>
    <w:rsid w:val="004C727E"/>
    <w:rsid w:val="00501988"/>
    <w:rsid w:val="00527EF0"/>
    <w:rsid w:val="0053150B"/>
    <w:rsid w:val="00534AE9"/>
    <w:rsid w:val="00546ACB"/>
    <w:rsid w:val="00556426"/>
    <w:rsid w:val="005663FB"/>
    <w:rsid w:val="00587A91"/>
    <w:rsid w:val="00597078"/>
    <w:rsid w:val="005A1418"/>
    <w:rsid w:val="005B40E4"/>
    <w:rsid w:val="005B6864"/>
    <w:rsid w:val="005C291D"/>
    <w:rsid w:val="005D11BA"/>
    <w:rsid w:val="005D657A"/>
    <w:rsid w:val="005E0475"/>
    <w:rsid w:val="005F0539"/>
    <w:rsid w:val="005F3118"/>
    <w:rsid w:val="00612327"/>
    <w:rsid w:val="006140DB"/>
    <w:rsid w:val="006144CE"/>
    <w:rsid w:val="0062767C"/>
    <w:rsid w:val="00630E84"/>
    <w:rsid w:val="00633460"/>
    <w:rsid w:val="00634A1F"/>
    <w:rsid w:val="0065000E"/>
    <w:rsid w:val="00674970"/>
    <w:rsid w:val="00692D2A"/>
    <w:rsid w:val="006A6CC8"/>
    <w:rsid w:val="006B2A6A"/>
    <w:rsid w:val="006B5C13"/>
    <w:rsid w:val="006C0528"/>
    <w:rsid w:val="006C1E7D"/>
    <w:rsid w:val="006E58D1"/>
    <w:rsid w:val="006E688F"/>
    <w:rsid w:val="006F652B"/>
    <w:rsid w:val="0070257F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26A7E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B7F5F"/>
    <w:rsid w:val="009C1DE9"/>
    <w:rsid w:val="009C3703"/>
    <w:rsid w:val="009C3F1F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2BE4"/>
    <w:rsid w:val="00AC38F5"/>
    <w:rsid w:val="00AC7178"/>
    <w:rsid w:val="00AD42FC"/>
    <w:rsid w:val="00AE497B"/>
    <w:rsid w:val="00AF403A"/>
    <w:rsid w:val="00B0623A"/>
    <w:rsid w:val="00B11B1B"/>
    <w:rsid w:val="00B1366E"/>
    <w:rsid w:val="00B216DF"/>
    <w:rsid w:val="00B218DA"/>
    <w:rsid w:val="00B330CD"/>
    <w:rsid w:val="00B41DDD"/>
    <w:rsid w:val="00B45AC2"/>
    <w:rsid w:val="00B638C5"/>
    <w:rsid w:val="00B64D18"/>
    <w:rsid w:val="00B67276"/>
    <w:rsid w:val="00B861E3"/>
    <w:rsid w:val="00B962E6"/>
    <w:rsid w:val="00BA4A6A"/>
    <w:rsid w:val="00BA64D8"/>
    <w:rsid w:val="00BB03A8"/>
    <w:rsid w:val="00BB0839"/>
    <w:rsid w:val="00BD0CF2"/>
    <w:rsid w:val="00BE5479"/>
    <w:rsid w:val="00C037B8"/>
    <w:rsid w:val="00C07560"/>
    <w:rsid w:val="00C15FBA"/>
    <w:rsid w:val="00C2614D"/>
    <w:rsid w:val="00C31CC3"/>
    <w:rsid w:val="00C408CA"/>
    <w:rsid w:val="00C62917"/>
    <w:rsid w:val="00C7159F"/>
    <w:rsid w:val="00CA4ACA"/>
    <w:rsid w:val="00CB233F"/>
    <w:rsid w:val="00CE0C5C"/>
    <w:rsid w:val="00CF6D99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35E1"/>
    <w:rsid w:val="00DD53C8"/>
    <w:rsid w:val="00E03EAD"/>
    <w:rsid w:val="00E16612"/>
    <w:rsid w:val="00E173C7"/>
    <w:rsid w:val="00E53A58"/>
    <w:rsid w:val="00E53D98"/>
    <w:rsid w:val="00E60581"/>
    <w:rsid w:val="00E75CF0"/>
    <w:rsid w:val="00E97C43"/>
    <w:rsid w:val="00EB0B39"/>
    <w:rsid w:val="00ED1A1D"/>
    <w:rsid w:val="00EE62E7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5895"/>
    <w:rsid w:val="00F66596"/>
    <w:rsid w:val="00F74DF4"/>
    <w:rsid w:val="00F771A9"/>
    <w:rsid w:val="00F83DD1"/>
    <w:rsid w:val="00F9586C"/>
    <w:rsid w:val="00F9682A"/>
    <w:rsid w:val="00FA0E43"/>
    <w:rsid w:val="00FB2BB3"/>
    <w:rsid w:val="00FB6275"/>
    <w:rsid w:val="00FD3DE1"/>
    <w:rsid w:val="00FE3366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D728-14CB-444F-AA38-36E4BB00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59</cp:revision>
  <cp:lastPrinted>2024-02-29T11:46:00Z</cp:lastPrinted>
  <dcterms:created xsi:type="dcterms:W3CDTF">2022-01-14T11:06:00Z</dcterms:created>
  <dcterms:modified xsi:type="dcterms:W3CDTF">2024-02-29T11:46:00Z</dcterms:modified>
</cp:coreProperties>
</file>