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</w:t>
      </w:r>
      <w:r w:rsidR="00A56D17">
        <w:rPr>
          <w:rFonts w:ascii="Arial" w:eastAsia="Calibri" w:hAnsi="Arial" w:cs="Arial"/>
          <w:i/>
          <w:sz w:val="32"/>
          <w:szCs w:val="32"/>
        </w:rPr>
        <w:t>4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</w:t>
      </w:r>
      <w:r w:rsidR="00A56D17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proofErr w:type="spellStart"/>
      <w:r w:rsidR="00A56D17">
        <w:rPr>
          <w:rFonts w:ascii="Arial" w:eastAsia="Calibri" w:hAnsi="Arial" w:cs="Arial"/>
          <w:i/>
          <w:sz w:val="32"/>
          <w:szCs w:val="32"/>
        </w:rPr>
        <w:t>Медиакоммуникации</w:t>
      </w:r>
      <w:proofErr w:type="spellEnd"/>
      <w:r w:rsidR="00A56D17">
        <w:rPr>
          <w:rFonts w:ascii="Arial" w:eastAsia="Calibri" w:hAnsi="Arial" w:cs="Arial"/>
          <w:i/>
          <w:sz w:val="32"/>
          <w:szCs w:val="32"/>
        </w:rPr>
        <w:t>»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, имеющих задолженности по дисциплинам </w:t>
      </w:r>
      <w:r w:rsidR="00021F29">
        <w:rPr>
          <w:rFonts w:ascii="Arial" w:eastAsia="Calibri" w:hAnsi="Arial" w:cs="Arial"/>
          <w:i/>
          <w:sz w:val="32"/>
          <w:szCs w:val="32"/>
        </w:rPr>
        <w:t>зимней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021F29">
        <w:rPr>
          <w:rFonts w:ascii="Arial" w:eastAsia="Calibri" w:hAnsi="Arial" w:cs="Arial"/>
          <w:i/>
          <w:sz w:val="32"/>
          <w:szCs w:val="32"/>
        </w:rPr>
        <w:t>4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021F29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4A33CA" w:rsidRDefault="00F43A9E" w:rsidP="00021F29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021F29">
        <w:rPr>
          <w:rFonts w:ascii="Arial" w:eastAsia="Calibri" w:hAnsi="Arial" w:cs="Arial"/>
          <w:b/>
          <w:i/>
          <w:sz w:val="32"/>
          <w:szCs w:val="32"/>
          <w:u w:val="single"/>
        </w:rPr>
        <w:t>0.02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021F29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021F29">
        <w:rPr>
          <w:rFonts w:ascii="Arial" w:eastAsia="Calibri" w:hAnsi="Arial" w:cs="Arial"/>
          <w:b/>
          <w:i/>
          <w:sz w:val="32"/>
          <w:szCs w:val="32"/>
          <w:u w:val="single"/>
        </w:rPr>
        <w:t>28.02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021F29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928"/>
        <w:gridCol w:w="992"/>
        <w:gridCol w:w="2410"/>
        <w:gridCol w:w="1519"/>
        <w:gridCol w:w="1032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F771A9" w:rsidP="00AA0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AA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="00AA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(42.04.05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D80024">
        <w:trPr>
          <w:trHeight w:val="276"/>
        </w:trPr>
        <w:tc>
          <w:tcPr>
            <w:tcW w:w="4928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19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A17016" w:rsidRPr="00F771A9" w:rsidTr="00051146">
        <w:trPr>
          <w:trHeight w:val="268"/>
        </w:trPr>
        <w:tc>
          <w:tcPr>
            <w:tcW w:w="4928" w:type="dxa"/>
          </w:tcPr>
          <w:p w:rsidR="00A17016" w:rsidRPr="00F771A9" w:rsidRDefault="00A1701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Тенксты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медиакоммуникации</w:t>
            </w:r>
            <w:proofErr w:type="spellEnd"/>
          </w:p>
        </w:tc>
        <w:tc>
          <w:tcPr>
            <w:tcW w:w="992" w:type="dxa"/>
          </w:tcPr>
          <w:p w:rsidR="00A17016" w:rsidRPr="00F771A9" w:rsidRDefault="00A17016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A17016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Л.С. (а. 111)</w:t>
            </w:r>
          </w:p>
        </w:tc>
        <w:tc>
          <w:tcPr>
            <w:tcW w:w="1519" w:type="dxa"/>
          </w:tcPr>
          <w:p w:rsidR="00A17016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1032" w:type="dxa"/>
          </w:tcPr>
          <w:p w:rsidR="00A17016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A17016" w:rsidRPr="00F771A9" w:rsidTr="00D80024">
        <w:tc>
          <w:tcPr>
            <w:tcW w:w="4928" w:type="dxa"/>
            <w:hideMark/>
          </w:tcPr>
          <w:p w:rsidR="00A17016" w:rsidRPr="00F771A9" w:rsidRDefault="00A1701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 и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медиаисследований</w:t>
            </w:r>
            <w:proofErr w:type="spellEnd"/>
          </w:p>
        </w:tc>
        <w:tc>
          <w:tcPr>
            <w:tcW w:w="992" w:type="dxa"/>
            <w:hideMark/>
          </w:tcPr>
          <w:p w:rsidR="00A17016" w:rsidRPr="00F771A9" w:rsidRDefault="00A17016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A17016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 (а. 118)</w:t>
            </w:r>
          </w:p>
        </w:tc>
        <w:tc>
          <w:tcPr>
            <w:tcW w:w="1519" w:type="dxa"/>
          </w:tcPr>
          <w:p w:rsidR="00A17016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32" w:type="dxa"/>
          </w:tcPr>
          <w:p w:rsidR="00A17016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A17016" w:rsidRPr="00F771A9" w:rsidTr="00D80024">
        <w:tc>
          <w:tcPr>
            <w:tcW w:w="4928" w:type="dxa"/>
          </w:tcPr>
          <w:p w:rsidR="00A17016" w:rsidRPr="00F771A9" w:rsidRDefault="00A1701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государственных институтов </w:t>
            </w:r>
          </w:p>
        </w:tc>
        <w:tc>
          <w:tcPr>
            <w:tcW w:w="992" w:type="dxa"/>
          </w:tcPr>
          <w:p w:rsidR="00A17016" w:rsidRPr="00F771A9" w:rsidRDefault="00A17016" w:rsidP="00EC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A17016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 (а. 123)</w:t>
            </w:r>
          </w:p>
        </w:tc>
        <w:tc>
          <w:tcPr>
            <w:tcW w:w="1519" w:type="dxa"/>
          </w:tcPr>
          <w:p w:rsidR="00A17016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1032" w:type="dxa"/>
          </w:tcPr>
          <w:p w:rsidR="00A17016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3571D6" w:rsidRPr="00F771A9" w:rsidTr="00D80024">
        <w:tc>
          <w:tcPr>
            <w:tcW w:w="4928" w:type="dxa"/>
          </w:tcPr>
          <w:p w:rsidR="003571D6" w:rsidRDefault="00021F29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и технологии развития личности</w:t>
            </w:r>
          </w:p>
        </w:tc>
        <w:tc>
          <w:tcPr>
            <w:tcW w:w="992" w:type="dxa"/>
          </w:tcPr>
          <w:p w:rsidR="003571D6" w:rsidRDefault="00021F29" w:rsidP="00EC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3571D6" w:rsidRDefault="00021F29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Михеева А.С.</w:t>
            </w:r>
          </w:p>
        </w:tc>
        <w:tc>
          <w:tcPr>
            <w:tcW w:w="1519" w:type="dxa"/>
          </w:tcPr>
          <w:p w:rsidR="003571D6" w:rsidRPr="00F771A9" w:rsidRDefault="0064485F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1032" w:type="dxa"/>
          </w:tcPr>
          <w:p w:rsidR="003571D6" w:rsidRPr="00F771A9" w:rsidRDefault="0064485F" w:rsidP="00357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A17016" w:rsidRPr="00F771A9" w:rsidTr="00D80024">
        <w:tc>
          <w:tcPr>
            <w:tcW w:w="4928" w:type="dxa"/>
          </w:tcPr>
          <w:p w:rsidR="00A17016" w:rsidRPr="00F771A9" w:rsidRDefault="00A1701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общение на иностранном языке </w:t>
            </w:r>
          </w:p>
        </w:tc>
        <w:tc>
          <w:tcPr>
            <w:tcW w:w="992" w:type="dxa"/>
          </w:tcPr>
          <w:p w:rsidR="00A17016" w:rsidRPr="00F771A9" w:rsidRDefault="00A17016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A17016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(а. 128)</w:t>
            </w:r>
          </w:p>
        </w:tc>
        <w:tc>
          <w:tcPr>
            <w:tcW w:w="1519" w:type="dxa"/>
          </w:tcPr>
          <w:p w:rsidR="00A17016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32" w:type="dxa"/>
          </w:tcPr>
          <w:p w:rsidR="00A17016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</w:t>
            </w:r>
          </w:p>
        </w:tc>
      </w:tr>
      <w:tr w:rsidR="003571D6" w:rsidRPr="00F771A9" w:rsidTr="00D80024">
        <w:tc>
          <w:tcPr>
            <w:tcW w:w="4928" w:type="dxa"/>
          </w:tcPr>
          <w:p w:rsidR="003571D6" w:rsidRDefault="00021F29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Филологическое обеспечение профессиональной деятельности</w:t>
            </w:r>
          </w:p>
        </w:tc>
        <w:tc>
          <w:tcPr>
            <w:tcW w:w="992" w:type="dxa"/>
          </w:tcPr>
          <w:p w:rsidR="003571D6" w:rsidRPr="00F771A9" w:rsidRDefault="003571D6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</w:tcPr>
          <w:p w:rsidR="003571D6" w:rsidRDefault="00021F29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519" w:type="dxa"/>
          </w:tcPr>
          <w:p w:rsidR="003571D6" w:rsidRPr="00F771A9" w:rsidRDefault="0013539C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32" w:type="dxa"/>
          </w:tcPr>
          <w:p w:rsidR="003571D6" w:rsidRPr="00F771A9" w:rsidRDefault="0013539C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3571D6" w:rsidRPr="00F771A9" w:rsidTr="00D80024">
        <w:tc>
          <w:tcPr>
            <w:tcW w:w="4928" w:type="dxa"/>
            <w:hideMark/>
          </w:tcPr>
          <w:p w:rsidR="003571D6" w:rsidRPr="00F771A9" w:rsidRDefault="00021F29" w:rsidP="0002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аргументации</w:t>
            </w:r>
          </w:p>
        </w:tc>
        <w:tc>
          <w:tcPr>
            <w:tcW w:w="992" w:type="dxa"/>
            <w:hideMark/>
          </w:tcPr>
          <w:p w:rsidR="003571D6" w:rsidRPr="00F771A9" w:rsidRDefault="00021F29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3571D6" w:rsidRPr="00F771A9" w:rsidRDefault="00021F29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519" w:type="dxa"/>
          </w:tcPr>
          <w:p w:rsidR="003571D6" w:rsidRPr="00F771A9" w:rsidRDefault="0013539C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1032" w:type="dxa"/>
          </w:tcPr>
          <w:p w:rsidR="003571D6" w:rsidRPr="00F771A9" w:rsidRDefault="0013539C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A17016" w:rsidRPr="00F771A9" w:rsidTr="00D80024">
        <w:tc>
          <w:tcPr>
            <w:tcW w:w="4928" w:type="dxa"/>
          </w:tcPr>
          <w:p w:rsidR="00A17016" w:rsidRDefault="00A17016" w:rsidP="0002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медиакоммуникаций</w:t>
            </w:r>
            <w:proofErr w:type="spellEnd"/>
          </w:p>
        </w:tc>
        <w:tc>
          <w:tcPr>
            <w:tcW w:w="992" w:type="dxa"/>
          </w:tcPr>
          <w:p w:rsidR="00A17016" w:rsidRDefault="00A17016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</w:tcPr>
          <w:p w:rsidR="00A17016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Е.В. (а. 118)</w:t>
            </w:r>
          </w:p>
        </w:tc>
        <w:tc>
          <w:tcPr>
            <w:tcW w:w="1519" w:type="dxa"/>
          </w:tcPr>
          <w:p w:rsidR="00A17016" w:rsidRPr="00F771A9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32" w:type="dxa"/>
          </w:tcPr>
          <w:p w:rsidR="00A17016" w:rsidRPr="00F771A9" w:rsidRDefault="00A17016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E7D71" w:rsidRPr="00F771A9" w:rsidTr="00D80024">
        <w:tc>
          <w:tcPr>
            <w:tcW w:w="4928" w:type="dxa"/>
          </w:tcPr>
          <w:p w:rsidR="008E7D71" w:rsidRDefault="008E7D71" w:rsidP="0002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безопасность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медиапроизводстве</w:t>
            </w:r>
            <w:proofErr w:type="spellEnd"/>
          </w:p>
        </w:tc>
        <w:tc>
          <w:tcPr>
            <w:tcW w:w="992" w:type="dxa"/>
          </w:tcPr>
          <w:p w:rsidR="008E7D71" w:rsidRDefault="008E7D71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</w:tcPr>
          <w:p w:rsidR="008E7D71" w:rsidRPr="00F771A9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(а. 125)</w:t>
            </w:r>
          </w:p>
        </w:tc>
        <w:tc>
          <w:tcPr>
            <w:tcW w:w="1519" w:type="dxa"/>
          </w:tcPr>
          <w:p w:rsidR="008E7D71" w:rsidRPr="00447AD5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32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21F29" w:rsidRPr="00F771A9" w:rsidTr="00D80024">
        <w:tc>
          <w:tcPr>
            <w:tcW w:w="4928" w:type="dxa"/>
          </w:tcPr>
          <w:p w:rsidR="00021F29" w:rsidRDefault="00021F29" w:rsidP="00021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национальные приоритеты культуры современной России</w:t>
            </w:r>
          </w:p>
        </w:tc>
        <w:tc>
          <w:tcPr>
            <w:tcW w:w="992" w:type="dxa"/>
          </w:tcPr>
          <w:p w:rsidR="00021F29" w:rsidRDefault="00021F29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021F29" w:rsidRDefault="00021F29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Е.И.</w:t>
            </w:r>
          </w:p>
        </w:tc>
        <w:tc>
          <w:tcPr>
            <w:tcW w:w="1519" w:type="dxa"/>
          </w:tcPr>
          <w:p w:rsidR="00021F29" w:rsidRPr="00F771A9" w:rsidRDefault="0064485F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032" w:type="dxa"/>
          </w:tcPr>
          <w:p w:rsidR="00021F29" w:rsidRDefault="0064485F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928"/>
        <w:gridCol w:w="992"/>
        <w:gridCol w:w="2410"/>
        <w:gridCol w:w="1519"/>
        <w:gridCol w:w="1032"/>
      </w:tblGrid>
      <w:tr w:rsidR="00252C1C" w:rsidRPr="00F771A9" w:rsidTr="0037692D">
        <w:trPr>
          <w:trHeight w:val="276"/>
        </w:trPr>
        <w:tc>
          <w:tcPr>
            <w:tcW w:w="10881" w:type="dxa"/>
            <w:gridSpan w:val="5"/>
          </w:tcPr>
          <w:p w:rsidR="00252C1C" w:rsidRDefault="00252C1C" w:rsidP="00252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(1 курс) (42.04.02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52C1C" w:rsidRPr="00F771A9" w:rsidTr="0037692D">
        <w:trPr>
          <w:trHeight w:val="276"/>
        </w:trPr>
        <w:tc>
          <w:tcPr>
            <w:tcW w:w="4928" w:type="dxa"/>
            <w:hideMark/>
          </w:tcPr>
          <w:p w:rsidR="00252C1C" w:rsidRPr="00F771A9" w:rsidRDefault="00252C1C" w:rsidP="0037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:rsidR="00252C1C" w:rsidRPr="00F771A9" w:rsidRDefault="00252C1C" w:rsidP="0037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2C1C" w:rsidRDefault="00252C1C" w:rsidP="0037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252C1C" w:rsidRPr="00F771A9" w:rsidRDefault="00252C1C" w:rsidP="0037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19" w:type="dxa"/>
          </w:tcPr>
          <w:p w:rsidR="00252C1C" w:rsidRPr="00F771A9" w:rsidRDefault="00252C1C" w:rsidP="0037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252C1C" w:rsidRPr="00F771A9" w:rsidRDefault="00252C1C" w:rsidP="0037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E7D71" w:rsidRPr="00F771A9" w:rsidTr="0037692D">
        <w:tc>
          <w:tcPr>
            <w:tcW w:w="4928" w:type="dxa"/>
            <w:hideMark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 и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медиаисследований</w:t>
            </w:r>
            <w:proofErr w:type="spellEnd"/>
          </w:p>
        </w:tc>
        <w:tc>
          <w:tcPr>
            <w:tcW w:w="992" w:type="dxa"/>
            <w:hideMark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 (а. 118)</w:t>
            </w:r>
          </w:p>
        </w:tc>
        <w:tc>
          <w:tcPr>
            <w:tcW w:w="1519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32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252C1C" w:rsidRPr="00F771A9" w:rsidTr="0037692D">
        <w:tc>
          <w:tcPr>
            <w:tcW w:w="4928" w:type="dxa"/>
          </w:tcPr>
          <w:p w:rsidR="00252C1C" w:rsidRPr="00F771A9" w:rsidRDefault="00252C1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макро- и микроэкономических процессов в медиа </w:t>
            </w:r>
          </w:p>
        </w:tc>
        <w:tc>
          <w:tcPr>
            <w:tcW w:w="992" w:type="dxa"/>
          </w:tcPr>
          <w:p w:rsidR="00252C1C" w:rsidRPr="00F771A9" w:rsidRDefault="00252C1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252C1C" w:rsidRPr="00F771A9" w:rsidRDefault="00252C1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Ляшенко И.Ю.</w:t>
            </w:r>
            <w:r w:rsidR="008E7D71">
              <w:rPr>
                <w:rFonts w:ascii="Times New Roman" w:eastAsia="Times New Roman" w:hAnsi="Times New Roman" w:cs="Times New Roman"/>
                <w:lang w:eastAsia="ru-RU"/>
              </w:rPr>
              <w:t xml:space="preserve"> (а. 106б, экономический ф-т)</w:t>
            </w:r>
          </w:p>
        </w:tc>
        <w:tc>
          <w:tcPr>
            <w:tcW w:w="1519" w:type="dxa"/>
          </w:tcPr>
          <w:p w:rsidR="00252C1C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1032" w:type="dxa"/>
          </w:tcPr>
          <w:p w:rsidR="00252C1C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</w:t>
            </w:r>
          </w:p>
        </w:tc>
      </w:tr>
      <w:tr w:rsidR="00252C1C" w:rsidRPr="00F771A9" w:rsidTr="0037692D">
        <w:tc>
          <w:tcPr>
            <w:tcW w:w="4928" w:type="dxa"/>
          </w:tcPr>
          <w:p w:rsidR="00252C1C" w:rsidRDefault="00252C1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и технологии развития личности</w:t>
            </w:r>
          </w:p>
        </w:tc>
        <w:tc>
          <w:tcPr>
            <w:tcW w:w="992" w:type="dxa"/>
          </w:tcPr>
          <w:p w:rsidR="00252C1C" w:rsidRDefault="00252C1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252C1C" w:rsidRDefault="00252C1C" w:rsidP="003769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Михеева А.С.</w:t>
            </w:r>
          </w:p>
        </w:tc>
        <w:tc>
          <w:tcPr>
            <w:tcW w:w="1519" w:type="dxa"/>
          </w:tcPr>
          <w:p w:rsidR="00252C1C" w:rsidRPr="00F771A9" w:rsidRDefault="0064485F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1032" w:type="dxa"/>
          </w:tcPr>
          <w:p w:rsidR="00252C1C" w:rsidRPr="00F771A9" w:rsidRDefault="0064485F" w:rsidP="00644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8E7D71" w:rsidRPr="00F771A9" w:rsidTr="0037692D">
        <w:tc>
          <w:tcPr>
            <w:tcW w:w="4928" w:type="dxa"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общение на иностранном языке </w:t>
            </w:r>
          </w:p>
        </w:tc>
        <w:tc>
          <w:tcPr>
            <w:tcW w:w="992" w:type="dxa"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(а. 128)</w:t>
            </w:r>
          </w:p>
        </w:tc>
        <w:tc>
          <w:tcPr>
            <w:tcW w:w="1519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32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</w:t>
            </w:r>
          </w:p>
        </w:tc>
      </w:tr>
      <w:tr w:rsidR="0013539C" w:rsidRPr="00F771A9" w:rsidTr="0037692D">
        <w:tc>
          <w:tcPr>
            <w:tcW w:w="4928" w:type="dxa"/>
          </w:tcPr>
          <w:p w:rsidR="0013539C" w:rsidRDefault="0013539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Филологическое обеспечение профессиональной деятельности</w:t>
            </w:r>
          </w:p>
        </w:tc>
        <w:tc>
          <w:tcPr>
            <w:tcW w:w="992" w:type="dxa"/>
          </w:tcPr>
          <w:p w:rsidR="0013539C" w:rsidRPr="00F771A9" w:rsidRDefault="0013539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</w:tcPr>
          <w:p w:rsidR="0013539C" w:rsidRDefault="0013539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519" w:type="dxa"/>
          </w:tcPr>
          <w:p w:rsidR="0013539C" w:rsidRPr="00F771A9" w:rsidRDefault="0013539C" w:rsidP="00EA5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32" w:type="dxa"/>
          </w:tcPr>
          <w:p w:rsidR="0013539C" w:rsidRPr="00F771A9" w:rsidRDefault="0013539C" w:rsidP="00EA5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13539C" w:rsidRPr="00F771A9" w:rsidTr="0037692D">
        <w:tc>
          <w:tcPr>
            <w:tcW w:w="4928" w:type="dxa"/>
            <w:hideMark/>
          </w:tcPr>
          <w:p w:rsidR="0013539C" w:rsidRPr="00F771A9" w:rsidRDefault="0013539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аргументации</w:t>
            </w:r>
          </w:p>
        </w:tc>
        <w:tc>
          <w:tcPr>
            <w:tcW w:w="992" w:type="dxa"/>
            <w:hideMark/>
          </w:tcPr>
          <w:p w:rsidR="0013539C" w:rsidRPr="00F771A9" w:rsidRDefault="0013539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</w:tcPr>
          <w:p w:rsidR="0013539C" w:rsidRPr="00F771A9" w:rsidRDefault="0013539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519" w:type="dxa"/>
          </w:tcPr>
          <w:p w:rsidR="0013539C" w:rsidRPr="00F771A9" w:rsidRDefault="0013539C" w:rsidP="00EA5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1032" w:type="dxa"/>
          </w:tcPr>
          <w:p w:rsidR="0013539C" w:rsidRPr="00F771A9" w:rsidRDefault="0013539C" w:rsidP="00EA5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E7D71" w:rsidRPr="00F771A9" w:rsidTr="0037692D">
        <w:tc>
          <w:tcPr>
            <w:tcW w:w="4928" w:type="dxa"/>
          </w:tcPr>
          <w:p w:rsidR="008E7D71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Проектный менеджмент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медиакоммуникациях</w:t>
            </w:r>
            <w:proofErr w:type="spellEnd"/>
          </w:p>
        </w:tc>
        <w:tc>
          <w:tcPr>
            <w:tcW w:w="992" w:type="dxa"/>
          </w:tcPr>
          <w:p w:rsidR="008E7D71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</w:tcPr>
          <w:p w:rsidR="008E7D71" w:rsidRPr="00F771A9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 И.А. (а. 108)</w:t>
            </w:r>
          </w:p>
        </w:tc>
        <w:tc>
          <w:tcPr>
            <w:tcW w:w="1519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032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786"/>
        <w:gridCol w:w="992"/>
        <w:gridCol w:w="2552"/>
        <w:gridCol w:w="1519"/>
        <w:gridCol w:w="1032"/>
      </w:tblGrid>
      <w:tr w:rsidR="00252C1C" w:rsidRPr="00F771A9" w:rsidTr="0037692D">
        <w:trPr>
          <w:trHeight w:val="276"/>
        </w:trPr>
        <w:tc>
          <w:tcPr>
            <w:tcW w:w="10881" w:type="dxa"/>
            <w:gridSpan w:val="5"/>
          </w:tcPr>
          <w:p w:rsidR="00252C1C" w:rsidRDefault="00252C1C" w:rsidP="00252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курс) (42.04.05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52C1C" w:rsidRPr="00F771A9" w:rsidTr="0064485F">
        <w:trPr>
          <w:trHeight w:val="276"/>
        </w:trPr>
        <w:tc>
          <w:tcPr>
            <w:tcW w:w="4786" w:type="dxa"/>
            <w:hideMark/>
          </w:tcPr>
          <w:p w:rsidR="00252C1C" w:rsidRPr="00F771A9" w:rsidRDefault="00252C1C" w:rsidP="0037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:rsidR="00252C1C" w:rsidRPr="00F771A9" w:rsidRDefault="00252C1C" w:rsidP="0037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52C1C" w:rsidRDefault="00252C1C" w:rsidP="0037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252C1C" w:rsidRPr="00F771A9" w:rsidRDefault="00252C1C" w:rsidP="0037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19" w:type="dxa"/>
          </w:tcPr>
          <w:p w:rsidR="00252C1C" w:rsidRPr="00F771A9" w:rsidRDefault="00252C1C" w:rsidP="0037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252C1C" w:rsidRPr="00F771A9" w:rsidRDefault="00252C1C" w:rsidP="0037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E7D71" w:rsidRPr="00F771A9" w:rsidTr="0064485F">
        <w:trPr>
          <w:trHeight w:val="268"/>
        </w:trPr>
        <w:tc>
          <w:tcPr>
            <w:tcW w:w="4786" w:type="dxa"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медиакомпаний</w:t>
            </w:r>
            <w:proofErr w:type="spellEnd"/>
          </w:p>
        </w:tc>
        <w:tc>
          <w:tcPr>
            <w:tcW w:w="992" w:type="dxa"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2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М.И. (а. 116)</w:t>
            </w:r>
          </w:p>
        </w:tc>
        <w:tc>
          <w:tcPr>
            <w:tcW w:w="1519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32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E7D71" w:rsidRPr="00F771A9" w:rsidTr="0064485F">
        <w:tc>
          <w:tcPr>
            <w:tcW w:w="4786" w:type="dxa"/>
            <w:hideMark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медиапродукта</w:t>
            </w:r>
            <w:proofErr w:type="spellEnd"/>
          </w:p>
        </w:tc>
        <w:tc>
          <w:tcPr>
            <w:tcW w:w="992" w:type="dxa"/>
            <w:hideMark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2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Л.С. (а. 111)</w:t>
            </w:r>
          </w:p>
        </w:tc>
        <w:tc>
          <w:tcPr>
            <w:tcW w:w="1519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1032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E7D71" w:rsidRPr="00F771A9" w:rsidTr="0064485F">
        <w:tc>
          <w:tcPr>
            <w:tcW w:w="4786" w:type="dxa"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в социальных сетях </w:t>
            </w:r>
          </w:p>
        </w:tc>
        <w:tc>
          <w:tcPr>
            <w:tcW w:w="992" w:type="dxa"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552" w:type="dxa"/>
          </w:tcPr>
          <w:p w:rsidR="008E7D71" w:rsidRPr="00F771A9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 И.А. (а. 108)</w:t>
            </w:r>
          </w:p>
        </w:tc>
        <w:tc>
          <w:tcPr>
            <w:tcW w:w="1519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032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252C1C" w:rsidRPr="00F771A9" w:rsidTr="0064485F">
        <w:tc>
          <w:tcPr>
            <w:tcW w:w="4786" w:type="dxa"/>
          </w:tcPr>
          <w:p w:rsidR="00252C1C" w:rsidRDefault="00252C1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медиапродукта</w:t>
            </w:r>
            <w:proofErr w:type="spellEnd"/>
          </w:p>
        </w:tc>
        <w:tc>
          <w:tcPr>
            <w:tcW w:w="992" w:type="dxa"/>
          </w:tcPr>
          <w:p w:rsidR="00252C1C" w:rsidRPr="008E7D71" w:rsidRDefault="00252C1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552" w:type="dxa"/>
          </w:tcPr>
          <w:p w:rsidR="00252C1C" w:rsidRPr="008E7D71" w:rsidRDefault="00252C1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О.А.</w:t>
            </w:r>
            <w:r w:rsidR="000F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108</w:t>
            </w:r>
            <w:bookmarkStart w:id="0" w:name="_GoBack"/>
            <w:bookmarkEnd w:id="0"/>
            <w:r w:rsidR="0064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9" w:type="dxa"/>
          </w:tcPr>
          <w:p w:rsidR="00252C1C" w:rsidRPr="00F771A9" w:rsidRDefault="0064485F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1032" w:type="dxa"/>
          </w:tcPr>
          <w:p w:rsidR="00252C1C" w:rsidRPr="00F771A9" w:rsidRDefault="0064485F" w:rsidP="000F5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E7D71" w:rsidRPr="00F771A9" w:rsidTr="0064485F">
        <w:tc>
          <w:tcPr>
            <w:tcW w:w="4786" w:type="dxa"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переговорного процесса </w:t>
            </w:r>
          </w:p>
        </w:tc>
        <w:tc>
          <w:tcPr>
            <w:tcW w:w="992" w:type="dxa"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2" w:type="dxa"/>
          </w:tcPr>
          <w:p w:rsidR="008E7D71" w:rsidRPr="00F771A9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Новичихина М.Е. (а. 111)</w:t>
            </w:r>
          </w:p>
        </w:tc>
        <w:tc>
          <w:tcPr>
            <w:tcW w:w="1519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32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E7D71" w:rsidRPr="00F771A9" w:rsidTr="0064485F">
        <w:tc>
          <w:tcPr>
            <w:tcW w:w="4786" w:type="dxa"/>
          </w:tcPr>
          <w:p w:rsidR="008E7D71" w:rsidRDefault="008E7D71" w:rsidP="00DB5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медиасфере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2" w:type="dxa"/>
          </w:tcPr>
          <w:p w:rsidR="008E7D71" w:rsidRPr="00BB03A8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 Е.Б. (а. 127)</w:t>
            </w:r>
          </w:p>
        </w:tc>
        <w:tc>
          <w:tcPr>
            <w:tcW w:w="1519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32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E7D71" w:rsidRPr="00F771A9" w:rsidTr="0064485F">
        <w:tc>
          <w:tcPr>
            <w:tcW w:w="4786" w:type="dxa"/>
            <w:hideMark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Проектный менеджмент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медиасфере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8E7D71" w:rsidRPr="00F771A9" w:rsidRDefault="008E7D71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552" w:type="dxa"/>
          </w:tcPr>
          <w:p w:rsidR="008E7D71" w:rsidRPr="00BB03A8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 Е.Б. (а. 127)</w:t>
            </w:r>
          </w:p>
        </w:tc>
        <w:tc>
          <w:tcPr>
            <w:tcW w:w="1519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32" w:type="dxa"/>
          </w:tcPr>
          <w:p w:rsidR="008E7D71" w:rsidRDefault="008E7D71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252C1C" w:rsidRPr="00F771A9" w:rsidTr="0064485F">
        <w:tc>
          <w:tcPr>
            <w:tcW w:w="4786" w:type="dxa"/>
          </w:tcPr>
          <w:p w:rsidR="00252C1C" w:rsidRDefault="00DB5062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устойчивого развития компаний</w:t>
            </w:r>
          </w:p>
        </w:tc>
        <w:tc>
          <w:tcPr>
            <w:tcW w:w="992" w:type="dxa"/>
          </w:tcPr>
          <w:p w:rsidR="00252C1C" w:rsidRDefault="00DB5062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2" w:type="dxa"/>
          </w:tcPr>
          <w:p w:rsidR="00252C1C" w:rsidRDefault="00DB5062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Л.Н.</w:t>
            </w:r>
          </w:p>
        </w:tc>
        <w:tc>
          <w:tcPr>
            <w:tcW w:w="1519" w:type="dxa"/>
          </w:tcPr>
          <w:p w:rsidR="00252C1C" w:rsidRPr="00F771A9" w:rsidRDefault="00252C1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252C1C" w:rsidRDefault="00252C1C" w:rsidP="00376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1A9" w:rsidRPr="00C63CDA" w:rsidRDefault="008E3E27" w:rsidP="00C63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6077A39" wp14:editId="17E8E322">
            <wp:simplePos x="0" y="0"/>
            <wp:positionH relativeFrom="column">
              <wp:posOffset>2324735</wp:posOffset>
            </wp:positionH>
            <wp:positionV relativeFrom="paragraph">
              <wp:posOffset>48260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21F29"/>
    <w:rsid w:val="00042CA8"/>
    <w:rsid w:val="00051146"/>
    <w:rsid w:val="00064781"/>
    <w:rsid w:val="00073191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0F5D3C"/>
    <w:rsid w:val="0010090B"/>
    <w:rsid w:val="00127E81"/>
    <w:rsid w:val="0013539C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06D4"/>
    <w:rsid w:val="00224C87"/>
    <w:rsid w:val="00230035"/>
    <w:rsid w:val="00252C1C"/>
    <w:rsid w:val="00252D89"/>
    <w:rsid w:val="0026621F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546B9"/>
    <w:rsid w:val="003571D6"/>
    <w:rsid w:val="0036690B"/>
    <w:rsid w:val="00375109"/>
    <w:rsid w:val="00397928"/>
    <w:rsid w:val="003B4E7F"/>
    <w:rsid w:val="003D2891"/>
    <w:rsid w:val="003D6E96"/>
    <w:rsid w:val="003D7E96"/>
    <w:rsid w:val="00414624"/>
    <w:rsid w:val="00415498"/>
    <w:rsid w:val="004250E0"/>
    <w:rsid w:val="004345BE"/>
    <w:rsid w:val="00447AD5"/>
    <w:rsid w:val="00474FCC"/>
    <w:rsid w:val="00484E95"/>
    <w:rsid w:val="004A1F53"/>
    <w:rsid w:val="004A33CA"/>
    <w:rsid w:val="00501988"/>
    <w:rsid w:val="00527EF0"/>
    <w:rsid w:val="0053150B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4485F"/>
    <w:rsid w:val="0065000E"/>
    <w:rsid w:val="00674970"/>
    <w:rsid w:val="006944ED"/>
    <w:rsid w:val="006A22FB"/>
    <w:rsid w:val="006A6CC8"/>
    <w:rsid w:val="006B2A6A"/>
    <w:rsid w:val="006B5C13"/>
    <w:rsid w:val="006C0528"/>
    <w:rsid w:val="006E58D1"/>
    <w:rsid w:val="0070257F"/>
    <w:rsid w:val="00710D9F"/>
    <w:rsid w:val="00716D93"/>
    <w:rsid w:val="00742597"/>
    <w:rsid w:val="007425B3"/>
    <w:rsid w:val="00747BDC"/>
    <w:rsid w:val="00750EF0"/>
    <w:rsid w:val="007556D5"/>
    <w:rsid w:val="00792329"/>
    <w:rsid w:val="007A725F"/>
    <w:rsid w:val="007B01C5"/>
    <w:rsid w:val="007B3EEF"/>
    <w:rsid w:val="007C1386"/>
    <w:rsid w:val="007C4A97"/>
    <w:rsid w:val="007D52BF"/>
    <w:rsid w:val="007E2C60"/>
    <w:rsid w:val="007E6F09"/>
    <w:rsid w:val="008071D9"/>
    <w:rsid w:val="00813ACC"/>
    <w:rsid w:val="00832B9C"/>
    <w:rsid w:val="00845C84"/>
    <w:rsid w:val="008506DB"/>
    <w:rsid w:val="00852AC6"/>
    <w:rsid w:val="00853D27"/>
    <w:rsid w:val="008C2678"/>
    <w:rsid w:val="008C3C26"/>
    <w:rsid w:val="008C6B4C"/>
    <w:rsid w:val="008C7E49"/>
    <w:rsid w:val="008E3435"/>
    <w:rsid w:val="008E3E27"/>
    <w:rsid w:val="008E62BE"/>
    <w:rsid w:val="008E7D71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D1ADD"/>
    <w:rsid w:val="009D4D36"/>
    <w:rsid w:val="009D7AE5"/>
    <w:rsid w:val="00A16DF4"/>
    <w:rsid w:val="00A17016"/>
    <w:rsid w:val="00A3587F"/>
    <w:rsid w:val="00A37CEE"/>
    <w:rsid w:val="00A455F5"/>
    <w:rsid w:val="00A464A1"/>
    <w:rsid w:val="00A56D17"/>
    <w:rsid w:val="00A72F17"/>
    <w:rsid w:val="00A74CDE"/>
    <w:rsid w:val="00A75B1E"/>
    <w:rsid w:val="00A80B0C"/>
    <w:rsid w:val="00A9138A"/>
    <w:rsid w:val="00AA01EC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D0CF2"/>
    <w:rsid w:val="00C037B8"/>
    <w:rsid w:val="00C07560"/>
    <w:rsid w:val="00C22721"/>
    <w:rsid w:val="00C2614D"/>
    <w:rsid w:val="00C31CC3"/>
    <w:rsid w:val="00C408CA"/>
    <w:rsid w:val="00C62917"/>
    <w:rsid w:val="00C63CDA"/>
    <w:rsid w:val="00CA4ACA"/>
    <w:rsid w:val="00CB233F"/>
    <w:rsid w:val="00D007DF"/>
    <w:rsid w:val="00D12C7C"/>
    <w:rsid w:val="00D1335D"/>
    <w:rsid w:val="00D26AFF"/>
    <w:rsid w:val="00D533EE"/>
    <w:rsid w:val="00D555B2"/>
    <w:rsid w:val="00D80024"/>
    <w:rsid w:val="00D80E32"/>
    <w:rsid w:val="00D9116E"/>
    <w:rsid w:val="00D96641"/>
    <w:rsid w:val="00D97E48"/>
    <w:rsid w:val="00DA14BA"/>
    <w:rsid w:val="00DB5062"/>
    <w:rsid w:val="00DB7404"/>
    <w:rsid w:val="00DC15A0"/>
    <w:rsid w:val="00DD53C8"/>
    <w:rsid w:val="00E16612"/>
    <w:rsid w:val="00E173C7"/>
    <w:rsid w:val="00E53A58"/>
    <w:rsid w:val="00E53D98"/>
    <w:rsid w:val="00E60581"/>
    <w:rsid w:val="00E74C4B"/>
    <w:rsid w:val="00E75CF0"/>
    <w:rsid w:val="00E87F0D"/>
    <w:rsid w:val="00E97C43"/>
    <w:rsid w:val="00ED1A1D"/>
    <w:rsid w:val="00EE77C2"/>
    <w:rsid w:val="00F00C12"/>
    <w:rsid w:val="00F11FF2"/>
    <w:rsid w:val="00F129E8"/>
    <w:rsid w:val="00F267A7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B9D7-F7CD-43AB-9FFF-85781E3D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54</cp:revision>
  <cp:lastPrinted>2025-02-06T11:20:00Z</cp:lastPrinted>
  <dcterms:created xsi:type="dcterms:W3CDTF">2022-01-14T11:06:00Z</dcterms:created>
  <dcterms:modified xsi:type="dcterms:W3CDTF">2025-02-12T06:43:00Z</dcterms:modified>
</cp:coreProperties>
</file>