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E5" w:rsidRPr="00AB189E" w:rsidRDefault="00C531E5" w:rsidP="00C531E5">
      <w:pPr>
        <w:jc w:val="right"/>
        <w:rPr>
          <w:rFonts w:ascii="Arial" w:hAnsi="Arial" w:cs="Arial"/>
          <w:b/>
          <w:sz w:val="20"/>
          <w:szCs w:val="20"/>
        </w:rPr>
      </w:pPr>
      <w:r w:rsidRPr="00AB189E">
        <w:rPr>
          <w:rFonts w:ascii="Arial" w:hAnsi="Arial" w:cs="Arial"/>
          <w:b/>
          <w:sz w:val="20"/>
          <w:szCs w:val="20"/>
        </w:rPr>
        <w:t xml:space="preserve">УТВЕРЖДАЮ      </w:t>
      </w:r>
    </w:p>
    <w:p w:rsidR="004B3CE9" w:rsidRDefault="00C531E5" w:rsidP="001D3B6C">
      <w:pPr>
        <w:pStyle w:val="a3"/>
        <w:ind w:left="11328" w:firstLine="108"/>
      </w:pPr>
      <w:r w:rsidRPr="00AB189E">
        <w:rPr>
          <w:rFonts w:ascii="Arial" w:hAnsi="Arial" w:cs="Arial"/>
          <w:sz w:val="20"/>
          <w:szCs w:val="20"/>
        </w:rPr>
        <w:t>Декан факультета журналистики</w:t>
      </w:r>
      <w:r>
        <w:rPr>
          <w:rFonts w:ascii="Arial" w:hAnsi="Arial" w:cs="Arial"/>
          <w:sz w:val="20"/>
          <w:szCs w:val="20"/>
        </w:rPr>
        <w:t>:</w:t>
      </w:r>
      <w:r w:rsidRPr="00AB189E">
        <w:rPr>
          <w:rFonts w:ascii="Arial" w:hAnsi="Arial" w:cs="Arial"/>
          <w:sz w:val="20"/>
          <w:szCs w:val="20"/>
        </w:rPr>
        <w:t xml:space="preserve">   </w:t>
      </w:r>
      <w:r w:rsidR="001D3B6C">
        <w:rPr>
          <w:rFonts w:ascii="Arial" w:hAnsi="Arial" w:cs="Arial"/>
          <w:sz w:val="20"/>
          <w:szCs w:val="20"/>
        </w:rPr>
        <w:t xml:space="preserve"> Тулупов В.В.</w:t>
      </w:r>
      <w:r w:rsidRPr="00AB189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1D3B6C">
        <w:rPr>
          <w:noProof/>
          <w:lang w:eastAsia="ru-RU"/>
        </w:rPr>
        <w:drawing>
          <wp:inline distT="0" distB="0" distL="0" distR="0" wp14:anchorId="7224D25B" wp14:editId="09A6CFE5">
            <wp:extent cx="366231" cy="39600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31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89E">
        <w:rPr>
          <w:rFonts w:ascii="Arial" w:hAnsi="Arial" w:cs="Arial"/>
          <w:sz w:val="20"/>
          <w:szCs w:val="20"/>
        </w:rPr>
        <w:t xml:space="preserve">   </w:t>
      </w:r>
      <w:r>
        <w:t xml:space="preserve">                             </w:t>
      </w:r>
    </w:p>
    <w:p w:rsidR="00575E04" w:rsidRPr="007F108D" w:rsidRDefault="005B0742" w:rsidP="007F10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Приложение 1: </w:t>
      </w:r>
      <w:r w:rsidR="00575E04" w:rsidRPr="007F108D">
        <w:rPr>
          <w:rFonts w:ascii="Arial" w:hAnsi="Arial" w:cs="Arial"/>
          <w:b/>
          <w:sz w:val="24"/>
          <w:szCs w:val="24"/>
        </w:rPr>
        <w:t xml:space="preserve">График </w:t>
      </w:r>
      <w:r w:rsidR="008E402F">
        <w:rPr>
          <w:rFonts w:ascii="Arial" w:hAnsi="Arial" w:cs="Arial"/>
          <w:b/>
          <w:sz w:val="24"/>
          <w:szCs w:val="24"/>
        </w:rPr>
        <w:t xml:space="preserve">повторной </w:t>
      </w:r>
      <w:r w:rsidR="00575E04" w:rsidRPr="007F108D">
        <w:rPr>
          <w:rFonts w:ascii="Arial" w:hAnsi="Arial" w:cs="Arial"/>
          <w:b/>
          <w:sz w:val="24"/>
          <w:szCs w:val="24"/>
        </w:rPr>
        <w:t>пересдачи ЗАДОЛЖЕННОСТЕЙ за летнюю сессию 2022-2023 учебного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790"/>
        <w:gridCol w:w="1333"/>
        <w:gridCol w:w="2552"/>
        <w:gridCol w:w="3064"/>
      </w:tblGrid>
      <w:tr w:rsidR="00575E04" w:rsidRPr="00575E04" w:rsidTr="0060090A">
        <w:trPr>
          <w:trHeight w:val="720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Экзаменатор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991857" w:rsidRDefault="00575E04" w:rsidP="0057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r w:rsidRPr="009918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Испытания</w:t>
            </w:r>
          </w:p>
        </w:tc>
        <w:tc>
          <w:tcPr>
            <w:tcW w:w="127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44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75E04" w:rsidRPr="00575E04" w:rsidTr="0060090A">
        <w:trPr>
          <w:trHeight w:val="396"/>
        </w:trPr>
        <w:tc>
          <w:tcPr>
            <w:tcW w:w="5000" w:type="pct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B24DE1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4D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Задолженности за 2 КУРС</w:t>
            </w:r>
          </w:p>
        </w:tc>
      </w:tr>
      <w:tr w:rsidR="00575E04" w:rsidRPr="00575E04" w:rsidTr="0060090A">
        <w:trPr>
          <w:trHeight w:val="612"/>
        </w:trPr>
        <w:tc>
          <w:tcPr>
            <w:tcW w:w="97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Погорелова Елена Ивановна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Скоробогатова  Л.Г.</w:t>
            </w:r>
          </w:p>
        </w:tc>
        <w:tc>
          <w:tcPr>
            <w:tcW w:w="388" w:type="pc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ачёт</w:t>
            </w:r>
            <w:proofErr w:type="spellEnd"/>
          </w:p>
        </w:tc>
        <w:tc>
          <w:tcPr>
            <w:tcW w:w="127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695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958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.09.23, 17.00</w:t>
            </w:r>
          </w:p>
        </w:tc>
        <w:tc>
          <w:tcPr>
            <w:tcW w:w="144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у к.108</w:t>
            </w:r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882317" w:rsidRPr="00575E04" w:rsidRDefault="00882317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Пушкинская, 16</w:t>
            </w:r>
          </w:p>
        </w:tc>
      </w:tr>
      <w:tr w:rsidR="00575E04" w:rsidRPr="00575E04" w:rsidTr="0060090A">
        <w:trPr>
          <w:trHeight w:val="576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Социология </w:t>
            </w: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рекламнй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Гончаров В.В.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ачёт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DF1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F14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.09.23,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317" w:rsidRDefault="00DF1459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деканат СПО</w:t>
            </w:r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75E04" w:rsidRPr="00575E04" w:rsidRDefault="00882317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61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творческой концепции РП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Смотров Никита Сергеевич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Осенколва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6660CB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75E04"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 по расписанию</w:t>
            </w:r>
          </w:p>
        </w:tc>
      </w:tr>
      <w:tr w:rsidR="00575E04" w:rsidRPr="00575E04" w:rsidTr="0060090A">
        <w:trPr>
          <w:trHeight w:val="576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Каратеева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Родионова О.В.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20.09.2022 (отработка занятий)</w:t>
            </w:r>
            <w:r w:rsidR="00D22C3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25.09.2023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2317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спортзал</w:t>
            </w:r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40а,</w:t>
            </w:r>
          </w:p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 расписанию</w:t>
            </w:r>
          </w:p>
        </w:tc>
      </w:tr>
      <w:tr w:rsidR="00575E04" w:rsidRPr="00575E04" w:rsidTr="0060090A">
        <w:trPr>
          <w:trHeight w:val="624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проектирование РП (Курсовая работа)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Гончаров Михаил Владимирович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Чаплыгина Е.А.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23.09.23,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к.224</w:t>
            </w:r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75E04" w:rsidRPr="00575E04" w:rsidTr="0060090A">
        <w:trPr>
          <w:trHeight w:val="564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Художественное проектирование РП 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Гончаров Михаил Владимирович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Чаплыгина Е.А.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AB1DE7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="00575E04"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.09.23,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AB1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к.22</w:t>
            </w:r>
            <w:r w:rsidR="00AB1D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624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социологии и политологии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Кобелева Христина Алексеевна</w:t>
            </w:r>
          </w:p>
          <w:p w:rsidR="00100C0D" w:rsidRPr="00575E04" w:rsidRDefault="00313E09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Зюзина Е.Б.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66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668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66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68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123, </w:t>
            </w:r>
            <w:proofErr w:type="spellStart"/>
            <w:r w:rsidR="005668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журфак</w:t>
            </w:r>
            <w:proofErr w:type="spellEnd"/>
            <w:r w:rsidR="00A765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765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A765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61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Владимиров Дмитрий Романович</w:t>
            </w:r>
          </w:p>
          <w:p w:rsidR="001E1040" w:rsidRPr="00575E04" w:rsidRDefault="001E1040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Куролап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ачёт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668A1" w:rsidP="00E85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575E04"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 в 1</w:t>
            </w:r>
            <w:r w:rsidR="00E85D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75E04"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85D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75E04"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Default="00575E04" w:rsidP="0088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сбор у к. 2</w:t>
            </w:r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10, учебный корпус №5 ВГУ,</w:t>
            </w:r>
          </w:p>
          <w:p w:rsidR="00882317" w:rsidRPr="00575E04" w:rsidRDefault="00882317" w:rsidP="0088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ф-т географии, геоэкологии и туризма</w:t>
            </w:r>
          </w:p>
        </w:tc>
      </w:tr>
      <w:tr w:rsidR="00575E04" w:rsidRPr="00575E04" w:rsidTr="0060090A">
        <w:trPr>
          <w:trHeight w:val="624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 создание дизайна РП (защита практики)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Чаплыгина Елена Анатольевна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 А.С.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664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64C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к.132</w:t>
            </w:r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8823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67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и создание дизайна РП (профессиональный модуль)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Чаплыгина Елена Анатольевна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Маслов А.С.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30.09.23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882317" w:rsidRDefault="00882317" w:rsidP="0088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тест+задания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</w:tr>
      <w:tr w:rsidR="00575E04" w:rsidRPr="00575E04" w:rsidTr="0060090A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B24DE1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24D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Задолженности за 3 КУРС</w:t>
            </w:r>
          </w:p>
          <w:p w:rsidR="00601528" w:rsidRPr="00575E04" w:rsidRDefault="00601528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04" w:rsidRPr="00575E04" w:rsidTr="0060090A">
        <w:trPr>
          <w:trHeight w:val="684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рекламной продукции (защита производственной практики)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9F697B" w:rsidRPr="00575E04" w:rsidRDefault="009F697B" w:rsidP="009F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Смотров Н.С.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ачёт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3A5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A5F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.09.2023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217</w:t>
            </w:r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624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основы производства рекламной продукции (защита учебной практики)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9F697B" w:rsidRPr="00575E04" w:rsidRDefault="009F697B" w:rsidP="009F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Чаплыгина Е.А.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3A5F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A5F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.09.2023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217</w:t>
            </w:r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600"/>
        </w:trPr>
        <w:tc>
          <w:tcPr>
            <w:tcW w:w="979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Майорова Валентина Васильевна</w:t>
            </w:r>
          </w:p>
          <w:p w:rsidR="00100C0D" w:rsidRPr="00575E04" w:rsidRDefault="00100C0D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Трещевский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Ю.И., Булавина И.В.</w:t>
            </w:r>
          </w:p>
        </w:tc>
        <w:tc>
          <w:tcPr>
            <w:tcW w:w="3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E5465" w:rsidP="005E5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575E04"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.09.23,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307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5465" w:rsidRDefault="005E5465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пересдача с комиссией, </w:t>
            </w:r>
            <w:r w:rsidR="00C307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деканат СПО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75E04" w:rsidRPr="00575E04" w:rsidRDefault="005E5465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55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обеспечение РД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Попов Виталий Геннадьевич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ачёт</w:t>
            </w:r>
            <w:proofErr w:type="spellEnd"/>
          </w:p>
        </w:tc>
        <w:tc>
          <w:tcPr>
            <w:tcW w:w="1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C30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307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 17.00</w:t>
            </w:r>
          </w:p>
        </w:tc>
        <w:tc>
          <w:tcPr>
            <w:tcW w:w="1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к.01</w:t>
            </w:r>
            <w:r w:rsidR="00C307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7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журфак</w:t>
            </w:r>
            <w:proofErr w:type="spellEnd"/>
          </w:p>
        </w:tc>
      </w:tr>
      <w:tr w:rsidR="00575E04" w:rsidRPr="00575E04" w:rsidTr="0060090A">
        <w:trPr>
          <w:trHeight w:val="61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и технологии рекламного видео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Цуканова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Марина Игоревна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Андреева М.А.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F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C27E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 в 16.30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к.112</w:t>
            </w:r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636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и технологии рекламного видео (курсовая работа)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Цуканова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Марина Игоревна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Андреева М.А.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343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</w:t>
            </w:r>
            <w:r w:rsidR="003432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.09.22 в 16.30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к.112</w:t>
            </w:r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672"/>
        </w:trPr>
        <w:tc>
          <w:tcPr>
            <w:tcW w:w="97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Каратеева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Родионова О.В.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20.09.2023 (отработать занятия)</w:t>
            </w:r>
            <w:r w:rsidR="00907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25.09.23 пересдача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спортзал</w:t>
            </w:r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5E04" w:rsidRPr="00575E04" w:rsidTr="0060090A">
        <w:trPr>
          <w:trHeight w:val="60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Тещенкова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Юмашева В.В.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C05E4F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75E04"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 в 15.10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218</w:t>
            </w:r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576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Маркетинг в рекламе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Гаджиметов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Борис Эдуардович</w:t>
            </w:r>
          </w:p>
          <w:p w:rsidR="00100C0D" w:rsidRPr="00575E04" w:rsidRDefault="008752FF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Федченко А.А.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907A70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23.09.23   в 13.</w:t>
            </w:r>
            <w:r w:rsidR="00575E04"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E5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907A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</w:t>
            </w:r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инет</w:t>
            </w: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 учебному расписанию</w:t>
            </w:r>
          </w:p>
        </w:tc>
      </w:tr>
      <w:tr w:rsidR="00575E04" w:rsidRPr="00575E04" w:rsidTr="0060090A">
        <w:trPr>
          <w:trHeight w:val="66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Тулупов Василий Владимирович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6E7523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575E04"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 в 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к.223</w:t>
            </w:r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600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рекламной продукции (профессиональный модуль)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Осенкова</w:t>
            </w:r>
            <w:proofErr w:type="spell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Тулупов В.В.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30.09.23 в 10.00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тест +задания </w:t>
            </w:r>
            <w:r w:rsidR="00ED6E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Moodle</w:t>
            </w:r>
            <w:proofErr w:type="spellEnd"/>
          </w:p>
        </w:tc>
      </w:tr>
      <w:tr w:rsidR="00575E04" w:rsidRPr="00575E04" w:rsidTr="0060090A">
        <w:trPr>
          <w:trHeight w:val="624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рекламных проектов в материале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Гончаров Владимир Васильевич</w:t>
            </w:r>
          </w:p>
          <w:p w:rsidR="009F697B" w:rsidRPr="00575E04" w:rsidRDefault="009F697B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Осенкова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ачет</w:t>
            </w:r>
            <w:proofErr w:type="spell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5E04" w:rsidRPr="00575E04" w:rsidRDefault="00F9767E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575E04"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.09.23  в 13.05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к.224</w:t>
            </w:r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Хользунова</w:t>
            </w:r>
            <w:proofErr w:type="spellEnd"/>
            <w:r w:rsidR="005E54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40а</w:t>
            </w:r>
          </w:p>
        </w:tc>
      </w:tr>
      <w:tr w:rsidR="00575E04" w:rsidRPr="00575E04" w:rsidTr="0060090A">
        <w:trPr>
          <w:trHeight w:val="420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5E04" w:rsidRPr="00575E04" w:rsidTr="007F108D">
        <w:trPr>
          <w:trHeight w:val="576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E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7F108D" w:rsidP="00575E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Н.А. Дорохова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5E04" w:rsidRPr="00575E04" w:rsidRDefault="00575E04" w:rsidP="007F1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E04" w:rsidRPr="00575E04" w:rsidRDefault="00575E04" w:rsidP="00575E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5E04" w:rsidRDefault="00575E04"/>
    <w:sectPr w:rsidR="00575E04" w:rsidSect="00C531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04"/>
    <w:rsid w:val="000449C5"/>
    <w:rsid w:val="00100C0D"/>
    <w:rsid w:val="001D3B6C"/>
    <w:rsid w:val="001E1040"/>
    <w:rsid w:val="002C435F"/>
    <w:rsid w:val="00313E09"/>
    <w:rsid w:val="0034321C"/>
    <w:rsid w:val="003A5FC0"/>
    <w:rsid w:val="004A5540"/>
    <w:rsid w:val="004B3CE9"/>
    <w:rsid w:val="005668A1"/>
    <w:rsid w:val="00575E04"/>
    <w:rsid w:val="005B0742"/>
    <w:rsid w:val="005E5465"/>
    <w:rsid w:val="0060090A"/>
    <w:rsid w:val="00601528"/>
    <w:rsid w:val="00664C88"/>
    <w:rsid w:val="006660CB"/>
    <w:rsid w:val="00695809"/>
    <w:rsid w:val="006E7523"/>
    <w:rsid w:val="007F108D"/>
    <w:rsid w:val="0080476E"/>
    <w:rsid w:val="00833AE7"/>
    <w:rsid w:val="008752FF"/>
    <w:rsid w:val="00882317"/>
    <w:rsid w:val="008E402F"/>
    <w:rsid w:val="00907A70"/>
    <w:rsid w:val="00991857"/>
    <w:rsid w:val="009F697B"/>
    <w:rsid w:val="00A5594F"/>
    <w:rsid w:val="00A75F5A"/>
    <w:rsid w:val="00A76542"/>
    <w:rsid w:val="00AB1DE7"/>
    <w:rsid w:val="00B24DE1"/>
    <w:rsid w:val="00C05E4F"/>
    <w:rsid w:val="00C30777"/>
    <w:rsid w:val="00C531E5"/>
    <w:rsid w:val="00D22C33"/>
    <w:rsid w:val="00DF1459"/>
    <w:rsid w:val="00E85D1A"/>
    <w:rsid w:val="00EB7CB0"/>
    <w:rsid w:val="00ED6E19"/>
    <w:rsid w:val="00F9767E"/>
    <w:rsid w:val="00FC27EA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1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1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2023-10-30T08:12:00Z</cp:lastPrinted>
  <dcterms:created xsi:type="dcterms:W3CDTF">2023-09-14T09:28:00Z</dcterms:created>
  <dcterms:modified xsi:type="dcterms:W3CDTF">2023-10-30T08:25:00Z</dcterms:modified>
</cp:coreProperties>
</file>