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48" w:rsidRDefault="00F24B00">
      <w:r>
        <w:t>Базовый курс фотодело или основы фотожурналистики предусматривает практические навыки и теоретические сведения, которые необходимо освоить студенту.</w:t>
      </w:r>
    </w:p>
    <w:p w:rsidR="00F24B00" w:rsidRDefault="00F24B00">
      <w:r>
        <w:t xml:space="preserve">Первый блок – ключевые фотографические понятия – включает в себя такие определения как </w:t>
      </w:r>
      <w:proofErr w:type="gramStart"/>
      <w:r w:rsidR="00936104">
        <w:t>-</w:t>
      </w:r>
      <w:r>
        <w:t>а</w:t>
      </w:r>
      <w:proofErr w:type="gramEnd"/>
      <w:r>
        <w:t xml:space="preserve">налоговая  и цифровая фотография, светопись, </w:t>
      </w:r>
      <w:proofErr w:type="spellStart"/>
      <w:r>
        <w:t>фотограмма</w:t>
      </w:r>
      <w:proofErr w:type="spellEnd"/>
      <w:r>
        <w:t>, сканограмма,. камера –обскура, камера-</w:t>
      </w:r>
      <w:proofErr w:type="spellStart"/>
      <w:r>
        <w:t>люцида</w:t>
      </w:r>
      <w:proofErr w:type="spellEnd"/>
      <w:r>
        <w:t>, стеноп,</w:t>
      </w:r>
      <w:r w:rsidRPr="00F24B00">
        <w:t xml:space="preserve"> </w:t>
      </w:r>
      <w:r>
        <w:t xml:space="preserve">фотоаппарат.  </w:t>
      </w:r>
      <w:proofErr w:type="gramStart"/>
      <w:r>
        <w:t>Негатив, позитив, кадр, матрица, светочувствительность, баланс белого, экспозиция, выдержка, диафрагма</w:t>
      </w:r>
      <w:r w:rsidR="00D9595E">
        <w:t>,</w:t>
      </w:r>
      <w:r>
        <w:t xml:space="preserve"> </w:t>
      </w:r>
      <w:proofErr w:type="spellStart"/>
      <w:r>
        <w:t>экспокоррекция</w:t>
      </w:r>
      <w:proofErr w:type="spellEnd"/>
      <w:r w:rsidR="00936104">
        <w:t xml:space="preserve">, </w:t>
      </w:r>
      <w:proofErr w:type="spellStart"/>
      <w:r w:rsidR="00936104">
        <w:t>брекетинг</w:t>
      </w:r>
      <w:proofErr w:type="spellEnd"/>
      <w:r>
        <w:t xml:space="preserve"> и т.п.</w:t>
      </w:r>
      <w:proofErr w:type="gramEnd"/>
    </w:p>
    <w:p w:rsidR="00D9595E" w:rsidRDefault="00D9595E">
      <w:proofErr w:type="gramStart"/>
      <w:r>
        <w:t>Второй блок – подготовка к съёмке, методы фотосъёмки – режиссура, репортаж, скрытая и привычная камера, точка, угол,  ракурс.</w:t>
      </w:r>
      <w:proofErr w:type="gramEnd"/>
    </w:p>
    <w:p w:rsidR="00D9595E" w:rsidRDefault="00D9595E">
      <w:r>
        <w:t xml:space="preserve">Третий блок – композиция кадра. </w:t>
      </w:r>
      <w:proofErr w:type="gramStart"/>
      <w:r>
        <w:t xml:space="preserve">Световое и светотональное решение, </w:t>
      </w:r>
      <w:r w:rsidR="00936104">
        <w:t>золотое сечение и другие принципы организации</w:t>
      </w:r>
      <w:r w:rsidR="005D61E7">
        <w:t xml:space="preserve"> пространства, </w:t>
      </w:r>
      <w:r>
        <w:t>тональность, лаконичность, статика и динамика, ритм, колорит, момент съ</w:t>
      </w:r>
      <w:r w:rsidR="00936104">
        <w:t>ёмки, план, формат, моно, серия и т.п.</w:t>
      </w:r>
      <w:proofErr w:type="gramEnd"/>
    </w:p>
    <w:p w:rsidR="00D9595E" w:rsidRDefault="00D9595E">
      <w:r>
        <w:t>Четвёртый блок – проблемы жанров фотожурналистики. Иллюстративная роль изображения. Фотомонтаж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ф</w:t>
      </w:r>
      <w:proofErr w:type="gramEnd"/>
      <w:r>
        <w:t>отозаметка</w:t>
      </w:r>
      <w:proofErr w:type="spellEnd"/>
      <w:r>
        <w:t xml:space="preserve">, фоторепортаж, </w:t>
      </w:r>
      <w:proofErr w:type="spellStart"/>
      <w:r>
        <w:t>фотозарисовка</w:t>
      </w:r>
      <w:proofErr w:type="spellEnd"/>
      <w:r>
        <w:t xml:space="preserve">, фотоочерк, </w:t>
      </w:r>
      <w:proofErr w:type="spellStart"/>
      <w:r>
        <w:t>фотокнига</w:t>
      </w:r>
      <w:proofErr w:type="spellEnd"/>
      <w:r>
        <w:t>, фотоальбом.</w:t>
      </w:r>
    </w:p>
    <w:p w:rsidR="00D9595E" w:rsidRDefault="00D9595E">
      <w:r>
        <w:t>Жанры художественной фотографии – портрет, пейзаж, натюрморт, фотомонтаж.</w:t>
      </w:r>
    </w:p>
    <w:p w:rsidR="0061438A" w:rsidRDefault="0061438A">
      <w:r>
        <w:t xml:space="preserve">Литературы по основам фотографии много. </w:t>
      </w:r>
      <w:r w:rsidR="00936104">
        <w:t xml:space="preserve"> </w:t>
      </w:r>
      <w:r>
        <w:t xml:space="preserve">В й библиотеке </w:t>
      </w:r>
      <w:proofErr w:type="spellStart"/>
      <w:r w:rsidR="00936104">
        <w:t>журфака</w:t>
      </w:r>
      <w:proofErr w:type="spellEnd"/>
      <w:r w:rsidR="00936104">
        <w:t xml:space="preserve"> </w:t>
      </w:r>
      <w:r>
        <w:t>есть учебник «Техника и технология СМИ». Авторы В. Тулупов А. Колосов и др.   В разделе</w:t>
      </w:r>
      <w:r w:rsidRPr="0061438A">
        <w:t xml:space="preserve"> </w:t>
      </w:r>
      <w:r w:rsidRPr="0061438A">
        <w:rPr>
          <w:b/>
        </w:rPr>
        <w:t>Т</w:t>
      </w:r>
      <w:r w:rsidRPr="0061438A">
        <w:rPr>
          <w:b/>
        </w:rPr>
        <w:t>ехника и технология фотодела</w:t>
      </w:r>
      <w:r>
        <w:t xml:space="preserve"> вы найдёте ответы почти на все вопросы программы.</w:t>
      </w:r>
      <w:r w:rsidR="005D61E7">
        <w:t xml:space="preserve"> Здесь же </w:t>
      </w:r>
      <w:proofErr w:type="gramStart"/>
      <w:r w:rsidR="005D61E7">
        <w:t>–с</w:t>
      </w:r>
      <w:proofErr w:type="gramEnd"/>
      <w:r w:rsidR="005D61E7">
        <w:t>писок литературы.</w:t>
      </w:r>
    </w:p>
    <w:p w:rsidR="00936104" w:rsidRDefault="0061438A">
      <w:r>
        <w:t xml:space="preserve">Жанры и проблемы фотожурналистики </w:t>
      </w:r>
      <w:r w:rsidR="00936104">
        <w:t>-</w:t>
      </w:r>
      <w:r>
        <w:t xml:space="preserve"> в книге В. Березина </w:t>
      </w:r>
      <w:r w:rsidR="00936104">
        <w:t>«</w:t>
      </w:r>
      <w:r>
        <w:t>Фотожурналистика».</w:t>
      </w:r>
      <w:r w:rsidR="00936104">
        <w:t xml:space="preserve"> </w:t>
      </w:r>
    </w:p>
    <w:p w:rsidR="0061438A" w:rsidRDefault="00936104">
      <w:r>
        <w:t>Также можно</w:t>
      </w:r>
      <w:r w:rsidRPr="00936104">
        <w:t xml:space="preserve"> </w:t>
      </w:r>
      <w:r>
        <w:t xml:space="preserve">использовать электронные ресурсы.  </w:t>
      </w:r>
    </w:p>
    <w:p w:rsidR="00936104" w:rsidRDefault="00936104">
      <w:r>
        <w:t xml:space="preserve">Обратите внимание на </w:t>
      </w:r>
      <w:proofErr w:type="spellStart"/>
      <w:r>
        <w:t>фотокомпозицию</w:t>
      </w:r>
      <w:proofErr w:type="spellEnd"/>
      <w:r>
        <w:t>.</w:t>
      </w:r>
    </w:p>
    <w:p w:rsidR="00FB7AC7" w:rsidRDefault="00FB7AC7">
      <w:r>
        <w:t xml:space="preserve">К зачёту студент выбирает тему или проблему творческой фотографии или фотожурналистики. Пишет реферат, используя не менее трёх источников;  самостоятельно любой фотокамерой, включая телефон, делает пять снимков различных сюжетов и выставляет их </w:t>
      </w:r>
      <w:r w:rsidR="00936104">
        <w:t xml:space="preserve">под  своей фамилией </w:t>
      </w:r>
      <w:proofErr w:type="spellStart"/>
      <w:r>
        <w:t>вконтакте</w:t>
      </w:r>
      <w:proofErr w:type="spellEnd"/>
      <w:r>
        <w:t xml:space="preserve"> на странице </w:t>
      </w:r>
      <w:proofErr w:type="spellStart"/>
      <w:r>
        <w:t>михаил</w:t>
      </w:r>
      <w:proofErr w:type="spellEnd"/>
      <w:r>
        <w:t xml:space="preserve"> вязовой </w:t>
      </w:r>
      <w:r w:rsidR="00936104">
        <w:t xml:space="preserve">+79601231806 </w:t>
      </w:r>
      <w:r w:rsidR="00936104">
        <w:t xml:space="preserve">в сообществе </w:t>
      </w:r>
      <w:r w:rsidR="00936104">
        <w:t>Ф</w:t>
      </w:r>
      <w:r w:rsidR="00936104">
        <w:t>отография для заочников</w:t>
      </w:r>
      <w:r w:rsidR="00936104">
        <w:t xml:space="preserve">. </w:t>
      </w:r>
    </w:p>
    <w:p w:rsidR="00FB7AC7" w:rsidRDefault="00FB7AC7">
      <w:r>
        <w:t>Выбор темы, сюжета, модели и прочего – акт творческий.</w:t>
      </w:r>
    </w:p>
    <w:p w:rsidR="00FB7AC7" w:rsidRDefault="00FB7AC7">
      <w:r>
        <w:t>Желаю успеха!</w:t>
      </w:r>
      <w:bookmarkStart w:id="0" w:name="_GoBack"/>
      <w:bookmarkEnd w:id="0"/>
    </w:p>
    <w:sectPr w:rsidR="00FB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8D"/>
    <w:rsid w:val="005D61E7"/>
    <w:rsid w:val="0061438A"/>
    <w:rsid w:val="00936104"/>
    <w:rsid w:val="00B17148"/>
    <w:rsid w:val="00CB6D8D"/>
    <w:rsid w:val="00D9595E"/>
    <w:rsid w:val="00F24B00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чб</dc:creator>
  <cp:keywords/>
  <dc:description/>
  <cp:lastModifiedBy>чб</cp:lastModifiedBy>
  <cp:revision>4</cp:revision>
  <dcterms:created xsi:type="dcterms:W3CDTF">2020-04-29T10:44:00Z</dcterms:created>
  <dcterms:modified xsi:type="dcterms:W3CDTF">2020-04-29T11:47:00Z</dcterms:modified>
</cp:coreProperties>
</file>