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91"/>
        <w:gridCol w:w="84"/>
        <w:gridCol w:w="1134"/>
        <w:gridCol w:w="1276"/>
        <w:gridCol w:w="3827"/>
      </w:tblGrid>
      <w:tr w:rsidR="000C51C0" w:rsidRPr="00707657" w14:paraId="2687074B" w14:textId="77777777" w:rsidTr="00101844">
        <w:trPr>
          <w:trHeight w:val="1415"/>
        </w:trPr>
        <w:tc>
          <w:tcPr>
            <w:tcW w:w="11057" w:type="dxa"/>
            <w:gridSpan w:val="6"/>
            <w:vAlign w:val="center"/>
          </w:tcPr>
          <w:p w14:paraId="2BEFF184" w14:textId="77777777" w:rsidR="000C51C0" w:rsidRPr="00707657" w:rsidRDefault="000C51C0" w:rsidP="00101844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ФАКУЛЬТЕТ ЖУРНАЛИСТИКИ</w:t>
            </w:r>
          </w:p>
          <w:p w14:paraId="2F112D72" w14:textId="72721CDA" w:rsidR="003171CD" w:rsidRPr="00707657" w:rsidRDefault="003171CD" w:rsidP="0010184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Style w:val="ac"/>
                <w:rFonts w:ascii="Arial" w:hAnsi="Arial" w:cs="Arial"/>
                <w:b w:val="0"/>
                <w:color w:val="323232"/>
                <w:sz w:val="18"/>
                <w:szCs w:val="20"/>
                <w:bdr w:val="none" w:sz="0" w:space="0" w:color="auto" w:frame="1"/>
                <w:shd w:val="clear" w:color="auto" w:fill="FFFFFF"/>
              </w:rPr>
              <w:t>График работы Приемной комиссии: пн.–пт.: 10:00–16:00, сб.: 10:00–14:00, без перерыва</w:t>
            </w:r>
          </w:p>
          <w:p w14:paraId="410935BF" w14:textId="77777777" w:rsidR="003171CD" w:rsidRPr="00707657" w:rsidRDefault="003171CD" w:rsidP="0010184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Вся необходимая вам информация и подача документов на сайте</w:t>
            </w:r>
            <w:r w:rsidR="00B26C16" w:rsidRPr="00707657">
              <w:rPr>
                <w:rFonts w:ascii="Arial" w:hAnsi="Arial" w:cs="Arial"/>
                <w:sz w:val="18"/>
                <w:szCs w:val="24"/>
              </w:rPr>
              <w:t>:</w:t>
            </w:r>
            <w:r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hyperlink r:id="rId8" w:history="1">
              <w:r w:rsidRPr="00707657">
                <w:rPr>
                  <w:rStyle w:val="ab"/>
                  <w:rFonts w:ascii="Arial" w:hAnsi="Arial" w:cs="Arial"/>
                  <w:sz w:val="18"/>
                  <w:szCs w:val="24"/>
                </w:rPr>
                <w:t>http://www.abitur.vsu.ru/</w:t>
              </w:r>
            </w:hyperlink>
          </w:p>
          <w:p w14:paraId="195FB73B" w14:textId="08E7AE64" w:rsidR="003171CD" w:rsidRPr="00707657" w:rsidRDefault="003171CD" w:rsidP="0010184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телефон: +7(473)22-811-22, 8(800)100-83-61</w:t>
            </w:r>
            <w:r w:rsidR="00C620DF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D7361">
              <w:rPr>
                <w:rFonts w:ascii="Arial" w:hAnsi="Arial" w:cs="Arial"/>
                <w:sz w:val="18"/>
                <w:szCs w:val="24"/>
              </w:rPr>
              <w:t>добавочный</w:t>
            </w:r>
            <w:r w:rsidR="00D76230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620DF" w:rsidRPr="00707657">
              <w:rPr>
                <w:rFonts w:ascii="Arial" w:hAnsi="Arial" w:cs="Arial"/>
                <w:sz w:val="18"/>
                <w:szCs w:val="24"/>
              </w:rPr>
              <w:t>5399</w:t>
            </w:r>
          </w:p>
          <w:p w14:paraId="080519EB" w14:textId="77777777" w:rsidR="003171CD" w:rsidRPr="00707657" w:rsidRDefault="003171CD" w:rsidP="0010184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 xml:space="preserve">Группа </w:t>
            </w:r>
            <w:r w:rsidR="00534768" w:rsidRPr="00707657">
              <w:rPr>
                <w:rFonts w:ascii="Arial" w:hAnsi="Arial" w:cs="Arial"/>
                <w:sz w:val="18"/>
                <w:szCs w:val="24"/>
              </w:rPr>
              <w:t xml:space="preserve">ВК </w:t>
            </w:r>
            <w:r w:rsidRPr="00707657">
              <w:rPr>
                <w:rFonts w:ascii="Arial" w:hAnsi="Arial" w:cs="Arial"/>
                <w:sz w:val="18"/>
                <w:szCs w:val="24"/>
              </w:rPr>
              <w:t xml:space="preserve">«Абитуриенты ЖУРФАКА ВГУ»:  </w:t>
            </w:r>
            <w:hyperlink r:id="rId9" w:history="1">
              <w:r w:rsidRPr="00707657">
                <w:rPr>
                  <w:rStyle w:val="ab"/>
                  <w:rFonts w:ascii="Arial" w:hAnsi="Arial" w:cs="Arial"/>
                  <w:sz w:val="18"/>
                  <w:szCs w:val="24"/>
                </w:rPr>
                <w:t>https://vk.com/abiturvsujour</w:t>
              </w:r>
            </w:hyperlink>
          </w:p>
          <w:p w14:paraId="506AA69F" w14:textId="6BDE6E9B" w:rsidR="003171CD" w:rsidRPr="00707657" w:rsidRDefault="003171CD" w:rsidP="00101844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 xml:space="preserve">Электронная почта приемной комиссии факультета: </w:t>
            </w:r>
            <w:hyperlink r:id="rId10" w:history="1">
              <w:r w:rsidRPr="00707657">
                <w:rPr>
                  <w:rStyle w:val="ab"/>
                  <w:rFonts w:ascii="Arial" w:hAnsi="Arial" w:cs="Arial"/>
                  <w:sz w:val="18"/>
                  <w:szCs w:val="24"/>
                  <w:u w:val="none"/>
                </w:rPr>
                <w:t>admissions@jour.vsu.ru</w:t>
              </w:r>
            </w:hyperlink>
          </w:p>
        </w:tc>
      </w:tr>
      <w:tr w:rsidR="000C51C0" w:rsidRPr="00707657" w14:paraId="0B15D262" w14:textId="77777777" w:rsidTr="00791B03">
        <w:tc>
          <w:tcPr>
            <w:tcW w:w="3545" w:type="dxa"/>
            <w:vAlign w:val="center"/>
          </w:tcPr>
          <w:p w14:paraId="252F8072" w14:textId="77777777" w:rsidR="000C51C0" w:rsidRPr="00707657" w:rsidRDefault="000C51C0" w:rsidP="00791B0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Направление</w:t>
            </w:r>
          </w:p>
        </w:tc>
        <w:tc>
          <w:tcPr>
            <w:tcW w:w="1275" w:type="dxa"/>
            <w:gridSpan w:val="2"/>
          </w:tcPr>
          <w:p w14:paraId="2A5F51BC" w14:textId="77777777" w:rsidR="000C51C0" w:rsidRPr="00707657" w:rsidRDefault="000C51C0" w:rsidP="00D67D1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Кол</w:t>
            </w:r>
            <w:r w:rsidR="00D67D1F" w:rsidRPr="00707657">
              <w:rPr>
                <w:rFonts w:ascii="Arial" w:hAnsi="Arial" w:cs="Arial"/>
                <w:b/>
                <w:sz w:val="18"/>
                <w:szCs w:val="24"/>
              </w:rPr>
              <w:t>-</w:t>
            </w:r>
            <w:r w:rsidRPr="00707657">
              <w:rPr>
                <w:rFonts w:ascii="Arial" w:hAnsi="Arial" w:cs="Arial"/>
                <w:b/>
                <w:sz w:val="18"/>
                <w:szCs w:val="24"/>
              </w:rPr>
              <w:t xml:space="preserve">во </w:t>
            </w:r>
            <w:proofErr w:type="gramStart"/>
            <w:r w:rsidRPr="00707657">
              <w:rPr>
                <w:rFonts w:ascii="Arial" w:hAnsi="Arial" w:cs="Arial"/>
                <w:b/>
                <w:sz w:val="18"/>
                <w:szCs w:val="24"/>
              </w:rPr>
              <w:t>бюджет</w:t>
            </w:r>
            <w:r w:rsidR="00120D7E" w:rsidRPr="00707657">
              <w:rPr>
                <w:rFonts w:ascii="Arial" w:hAnsi="Arial" w:cs="Arial"/>
                <w:b/>
                <w:sz w:val="18"/>
                <w:szCs w:val="24"/>
              </w:rPr>
              <w:t>-</w:t>
            </w:r>
            <w:proofErr w:type="spellStart"/>
            <w:r w:rsidRPr="00707657">
              <w:rPr>
                <w:rFonts w:ascii="Arial" w:hAnsi="Arial" w:cs="Arial"/>
                <w:b/>
                <w:sz w:val="18"/>
                <w:szCs w:val="24"/>
              </w:rPr>
              <w:t>ных</w:t>
            </w:r>
            <w:proofErr w:type="spellEnd"/>
            <w:proofErr w:type="gramEnd"/>
            <w:r w:rsidRPr="00707657">
              <w:rPr>
                <w:rFonts w:ascii="Arial" w:hAnsi="Arial" w:cs="Arial"/>
                <w:b/>
                <w:sz w:val="18"/>
                <w:szCs w:val="24"/>
              </w:rPr>
              <w:t xml:space="preserve"> мест</w:t>
            </w:r>
          </w:p>
        </w:tc>
        <w:tc>
          <w:tcPr>
            <w:tcW w:w="1134" w:type="dxa"/>
          </w:tcPr>
          <w:p w14:paraId="25CF553E" w14:textId="77777777" w:rsidR="000C51C0" w:rsidRPr="00707657" w:rsidRDefault="000C51C0" w:rsidP="00D67D1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Кол</w:t>
            </w:r>
            <w:r w:rsidR="00D67D1F" w:rsidRPr="00707657">
              <w:rPr>
                <w:rFonts w:ascii="Arial" w:hAnsi="Arial" w:cs="Arial"/>
                <w:b/>
                <w:sz w:val="18"/>
                <w:szCs w:val="24"/>
              </w:rPr>
              <w:t>-в</w:t>
            </w:r>
            <w:r w:rsidRPr="00707657">
              <w:rPr>
                <w:rFonts w:ascii="Arial" w:hAnsi="Arial" w:cs="Arial"/>
                <w:b/>
                <w:sz w:val="18"/>
                <w:szCs w:val="24"/>
              </w:rPr>
              <w:t xml:space="preserve">о </w:t>
            </w:r>
            <w:proofErr w:type="gramStart"/>
            <w:r w:rsidRPr="00707657">
              <w:rPr>
                <w:rFonts w:ascii="Arial" w:hAnsi="Arial" w:cs="Arial"/>
                <w:b/>
                <w:sz w:val="18"/>
                <w:szCs w:val="24"/>
              </w:rPr>
              <w:t>договор</w:t>
            </w:r>
            <w:r w:rsidR="00120D7E" w:rsidRPr="00707657">
              <w:rPr>
                <w:rFonts w:ascii="Arial" w:hAnsi="Arial" w:cs="Arial"/>
                <w:b/>
                <w:sz w:val="18"/>
                <w:szCs w:val="24"/>
              </w:rPr>
              <w:t>-</w:t>
            </w:r>
            <w:proofErr w:type="spellStart"/>
            <w:r w:rsidRPr="00707657">
              <w:rPr>
                <w:rFonts w:ascii="Arial" w:hAnsi="Arial" w:cs="Arial"/>
                <w:b/>
                <w:sz w:val="18"/>
                <w:szCs w:val="24"/>
              </w:rPr>
              <w:t>ных</w:t>
            </w:r>
            <w:proofErr w:type="spellEnd"/>
            <w:proofErr w:type="gramEnd"/>
            <w:r w:rsidRPr="00707657">
              <w:rPr>
                <w:rFonts w:ascii="Arial" w:hAnsi="Arial" w:cs="Arial"/>
                <w:b/>
                <w:sz w:val="18"/>
                <w:szCs w:val="24"/>
              </w:rPr>
              <w:t xml:space="preserve"> мест</w:t>
            </w:r>
          </w:p>
        </w:tc>
        <w:tc>
          <w:tcPr>
            <w:tcW w:w="1276" w:type="dxa"/>
          </w:tcPr>
          <w:p w14:paraId="1E05EAFD" w14:textId="77777777" w:rsidR="000C51C0" w:rsidRPr="00707657" w:rsidRDefault="000C51C0" w:rsidP="00E03577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Стоимость обучения</w:t>
            </w:r>
          </w:p>
        </w:tc>
        <w:tc>
          <w:tcPr>
            <w:tcW w:w="3827" w:type="dxa"/>
            <w:vAlign w:val="center"/>
          </w:tcPr>
          <w:p w14:paraId="6414BFFA" w14:textId="77777777" w:rsidR="000C51C0" w:rsidRPr="00707657" w:rsidRDefault="00E03577" w:rsidP="00791B0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Экзамены</w:t>
            </w:r>
          </w:p>
        </w:tc>
      </w:tr>
      <w:tr w:rsidR="000C51C0" w:rsidRPr="00707657" w14:paraId="4A793909" w14:textId="77777777" w:rsidTr="009F1010">
        <w:trPr>
          <w:trHeight w:val="612"/>
        </w:trPr>
        <w:tc>
          <w:tcPr>
            <w:tcW w:w="11057" w:type="dxa"/>
            <w:gridSpan w:val="6"/>
            <w:vAlign w:val="center"/>
          </w:tcPr>
          <w:p w14:paraId="5F34B70B" w14:textId="77777777" w:rsidR="00062AB1" w:rsidRPr="00707657" w:rsidRDefault="000C51C0" w:rsidP="00A0551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i/>
                <w:sz w:val="18"/>
                <w:szCs w:val="24"/>
              </w:rPr>
              <w:t>СПО – среднее специальное образование,</w:t>
            </w:r>
          </w:p>
          <w:p w14:paraId="045EF8BE" w14:textId="0B05BA52" w:rsidR="000C51C0" w:rsidRPr="00707657" w:rsidRDefault="001E023D" w:rsidP="001E023D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</w:rPr>
              <w:t>2</w:t>
            </w:r>
            <w:r w:rsidR="000C51C0" w:rsidRPr="00707657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i/>
                <w:sz w:val="18"/>
                <w:szCs w:val="24"/>
              </w:rPr>
              <w:t xml:space="preserve"> 10 месяцев</w:t>
            </w:r>
            <w:r w:rsidR="000C51C0" w:rsidRPr="00707657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(</w:t>
            </w:r>
            <w:r w:rsidR="0027517E">
              <w:rPr>
                <w:rFonts w:ascii="Arial" w:hAnsi="Arial" w:cs="Arial"/>
                <w:b/>
                <w:i/>
                <w:sz w:val="18"/>
                <w:szCs w:val="24"/>
              </w:rPr>
              <w:t>на базе 9 классов</w:t>
            </w:r>
            <w:r>
              <w:rPr>
                <w:rFonts w:ascii="Arial" w:hAnsi="Arial" w:cs="Arial"/>
                <w:b/>
                <w:i/>
                <w:sz w:val="18"/>
                <w:szCs w:val="24"/>
              </w:rPr>
              <w:t>)</w:t>
            </w:r>
          </w:p>
        </w:tc>
      </w:tr>
      <w:tr w:rsidR="000C51C0" w:rsidRPr="00707657" w14:paraId="6F239DE6" w14:textId="77777777" w:rsidTr="009F1010">
        <w:tc>
          <w:tcPr>
            <w:tcW w:w="3545" w:type="dxa"/>
          </w:tcPr>
          <w:p w14:paraId="278DE7F6" w14:textId="77777777" w:rsidR="00FB6ADA" w:rsidRPr="00707657" w:rsidRDefault="00FB6ADA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A088C1B" w14:textId="77777777" w:rsidR="000C51C0" w:rsidRPr="00707657" w:rsidRDefault="000C51C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42.02.01 Реклама</w:t>
            </w:r>
          </w:p>
          <w:p w14:paraId="04F3A315" w14:textId="77777777" w:rsidR="0091756D" w:rsidRPr="00707657" w:rsidRDefault="00062AB1" w:rsidP="00FE288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</w:tc>
        <w:tc>
          <w:tcPr>
            <w:tcW w:w="1275" w:type="dxa"/>
            <w:gridSpan w:val="2"/>
            <w:vAlign w:val="center"/>
          </w:tcPr>
          <w:p w14:paraId="11C403BF" w14:textId="77777777" w:rsidR="000C51C0" w:rsidRPr="00707657" w:rsidRDefault="00062AB1" w:rsidP="00062A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14:paraId="27D062D2" w14:textId="33053F6F" w:rsidR="000C51C0" w:rsidRPr="00707657" w:rsidRDefault="00D67D1F" w:rsidP="00062A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852CB3">
              <w:rPr>
                <w:rFonts w:ascii="Arial" w:hAnsi="Arial" w:cs="Arial"/>
                <w:sz w:val="18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57E9ED8D" w14:textId="77777777" w:rsidR="004014B1" w:rsidRDefault="004014B1" w:rsidP="00FB6AD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006BE11E" w14:textId="516B42CB" w:rsidR="000C51C0" w:rsidRPr="00707657" w:rsidRDefault="00E62AD7" w:rsidP="00FB6AD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9</w:t>
            </w:r>
            <w:r w:rsidR="009B5EF9">
              <w:rPr>
                <w:rFonts w:ascii="Arial" w:hAnsi="Arial" w:cs="Arial"/>
                <w:sz w:val="18"/>
                <w:szCs w:val="24"/>
              </w:rPr>
              <w:t>9</w:t>
            </w:r>
            <w:r w:rsidR="00532220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9B5EF9">
              <w:rPr>
                <w:rFonts w:ascii="Arial" w:hAnsi="Arial" w:cs="Arial"/>
                <w:sz w:val="18"/>
                <w:szCs w:val="24"/>
              </w:rPr>
              <w:t>0</w:t>
            </w:r>
            <w:r w:rsidR="00062AB1"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  <w:p w14:paraId="45A7F2AC" w14:textId="44066AF5" w:rsidR="00062AB1" w:rsidRPr="00707657" w:rsidRDefault="00062AB1" w:rsidP="00FB6AD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620F56C" w14:textId="0C6B8697" w:rsidR="00B25B91" w:rsidRDefault="00600C87" w:rsidP="00B25B91">
            <w:pPr>
              <w:rPr>
                <w:rFonts w:ascii="Arial" w:hAnsi="Arial" w:cs="Arial"/>
                <w:i/>
                <w:sz w:val="18"/>
                <w:szCs w:val="24"/>
              </w:rPr>
            </w:pPr>
            <w:hyperlink r:id="rId11" w:history="1">
              <w:r w:rsidR="00062AB1" w:rsidRPr="004014B1">
                <w:rPr>
                  <w:rStyle w:val="ab"/>
                  <w:rFonts w:ascii="Arial" w:hAnsi="Arial" w:cs="Arial"/>
                  <w:b/>
                  <w:i/>
                  <w:sz w:val="18"/>
                  <w:szCs w:val="24"/>
                </w:rPr>
                <w:t>творческий конкурс</w:t>
              </w:r>
            </w:hyperlink>
            <w:r w:rsidR="00044EC8">
              <w:rPr>
                <w:rStyle w:val="ab"/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="00044EC8" w:rsidRPr="00707657">
              <w:rPr>
                <w:rFonts w:ascii="Arial" w:hAnsi="Arial" w:cs="Arial"/>
                <w:sz w:val="18"/>
                <w:szCs w:val="24"/>
              </w:rPr>
              <w:t xml:space="preserve">(≥ </w:t>
            </w:r>
            <w:r w:rsidR="00044EC8">
              <w:rPr>
                <w:rFonts w:ascii="Arial" w:hAnsi="Arial" w:cs="Arial"/>
                <w:sz w:val="18"/>
                <w:szCs w:val="24"/>
              </w:rPr>
              <w:t>3</w:t>
            </w:r>
            <w:r w:rsidR="00044EC8" w:rsidRPr="00707657">
              <w:rPr>
                <w:rFonts w:ascii="Arial" w:hAnsi="Arial" w:cs="Arial"/>
                <w:sz w:val="18"/>
                <w:szCs w:val="24"/>
              </w:rPr>
              <w:t>0 б.)</w:t>
            </w:r>
            <w:r w:rsidR="00B25B91">
              <w:rPr>
                <w:rStyle w:val="ab"/>
                <w:rFonts w:ascii="Arial" w:hAnsi="Arial" w:cs="Arial"/>
                <w:b/>
                <w:i/>
                <w:sz w:val="18"/>
                <w:szCs w:val="24"/>
              </w:rPr>
              <w:br/>
            </w:r>
            <w:r w:rsidR="00B25B91" w:rsidRPr="00B25B91">
              <w:rPr>
                <w:rFonts w:ascii="Arial" w:hAnsi="Arial" w:cs="Arial"/>
                <w:i/>
                <w:sz w:val="18"/>
                <w:szCs w:val="24"/>
              </w:rPr>
              <w:t>принимается в электронном виде на почту</w:t>
            </w:r>
            <w:r w:rsidR="00B25B91">
              <w:rPr>
                <w:rFonts w:ascii="Arial" w:hAnsi="Arial" w:cs="Arial"/>
                <w:i/>
                <w:sz w:val="18"/>
                <w:szCs w:val="24"/>
              </w:rPr>
              <w:t xml:space="preserve">: </w:t>
            </w:r>
            <w:r w:rsidR="00B25B91" w:rsidRPr="0099301C">
              <w:rPr>
                <w:rFonts w:ascii="Arial" w:hAnsi="Arial" w:cs="Arial"/>
                <w:i/>
                <w:sz w:val="18"/>
                <w:szCs w:val="24"/>
              </w:rPr>
              <w:t xml:space="preserve"> </w:t>
            </w:r>
            <w:hyperlink r:id="rId12" w:history="1">
              <w:r w:rsidR="00B25B91" w:rsidRPr="0099301C">
                <w:rPr>
                  <w:rStyle w:val="ab"/>
                  <w:rFonts w:ascii="Arial" w:hAnsi="Arial" w:cs="Arial"/>
                  <w:i/>
                  <w:sz w:val="18"/>
                  <w:szCs w:val="24"/>
                  <w:u w:val="none"/>
                </w:rPr>
                <w:t>spo.reklama@yandex.ru</w:t>
              </w:r>
            </w:hyperlink>
          </w:p>
          <w:p w14:paraId="571581DB" w14:textId="6A3ECBE5" w:rsidR="00B25B91" w:rsidRPr="00707657" w:rsidRDefault="00B25B91" w:rsidP="00B25B91">
            <w:pPr>
              <w:rPr>
                <w:rFonts w:ascii="Arial" w:hAnsi="Arial" w:cs="Arial"/>
                <w:b/>
                <w:i/>
                <w:sz w:val="18"/>
                <w:szCs w:val="24"/>
              </w:rPr>
            </w:pPr>
          </w:p>
        </w:tc>
      </w:tr>
      <w:tr w:rsidR="00062AB1" w:rsidRPr="00707657" w14:paraId="2B115FA9" w14:textId="77777777" w:rsidTr="009F1010">
        <w:trPr>
          <w:trHeight w:val="572"/>
        </w:trPr>
        <w:tc>
          <w:tcPr>
            <w:tcW w:w="11057" w:type="dxa"/>
            <w:gridSpan w:val="6"/>
            <w:vAlign w:val="center"/>
          </w:tcPr>
          <w:p w14:paraId="446D7D9C" w14:textId="49C95043" w:rsidR="00D1633C" w:rsidRDefault="00062AB1" w:rsidP="00D1633C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i/>
                <w:sz w:val="18"/>
                <w:szCs w:val="24"/>
              </w:rPr>
              <w:t>БАКАЛАВРИАТ – высшее образование,</w:t>
            </w:r>
            <w:r w:rsidR="00052E5E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Pr="00707657">
              <w:rPr>
                <w:rFonts w:ascii="Arial" w:hAnsi="Arial" w:cs="Arial"/>
                <w:b/>
                <w:i/>
                <w:sz w:val="18"/>
                <w:szCs w:val="24"/>
              </w:rPr>
              <w:t>4 года</w:t>
            </w:r>
            <w:r w:rsidR="005D2B09" w:rsidRPr="00707657">
              <w:rPr>
                <w:rFonts w:ascii="Arial" w:hAnsi="Arial" w:cs="Arial"/>
                <w:b/>
                <w:i/>
                <w:sz w:val="18"/>
                <w:szCs w:val="24"/>
              </w:rPr>
              <w:t>,</w:t>
            </w:r>
          </w:p>
          <w:p w14:paraId="3778A9A8" w14:textId="77777777" w:rsidR="00062AB1" w:rsidRPr="00D1633C" w:rsidRDefault="005D2B09" w:rsidP="00D1633C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5 лет </w:t>
            </w:r>
            <w:r w:rsidR="00A0551F" w:rsidRPr="00707657">
              <w:rPr>
                <w:rFonts w:ascii="Arial" w:hAnsi="Arial" w:cs="Arial"/>
                <w:b/>
                <w:i/>
                <w:sz w:val="18"/>
                <w:szCs w:val="24"/>
              </w:rPr>
              <w:t>–</w:t>
            </w:r>
            <w:r w:rsidRPr="00707657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заочное</w:t>
            </w:r>
            <w:r w:rsidR="00A0551F" w:rsidRPr="00707657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</w:p>
        </w:tc>
      </w:tr>
      <w:tr w:rsidR="005D2B09" w:rsidRPr="00707657" w14:paraId="72DD99E9" w14:textId="77777777" w:rsidTr="00791B03">
        <w:tc>
          <w:tcPr>
            <w:tcW w:w="3545" w:type="dxa"/>
          </w:tcPr>
          <w:p w14:paraId="548F90C3" w14:textId="77777777" w:rsidR="00FB6ADA" w:rsidRPr="00707657" w:rsidRDefault="00FB6ADA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22B175CA" w14:textId="77777777" w:rsidR="000C51C0" w:rsidRPr="00707657" w:rsidRDefault="00062AB1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 xml:space="preserve">42.03.02 Журналистика </w:t>
            </w:r>
          </w:p>
          <w:p w14:paraId="0D007DE8" w14:textId="77777777" w:rsidR="00062AB1" w:rsidRPr="00707657" w:rsidRDefault="00062AB1" w:rsidP="00062A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  <w:p w14:paraId="66EAF79C" w14:textId="4835AD27" w:rsidR="004C77AA" w:rsidRPr="00707657" w:rsidRDefault="002E4F15" w:rsidP="000115CF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(</w:t>
            </w:r>
            <w:r w:rsidR="004C77AA"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подача заявлений до 1</w:t>
            </w:r>
            <w:r w:rsidR="00E058BB">
              <w:rPr>
                <w:rFonts w:ascii="Arial" w:hAnsi="Arial" w:cs="Arial"/>
                <w:i/>
                <w:color w:val="FF0000"/>
                <w:sz w:val="18"/>
                <w:szCs w:val="24"/>
              </w:rPr>
              <w:t>5</w:t>
            </w:r>
            <w:r w:rsidR="004C77AA"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 июля</w:t>
            </w:r>
            <w:r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5F29FCB4" w14:textId="384F8C29" w:rsidR="000C51C0" w:rsidRPr="00707657" w:rsidRDefault="00B31784" w:rsidP="00062A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  <w:p w14:paraId="68D067D8" w14:textId="77777777" w:rsidR="00E62AD7" w:rsidRPr="00707657" w:rsidRDefault="00E62AD7" w:rsidP="00B10979">
            <w:pPr>
              <w:rPr>
                <w:rFonts w:ascii="Arial" w:hAnsi="Arial" w:cs="Arial"/>
                <w:sz w:val="16"/>
                <w:szCs w:val="24"/>
              </w:rPr>
            </w:pPr>
            <w:r w:rsidRPr="00707657">
              <w:rPr>
                <w:rFonts w:ascii="Arial" w:hAnsi="Arial" w:cs="Arial"/>
                <w:sz w:val="16"/>
                <w:szCs w:val="24"/>
              </w:rPr>
              <w:t>(особая квота - 1</w:t>
            </w:r>
          </w:p>
          <w:p w14:paraId="1E2CBD3C" w14:textId="6FCD5158" w:rsidR="00E62AD7" w:rsidRPr="00707657" w:rsidRDefault="00E62AD7" w:rsidP="00B10979">
            <w:pPr>
              <w:rPr>
                <w:rFonts w:ascii="Arial" w:hAnsi="Arial" w:cs="Arial"/>
                <w:sz w:val="16"/>
                <w:szCs w:val="24"/>
              </w:rPr>
            </w:pPr>
            <w:r w:rsidRPr="00707657">
              <w:rPr>
                <w:rFonts w:ascii="Arial" w:hAnsi="Arial" w:cs="Arial"/>
                <w:sz w:val="16"/>
                <w:szCs w:val="24"/>
              </w:rPr>
              <w:t xml:space="preserve">целевая квота – </w:t>
            </w:r>
            <w:r w:rsidR="00904A36">
              <w:rPr>
                <w:rFonts w:ascii="Arial" w:hAnsi="Arial" w:cs="Arial"/>
                <w:sz w:val="16"/>
                <w:szCs w:val="24"/>
              </w:rPr>
              <w:t>нет</w:t>
            </w:r>
          </w:p>
          <w:p w14:paraId="356472A0" w14:textId="77777777" w:rsidR="00E62AD7" w:rsidRPr="00707657" w:rsidRDefault="00E62AD7" w:rsidP="00B10979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6"/>
                <w:szCs w:val="24"/>
              </w:rPr>
              <w:t xml:space="preserve">отдельная квота – 1) </w:t>
            </w:r>
          </w:p>
        </w:tc>
        <w:tc>
          <w:tcPr>
            <w:tcW w:w="1134" w:type="dxa"/>
            <w:vAlign w:val="center"/>
          </w:tcPr>
          <w:p w14:paraId="698E3712" w14:textId="241A419C" w:rsidR="000C51C0" w:rsidRPr="00707657" w:rsidRDefault="006F3CAD" w:rsidP="0061202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852CB3">
              <w:rPr>
                <w:rFonts w:ascii="Arial" w:hAnsi="Arial" w:cs="Arial"/>
                <w:sz w:val="18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6CF4A5A4" w14:textId="77777777" w:rsidR="00B31784" w:rsidRDefault="00B31784" w:rsidP="00B3178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71F2B909" w14:textId="133BA4E3" w:rsidR="00B31784" w:rsidRPr="00707657" w:rsidRDefault="00B31784" w:rsidP="00B3178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</w:t>
            </w:r>
            <w:r w:rsidR="000C06F9">
              <w:rPr>
                <w:rFonts w:ascii="Arial" w:hAnsi="Arial" w:cs="Arial"/>
                <w:sz w:val="18"/>
                <w:szCs w:val="24"/>
              </w:rPr>
              <w:t>55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 w:rsidR="000C06F9">
              <w:rPr>
                <w:rFonts w:ascii="Arial" w:hAnsi="Arial" w:cs="Arial"/>
                <w:sz w:val="18"/>
                <w:szCs w:val="24"/>
              </w:rPr>
              <w:t>0</w:t>
            </w:r>
            <w:r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  <w:p w14:paraId="0FE38A4E" w14:textId="07480BA0" w:rsidR="000C51C0" w:rsidRPr="00B31784" w:rsidRDefault="000C51C0" w:rsidP="00C97F27">
            <w:pPr>
              <w:jc w:val="center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273D80DE" w14:textId="77777777" w:rsidR="000C51C0" w:rsidRPr="00707657" w:rsidRDefault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62AB1" w:rsidRPr="00707657">
              <w:rPr>
                <w:rFonts w:ascii="Arial" w:hAnsi="Arial" w:cs="Arial"/>
                <w:sz w:val="18"/>
                <w:szCs w:val="24"/>
              </w:rPr>
              <w:t>литература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</w:t>
            </w:r>
            <w:r w:rsidR="00C97F27" w:rsidRPr="00707657">
              <w:rPr>
                <w:rFonts w:ascii="Arial" w:hAnsi="Arial" w:cs="Arial"/>
                <w:sz w:val="18"/>
                <w:szCs w:val="24"/>
              </w:rPr>
              <w:t xml:space="preserve"> (≥ 40 б.)</w:t>
            </w:r>
            <w:r w:rsidR="00062AB1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7D8596C4" w14:textId="77777777" w:rsidR="00062AB1" w:rsidRPr="00707657" w:rsidRDefault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2.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62AB1" w:rsidRPr="00707657">
              <w:rPr>
                <w:rFonts w:ascii="Arial" w:hAnsi="Arial" w:cs="Arial"/>
                <w:sz w:val="18"/>
                <w:szCs w:val="24"/>
              </w:rPr>
              <w:t>русский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язык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</w:t>
            </w:r>
            <w:r w:rsidR="00C97F27" w:rsidRPr="00707657">
              <w:rPr>
                <w:rFonts w:ascii="Arial" w:hAnsi="Arial" w:cs="Arial"/>
                <w:sz w:val="18"/>
                <w:szCs w:val="24"/>
              </w:rPr>
              <w:t xml:space="preserve"> (≥ 40 б.)</w:t>
            </w:r>
          </w:p>
          <w:p w14:paraId="5BAEAB5B" w14:textId="6A937921" w:rsidR="005D2B09" w:rsidRPr="00707657" w:rsidRDefault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3.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hyperlink r:id="rId13" w:history="1">
              <w:r w:rsidR="00062AB1" w:rsidRPr="00707657">
                <w:rPr>
                  <w:rStyle w:val="ab"/>
                  <w:rFonts w:ascii="Arial" w:hAnsi="Arial" w:cs="Arial"/>
                  <w:b/>
                  <w:i/>
                  <w:sz w:val="18"/>
                  <w:szCs w:val="24"/>
                </w:rPr>
                <w:t>творческий конкурс</w:t>
              </w:r>
            </w:hyperlink>
            <w:r w:rsidR="00052E5E">
              <w:rPr>
                <w:rStyle w:val="ab"/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40 б.)</w:t>
            </w:r>
          </w:p>
          <w:p w14:paraId="56F09707" w14:textId="77777777" w:rsidR="00062AB1" w:rsidRPr="00B558C7" w:rsidRDefault="00062AB1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558C7">
              <w:rPr>
                <w:rFonts w:ascii="Arial" w:hAnsi="Arial" w:cs="Arial"/>
                <w:i/>
                <w:sz w:val="18"/>
                <w:szCs w:val="24"/>
              </w:rPr>
              <w:t>(прием на базе СПО осуществляется только по результатам ЕГЭ</w:t>
            </w:r>
            <w:r w:rsidR="00CB0707" w:rsidRPr="00B558C7">
              <w:rPr>
                <w:rFonts w:ascii="Arial" w:hAnsi="Arial" w:cs="Arial"/>
                <w:i/>
                <w:sz w:val="18"/>
                <w:szCs w:val="24"/>
              </w:rPr>
              <w:t xml:space="preserve">+ </w:t>
            </w:r>
            <w:proofErr w:type="spellStart"/>
            <w:r w:rsidR="00CB0707" w:rsidRPr="00B558C7">
              <w:rPr>
                <w:rFonts w:ascii="Arial" w:hAnsi="Arial" w:cs="Arial"/>
                <w:i/>
                <w:sz w:val="18"/>
                <w:szCs w:val="24"/>
              </w:rPr>
              <w:t>тв</w:t>
            </w:r>
            <w:proofErr w:type="spellEnd"/>
            <w:r w:rsidR="00CB0707" w:rsidRPr="00B558C7">
              <w:rPr>
                <w:rFonts w:ascii="Arial" w:hAnsi="Arial" w:cs="Arial"/>
                <w:i/>
                <w:sz w:val="18"/>
                <w:szCs w:val="24"/>
              </w:rPr>
              <w:t>. кон</w:t>
            </w:r>
            <w:r w:rsidRPr="00B558C7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  <w:p w14:paraId="6CD2746A" w14:textId="77777777" w:rsidR="00BA6CC5" w:rsidRDefault="00BA6CC5" w:rsidP="00BA6CC5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  <w:p w14:paraId="0A90DF92" w14:textId="74DF847D" w:rsidR="0099301C" w:rsidRPr="00B10979" w:rsidRDefault="00E62AD7" w:rsidP="0099301C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10979">
              <w:rPr>
                <w:rFonts w:ascii="Arial" w:hAnsi="Arial" w:cs="Arial"/>
                <w:i/>
                <w:sz w:val="18"/>
                <w:szCs w:val="24"/>
              </w:rPr>
              <w:t>Проходной балл</w:t>
            </w:r>
            <w:r w:rsidR="00B10979" w:rsidRPr="00B10979">
              <w:rPr>
                <w:rFonts w:ascii="Arial" w:hAnsi="Arial" w:cs="Arial"/>
                <w:i/>
                <w:sz w:val="18"/>
                <w:szCs w:val="24"/>
              </w:rPr>
              <w:t xml:space="preserve"> 202</w:t>
            </w:r>
            <w:r w:rsidR="000C06F9">
              <w:rPr>
                <w:rFonts w:ascii="Arial" w:hAnsi="Arial" w:cs="Arial"/>
                <w:i/>
                <w:sz w:val="18"/>
                <w:szCs w:val="24"/>
              </w:rPr>
              <w:t xml:space="preserve">4 </w:t>
            </w:r>
            <w:r w:rsidR="00B10979" w:rsidRPr="00B10979">
              <w:rPr>
                <w:rFonts w:ascii="Arial" w:hAnsi="Arial" w:cs="Arial"/>
                <w:i/>
                <w:sz w:val="18"/>
                <w:szCs w:val="24"/>
              </w:rPr>
              <w:t>г.</w:t>
            </w:r>
            <w:r w:rsidR="00BA6CC5">
              <w:rPr>
                <w:rFonts w:ascii="Arial" w:hAnsi="Arial" w:cs="Arial"/>
                <w:i/>
                <w:sz w:val="18"/>
                <w:szCs w:val="24"/>
              </w:rPr>
              <w:t xml:space="preserve"> </w:t>
            </w:r>
            <w:r w:rsidR="000C06F9">
              <w:rPr>
                <w:rFonts w:ascii="Arial" w:hAnsi="Arial" w:cs="Arial"/>
                <w:i/>
                <w:sz w:val="18"/>
                <w:szCs w:val="24"/>
              </w:rPr>
              <w:t>–</w:t>
            </w:r>
            <w:r w:rsidR="00BA6CC5">
              <w:rPr>
                <w:rFonts w:ascii="Arial" w:hAnsi="Arial" w:cs="Arial"/>
                <w:i/>
                <w:sz w:val="18"/>
                <w:szCs w:val="24"/>
              </w:rPr>
              <w:t xml:space="preserve"> </w:t>
            </w:r>
            <w:r w:rsidR="00BA6CC5" w:rsidRPr="006E0168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>25</w:t>
            </w:r>
            <w:r w:rsidR="000C06F9" w:rsidRPr="006E0168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>4</w:t>
            </w:r>
            <w:r w:rsidR="006E0168" w:rsidRPr="006E0168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 xml:space="preserve"> б</w:t>
            </w:r>
            <w:r w:rsidR="00A652DA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>.</w:t>
            </w:r>
          </w:p>
        </w:tc>
      </w:tr>
      <w:tr w:rsidR="00062AB1" w:rsidRPr="00707657" w14:paraId="318F8AEC" w14:textId="77777777" w:rsidTr="00791B03">
        <w:tc>
          <w:tcPr>
            <w:tcW w:w="3545" w:type="dxa"/>
          </w:tcPr>
          <w:p w14:paraId="3A66707D" w14:textId="77777777" w:rsidR="00FB6ADA" w:rsidRPr="00707657" w:rsidRDefault="00FB6ADA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6F6342B" w14:textId="77777777" w:rsidR="00062AB1" w:rsidRPr="00707657" w:rsidRDefault="00D67D1F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42.03.04 Телевидение</w:t>
            </w:r>
          </w:p>
          <w:p w14:paraId="2E3C1769" w14:textId="77777777" w:rsidR="00D67D1F" w:rsidRPr="00707657" w:rsidRDefault="00D67D1F" w:rsidP="00D67D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  <w:p w14:paraId="525ADD0D" w14:textId="1AF1169F" w:rsidR="004C77AA" w:rsidRPr="00707657" w:rsidRDefault="002E4F15" w:rsidP="000115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3578">
              <w:rPr>
                <w:rFonts w:ascii="Arial" w:hAnsi="Arial" w:cs="Arial"/>
                <w:i/>
                <w:color w:val="FF0000"/>
                <w:sz w:val="18"/>
                <w:szCs w:val="24"/>
              </w:rPr>
              <w:t>(</w:t>
            </w:r>
            <w:r w:rsidR="004C77AA" w:rsidRPr="00A23578">
              <w:rPr>
                <w:rFonts w:ascii="Arial" w:hAnsi="Arial" w:cs="Arial"/>
                <w:i/>
                <w:color w:val="FF0000"/>
                <w:sz w:val="18"/>
                <w:szCs w:val="24"/>
              </w:rPr>
              <w:t>подача заявлений до 1</w:t>
            </w:r>
            <w:r w:rsidR="00E058BB">
              <w:rPr>
                <w:rFonts w:ascii="Arial" w:hAnsi="Arial" w:cs="Arial"/>
                <w:i/>
                <w:color w:val="FF0000"/>
                <w:sz w:val="18"/>
                <w:szCs w:val="24"/>
              </w:rPr>
              <w:t>5</w:t>
            </w:r>
            <w:r w:rsidR="004C77AA" w:rsidRPr="00A23578"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 июля</w:t>
            </w:r>
            <w:r w:rsidRPr="00A23578">
              <w:rPr>
                <w:rFonts w:ascii="Arial" w:hAnsi="Arial" w:cs="Arial"/>
                <w:i/>
                <w:color w:val="FF0000"/>
                <w:sz w:val="18"/>
                <w:szCs w:val="24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0B214000" w14:textId="77777777" w:rsidR="00E058BB" w:rsidRPr="00707657" w:rsidRDefault="00E058BB" w:rsidP="00E058B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нет</w:t>
            </w:r>
          </w:p>
          <w:p w14:paraId="4DE8BF48" w14:textId="56335A6F" w:rsidR="00062AB1" w:rsidRPr="00707657" w:rsidRDefault="00062AB1" w:rsidP="00B10979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FF117C" w14:textId="0565180A" w:rsidR="00062AB1" w:rsidRPr="00707657" w:rsidRDefault="006F3CAD" w:rsidP="006F3CA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852CB3"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14:paraId="00837FFD" w14:textId="77777777" w:rsidR="00B31784" w:rsidRDefault="00B31784" w:rsidP="00B3178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2C399CED" w14:textId="7AB9FB5A" w:rsidR="00B31784" w:rsidRPr="00707657" w:rsidRDefault="00B31784" w:rsidP="00B3178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</w:t>
            </w:r>
            <w:r w:rsidR="000C06F9">
              <w:rPr>
                <w:rFonts w:ascii="Arial" w:hAnsi="Arial" w:cs="Arial"/>
                <w:sz w:val="18"/>
                <w:szCs w:val="24"/>
              </w:rPr>
              <w:t>55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 w:rsidR="000C06F9">
              <w:rPr>
                <w:rFonts w:ascii="Arial" w:hAnsi="Arial" w:cs="Arial"/>
                <w:sz w:val="18"/>
                <w:szCs w:val="24"/>
              </w:rPr>
              <w:t>0</w:t>
            </w:r>
            <w:r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  <w:p w14:paraId="784EAFAA" w14:textId="6EC23A0B" w:rsidR="00062AB1" w:rsidRPr="00B31784" w:rsidRDefault="00062AB1" w:rsidP="00C97F27">
            <w:pPr>
              <w:jc w:val="center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7DB60311" w14:textId="77777777" w:rsidR="00D67D1F" w:rsidRPr="00707657" w:rsidRDefault="00CB0707" w:rsidP="00D67D1F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литература 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40 б.)</w:t>
            </w:r>
          </w:p>
          <w:p w14:paraId="4AA09C2F" w14:textId="77777777" w:rsidR="00D67D1F" w:rsidRPr="00707657" w:rsidRDefault="00CB0707" w:rsidP="00D67D1F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2.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русский язык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40 б.)</w:t>
            </w:r>
          </w:p>
          <w:p w14:paraId="0E949E67" w14:textId="232748EF" w:rsidR="00D67D1F" w:rsidRPr="00707657" w:rsidRDefault="00CB0707" w:rsidP="00D67D1F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3</w:t>
            </w:r>
            <w:hyperlink r:id="rId14" w:history="1">
              <w:r w:rsidRPr="00317CFF">
                <w:rPr>
                  <w:rStyle w:val="ab"/>
                  <w:rFonts w:ascii="Arial" w:hAnsi="Arial" w:cs="Arial"/>
                  <w:sz w:val="18"/>
                  <w:szCs w:val="24"/>
                </w:rPr>
                <w:t>.</w:t>
              </w:r>
              <w:r w:rsidR="00D67D1F" w:rsidRPr="00317CFF">
                <w:rPr>
                  <w:rStyle w:val="ab"/>
                  <w:rFonts w:ascii="Arial" w:hAnsi="Arial" w:cs="Arial"/>
                  <w:sz w:val="18"/>
                  <w:szCs w:val="24"/>
                </w:rPr>
                <w:t xml:space="preserve"> </w:t>
              </w:r>
              <w:r w:rsidR="00D67D1F" w:rsidRPr="00317CFF">
                <w:rPr>
                  <w:rStyle w:val="ab"/>
                  <w:rFonts w:ascii="Arial" w:hAnsi="Arial" w:cs="Arial"/>
                  <w:b/>
                  <w:i/>
                  <w:sz w:val="18"/>
                  <w:szCs w:val="24"/>
                </w:rPr>
                <w:t>творческое испытание</w:t>
              </w:r>
            </w:hyperlink>
            <w:r w:rsidR="005D2B09" w:rsidRPr="00707657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</w:t>
            </w:r>
            <w:r w:rsidR="00B31784">
              <w:rPr>
                <w:rFonts w:ascii="Arial" w:hAnsi="Arial" w:cs="Arial"/>
                <w:sz w:val="18"/>
                <w:szCs w:val="24"/>
              </w:rPr>
              <w:t>5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 xml:space="preserve"> б.)</w:t>
            </w:r>
          </w:p>
          <w:p w14:paraId="058655D1" w14:textId="530DA2D6" w:rsidR="00062AB1" w:rsidRDefault="00D67D1F" w:rsidP="00D67D1F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558C7">
              <w:rPr>
                <w:rFonts w:ascii="Arial" w:hAnsi="Arial" w:cs="Arial"/>
                <w:i/>
                <w:sz w:val="18"/>
                <w:szCs w:val="24"/>
              </w:rPr>
              <w:t>(прием на базе СПО осуществляется только по результатам ЕГЭ</w:t>
            </w:r>
            <w:r w:rsidR="00CB0707" w:rsidRPr="00B558C7">
              <w:rPr>
                <w:rFonts w:ascii="Arial" w:hAnsi="Arial" w:cs="Arial"/>
                <w:i/>
                <w:sz w:val="18"/>
                <w:szCs w:val="24"/>
              </w:rPr>
              <w:t xml:space="preserve"> + </w:t>
            </w:r>
            <w:proofErr w:type="spellStart"/>
            <w:r w:rsidR="00CB0707" w:rsidRPr="00B558C7">
              <w:rPr>
                <w:rFonts w:ascii="Arial" w:hAnsi="Arial" w:cs="Arial"/>
                <w:i/>
                <w:sz w:val="18"/>
                <w:szCs w:val="24"/>
              </w:rPr>
              <w:t>тв</w:t>
            </w:r>
            <w:proofErr w:type="spellEnd"/>
            <w:r w:rsidR="00CB0707" w:rsidRPr="00B558C7">
              <w:rPr>
                <w:rFonts w:ascii="Arial" w:hAnsi="Arial" w:cs="Arial"/>
                <w:i/>
                <w:sz w:val="18"/>
                <w:szCs w:val="24"/>
              </w:rPr>
              <w:t>. исп.</w:t>
            </w:r>
            <w:r w:rsidRPr="00B558C7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  <w:p w14:paraId="4D2CC7C1" w14:textId="77777777" w:rsidR="0099301C" w:rsidRDefault="0099301C" w:rsidP="00D67D1F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  <w:p w14:paraId="60C8E5BD" w14:textId="2742AB0E" w:rsidR="00BA6CC5" w:rsidRDefault="0099301C" w:rsidP="00D67D1F">
            <w:pPr>
              <w:rPr>
                <w:rStyle w:val="ab"/>
                <w:rFonts w:ascii="Arial" w:hAnsi="Arial" w:cs="Arial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i/>
                <w:sz w:val="18"/>
                <w:szCs w:val="24"/>
              </w:rPr>
              <w:t xml:space="preserve">видеопрезентация </w:t>
            </w:r>
            <w:r w:rsidRPr="00B25B91">
              <w:rPr>
                <w:rFonts w:ascii="Arial" w:hAnsi="Arial" w:cs="Arial"/>
                <w:i/>
                <w:sz w:val="18"/>
                <w:szCs w:val="24"/>
              </w:rPr>
              <w:t>принимается</w:t>
            </w:r>
            <w:r>
              <w:rPr>
                <w:rFonts w:ascii="Arial" w:hAnsi="Arial" w:cs="Arial"/>
                <w:i/>
                <w:sz w:val="18"/>
                <w:szCs w:val="24"/>
              </w:rPr>
              <w:t xml:space="preserve"> </w:t>
            </w:r>
            <w:r w:rsidRPr="00B25B91">
              <w:rPr>
                <w:rFonts w:ascii="Arial" w:hAnsi="Arial" w:cs="Arial"/>
                <w:i/>
                <w:sz w:val="18"/>
                <w:szCs w:val="24"/>
              </w:rPr>
              <w:t>на почту</w:t>
            </w:r>
            <w:r w:rsidRPr="0099301C">
              <w:rPr>
                <w:rStyle w:val="ab"/>
                <w:rFonts w:ascii="Arial" w:hAnsi="Arial" w:cs="Arial"/>
                <w:i/>
                <w:iCs/>
                <w:sz w:val="18"/>
                <w:szCs w:val="18"/>
                <w:u w:val="none"/>
              </w:rPr>
              <w:t xml:space="preserve">:  </w:t>
            </w:r>
            <w:hyperlink r:id="rId15" w:history="1">
              <w:r w:rsidRPr="00872293">
                <w:rPr>
                  <w:rStyle w:val="ab"/>
                  <w:rFonts w:ascii="Arial" w:hAnsi="Arial" w:cs="Arial"/>
                  <w:i/>
                  <w:iCs/>
                  <w:sz w:val="18"/>
                  <w:szCs w:val="18"/>
                  <w:u w:val="none"/>
                </w:rPr>
                <w:t>tv.jour.vsu@yandex.ru</w:t>
              </w:r>
            </w:hyperlink>
          </w:p>
          <w:p w14:paraId="21ACB248" w14:textId="77777777" w:rsidR="0099301C" w:rsidRDefault="0099301C" w:rsidP="00D67D1F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  <w:p w14:paraId="768D9B66" w14:textId="5724E914" w:rsidR="0099301C" w:rsidRPr="00707657" w:rsidRDefault="00BA6CC5" w:rsidP="0099301C">
            <w:pPr>
              <w:rPr>
                <w:rFonts w:ascii="Arial" w:hAnsi="Arial" w:cs="Arial"/>
                <w:sz w:val="18"/>
                <w:szCs w:val="24"/>
              </w:rPr>
            </w:pPr>
            <w:r w:rsidRPr="00B10979">
              <w:rPr>
                <w:rFonts w:ascii="Arial" w:hAnsi="Arial" w:cs="Arial"/>
                <w:i/>
                <w:sz w:val="18"/>
                <w:szCs w:val="24"/>
              </w:rPr>
              <w:t>Проходной балл 202</w:t>
            </w:r>
            <w:r>
              <w:rPr>
                <w:rFonts w:ascii="Arial" w:hAnsi="Arial" w:cs="Arial"/>
                <w:i/>
                <w:sz w:val="18"/>
                <w:szCs w:val="24"/>
              </w:rPr>
              <w:t>3</w:t>
            </w:r>
            <w:r w:rsidRPr="00B10979">
              <w:rPr>
                <w:rFonts w:ascii="Arial" w:hAnsi="Arial" w:cs="Arial"/>
                <w:i/>
                <w:sz w:val="18"/>
                <w:szCs w:val="24"/>
              </w:rPr>
              <w:t xml:space="preserve"> г.</w:t>
            </w:r>
            <w:r>
              <w:rPr>
                <w:rFonts w:ascii="Arial" w:hAnsi="Arial" w:cs="Arial"/>
                <w:i/>
                <w:sz w:val="18"/>
                <w:szCs w:val="24"/>
              </w:rPr>
              <w:t xml:space="preserve"> </w:t>
            </w:r>
            <w:r w:rsidR="000C06F9">
              <w:rPr>
                <w:rFonts w:ascii="Arial" w:hAnsi="Arial" w:cs="Arial"/>
                <w:i/>
                <w:sz w:val="18"/>
                <w:szCs w:val="24"/>
              </w:rPr>
              <w:t>–</w:t>
            </w:r>
            <w:r w:rsidRPr="00FA5E41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 xml:space="preserve"> </w:t>
            </w:r>
            <w:r w:rsidR="00FA5E41" w:rsidRPr="00FA5E41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>294</w:t>
            </w:r>
            <w:r w:rsidR="00FA5E41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 xml:space="preserve"> б</w:t>
            </w:r>
            <w:r w:rsidR="00A652DA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>.</w:t>
            </w:r>
          </w:p>
        </w:tc>
      </w:tr>
      <w:tr w:rsidR="00D972B8" w:rsidRPr="00707657" w14:paraId="1D88BB2E" w14:textId="77777777" w:rsidTr="0093116C">
        <w:trPr>
          <w:trHeight w:val="378"/>
        </w:trPr>
        <w:tc>
          <w:tcPr>
            <w:tcW w:w="3545" w:type="dxa"/>
          </w:tcPr>
          <w:p w14:paraId="6AD144BE" w14:textId="77777777" w:rsidR="00D972B8" w:rsidRPr="00707657" w:rsidRDefault="00D972B8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368B6AB0" w14:textId="35FB092B" w:rsidR="00E825E2" w:rsidRPr="00D972B8" w:rsidRDefault="00600C87" w:rsidP="0093116C">
            <w:pPr>
              <w:contextualSpacing/>
              <w:rPr>
                <w:rFonts w:ascii="Arial" w:hAnsi="Arial" w:cs="Arial"/>
                <w:b/>
                <w:sz w:val="18"/>
                <w:szCs w:val="24"/>
              </w:rPr>
            </w:pPr>
            <w:hyperlink r:id="rId16" w:history="1">
              <w:r w:rsidR="00E825E2">
                <w:rPr>
                  <w:rStyle w:val="ab"/>
                  <w:rFonts w:ascii="Arial" w:hAnsi="Arial" w:cs="Arial"/>
                  <w:b/>
                  <w:sz w:val="18"/>
                  <w:szCs w:val="24"/>
                </w:rPr>
                <w:t>Расписание внутренних экзаменов (творческий конкурс и испытание)</w:t>
              </w:r>
            </w:hyperlink>
          </w:p>
        </w:tc>
      </w:tr>
      <w:tr w:rsidR="00D67D1F" w:rsidRPr="00707657" w14:paraId="07F442E9" w14:textId="77777777" w:rsidTr="00791B03">
        <w:tc>
          <w:tcPr>
            <w:tcW w:w="3545" w:type="dxa"/>
          </w:tcPr>
          <w:p w14:paraId="21819400" w14:textId="77777777" w:rsidR="00FB6ADA" w:rsidRPr="00707657" w:rsidRDefault="00FB6ADA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3179800" w14:textId="77777777" w:rsidR="00D67D1F" w:rsidRPr="00707657" w:rsidRDefault="00D67D1F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42.03.01 Реклама и связи с общественностью</w:t>
            </w:r>
          </w:p>
          <w:p w14:paraId="3B2EDCDE" w14:textId="77777777" w:rsidR="00D67D1F" w:rsidRPr="00707657" w:rsidRDefault="00D67D1F" w:rsidP="00D67D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  <w:p w14:paraId="0FDBF237" w14:textId="77777777" w:rsidR="00C97F27" w:rsidRPr="00707657" w:rsidRDefault="00C97F27" w:rsidP="00D67D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03E7EFFE" w14:textId="77777777" w:rsidR="00D67D1F" w:rsidRPr="00707657" w:rsidRDefault="00D67D1F" w:rsidP="00D67D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ЗАОЧНАЯ</w:t>
            </w:r>
          </w:p>
          <w:p w14:paraId="208D92C8" w14:textId="718E6B19" w:rsidR="00D67D1F" w:rsidRPr="00707657" w:rsidRDefault="002E4F15" w:rsidP="001305F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(</w:t>
            </w:r>
            <w:r w:rsidR="004C77AA"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подача заявлений до 1</w:t>
            </w:r>
            <w:r w:rsidR="00E058BB">
              <w:rPr>
                <w:rFonts w:ascii="Arial" w:hAnsi="Arial" w:cs="Arial"/>
                <w:i/>
                <w:color w:val="FF0000"/>
                <w:sz w:val="18"/>
                <w:szCs w:val="24"/>
              </w:rPr>
              <w:t>5</w:t>
            </w:r>
            <w:r w:rsidR="004C77AA"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 июля</w:t>
            </w:r>
            <w:r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)</w:t>
            </w:r>
          </w:p>
        </w:tc>
        <w:tc>
          <w:tcPr>
            <w:tcW w:w="1275" w:type="dxa"/>
            <w:gridSpan w:val="2"/>
          </w:tcPr>
          <w:p w14:paraId="7244C484" w14:textId="77777777" w:rsidR="00A0551F" w:rsidRPr="00707657" w:rsidRDefault="00A0551F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5333EF31" w14:textId="77777777" w:rsidR="00A0551F" w:rsidRPr="00707657" w:rsidRDefault="00A0551F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0A6C12BB" w14:textId="77777777" w:rsidR="00FB6ADA" w:rsidRPr="00707657" w:rsidRDefault="00FB6ADA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6F1740EF" w14:textId="77777777" w:rsidR="00D67D1F" w:rsidRPr="00707657" w:rsidRDefault="00A0551F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нет</w:t>
            </w:r>
          </w:p>
          <w:p w14:paraId="6A230915" w14:textId="77777777" w:rsidR="00A0551F" w:rsidRPr="00707657" w:rsidRDefault="00A0551F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5D2058FF" w14:textId="77777777" w:rsidR="00A0551F" w:rsidRPr="00707657" w:rsidRDefault="00A0551F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031DD5" w14:textId="40751B50" w:rsidR="00D67D1F" w:rsidRPr="00707657" w:rsidRDefault="006F3CAD" w:rsidP="0061202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615BB5">
              <w:rPr>
                <w:rFonts w:ascii="Arial" w:hAnsi="Arial" w:cs="Arial"/>
                <w:sz w:val="18"/>
                <w:szCs w:val="24"/>
              </w:rPr>
              <w:t>1</w:t>
            </w:r>
            <w:r w:rsidR="00852CB3">
              <w:rPr>
                <w:rFonts w:ascii="Arial" w:hAnsi="Arial" w:cs="Arial"/>
                <w:sz w:val="18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3B9C3D23" w14:textId="77777777" w:rsidR="00C97F27" w:rsidRPr="00707657" w:rsidRDefault="00C97F27" w:rsidP="00FB6AD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73E22980" w14:textId="33F9FB98" w:rsidR="00D67D1F" w:rsidRPr="00707657" w:rsidRDefault="00E62AD7" w:rsidP="00FB6AD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</w:t>
            </w:r>
            <w:r w:rsidR="000C06F9">
              <w:rPr>
                <w:rFonts w:ascii="Arial" w:hAnsi="Arial" w:cs="Arial"/>
                <w:sz w:val="18"/>
                <w:szCs w:val="24"/>
              </w:rPr>
              <w:t>55</w:t>
            </w:r>
            <w:r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C06F9">
              <w:rPr>
                <w:rFonts w:ascii="Arial" w:hAnsi="Arial" w:cs="Arial"/>
                <w:sz w:val="18"/>
                <w:szCs w:val="24"/>
              </w:rPr>
              <w:t>0</w:t>
            </w:r>
            <w:r w:rsidR="00C97F27"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  <w:p w14:paraId="465EFFC5" w14:textId="77777777" w:rsidR="00C97F27" w:rsidRPr="00707657" w:rsidRDefault="00C97F27" w:rsidP="00FB6AD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4587148A" w14:textId="19F3AA0E" w:rsidR="00C97F27" w:rsidRPr="00707657" w:rsidRDefault="00B31784" w:rsidP="00B3178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  <w:r w:rsidR="006E0168">
              <w:rPr>
                <w:rFonts w:ascii="Arial" w:hAnsi="Arial" w:cs="Arial"/>
                <w:sz w:val="18"/>
                <w:szCs w:val="24"/>
              </w:rPr>
              <w:t>5</w:t>
            </w:r>
            <w:r w:rsidR="00C97F27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6E0168">
              <w:rPr>
                <w:rFonts w:ascii="Arial" w:hAnsi="Arial" w:cs="Arial"/>
                <w:sz w:val="18"/>
                <w:szCs w:val="24"/>
              </w:rPr>
              <w:t>0</w:t>
            </w:r>
            <w:r w:rsidR="00C97F27"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</w:tc>
        <w:tc>
          <w:tcPr>
            <w:tcW w:w="3827" w:type="dxa"/>
          </w:tcPr>
          <w:p w14:paraId="6A2BC227" w14:textId="77777777" w:rsidR="00D67D1F" w:rsidRPr="00707657" w:rsidRDefault="00CB0707" w:rsidP="00D67D1F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русский язык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40 б.)</w:t>
            </w:r>
          </w:p>
          <w:p w14:paraId="2BC45212" w14:textId="77777777" w:rsidR="00D67D1F" w:rsidRPr="00707657" w:rsidRDefault="00CB0707" w:rsidP="00D67D1F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2.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>обществознание ЕГЭ (≥ 45 б.)</w:t>
            </w:r>
          </w:p>
          <w:p w14:paraId="258D58B4" w14:textId="14A2C17C" w:rsidR="00D67D1F" w:rsidRPr="00707657" w:rsidRDefault="00CB0707" w:rsidP="00D67D1F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3.</w:t>
            </w:r>
            <w:r w:rsidR="00D67D1F" w:rsidRPr="00707657">
              <w:rPr>
                <w:rFonts w:ascii="Arial" w:hAnsi="Arial" w:cs="Arial"/>
                <w:sz w:val="18"/>
                <w:szCs w:val="24"/>
              </w:rPr>
              <w:t xml:space="preserve"> история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3</w:t>
            </w:r>
            <w:r w:rsidR="000C06F9">
              <w:rPr>
                <w:rFonts w:ascii="Arial" w:hAnsi="Arial" w:cs="Arial"/>
                <w:sz w:val="18"/>
                <w:szCs w:val="24"/>
              </w:rPr>
              <w:t>6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 xml:space="preserve"> б.)</w:t>
            </w:r>
          </w:p>
          <w:p w14:paraId="3B5A68FF" w14:textId="77777777" w:rsidR="001305F1" w:rsidRDefault="001305F1" w:rsidP="00D67D1F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  <w:p w14:paraId="3A90B4E7" w14:textId="1C4FC58D" w:rsidR="00D67D1F" w:rsidRPr="00707657" w:rsidRDefault="00D67D1F" w:rsidP="00D67D1F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707657">
              <w:rPr>
                <w:rFonts w:ascii="Arial" w:hAnsi="Arial" w:cs="Arial"/>
                <w:i/>
                <w:sz w:val="18"/>
                <w:szCs w:val="24"/>
              </w:rPr>
              <w:t xml:space="preserve">(прием на базе СПО: </w:t>
            </w:r>
          </w:p>
          <w:p w14:paraId="5C78CEA5" w14:textId="21AC2A03" w:rsidR="00D67D1F" w:rsidRPr="0039538D" w:rsidRDefault="00CB0707" w:rsidP="00D67D1F">
            <w:pPr>
              <w:rPr>
                <w:rFonts w:ascii="Arial" w:hAnsi="Arial" w:cs="Arial"/>
                <w:i/>
                <w:sz w:val="18"/>
              </w:rPr>
            </w:pPr>
            <w:r w:rsidRPr="0039538D">
              <w:rPr>
                <w:rFonts w:ascii="Arial" w:hAnsi="Arial" w:cs="Arial"/>
                <w:i/>
                <w:sz w:val="18"/>
              </w:rPr>
              <w:t>1.</w:t>
            </w:r>
            <w:r w:rsidR="00D67D1F" w:rsidRPr="0039538D">
              <w:rPr>
                <w:rFonts w:ascii="Arial" w:hAnsi="Arial" w:cs="Arial"/>
                <w:i/>
                <w:sz w:val="18"/>
              </w:rPr>
              <w:t xml:space="preserve"> </w:t>
            </w:r>
            <w:r w:rsidRPr="0039538D">
              <w:rPr>
                <w:rFonts w:ascii="Arial" w:hAnsi="Arial" w:cs="Arial"/>
                <w:i/>
                <w:sz w:val="18"/>
              </w:rPr>
              <w:t xml:space="preserve"> </w:t>
            </w:r>
            <w:hyperlink r:id="rId17" w:history="1">
              <w:r w:rsidRPr="0039538D">
                <w:rPr>
                  <w:rStyle w:val="ab"/>
                  <w:rFonts w:ascii="Arial" w:hAnsi="Arial" w:cs="Arial"/>
                  <w:i/>
                  <w:sz w:val="18"/>
                </w:rPr>
                <w:t>р</w:t>
              </w:r>
              <w:r w:rsidR="00D67D1F" w:rsidRPr="0039538D">
                <w:rPr>
                  <w:rStyle w:val="ab"/>
                  <w:rFonts w:ascii="Arial" w:hAnsi="Arial" w:cs="Arial"/>
                  <w:i/>
                  <w:sz w:val="18"/>
                </w:rPr>
                <w:t>усский язык</w:t>
              </w:r>
            </w:hyperlink>
            <w:r w:rsidR="00D67D1F" w:rsidRPr="0039538D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219C69C8" w14:textId="42E8B747" w:rsidR="00D67D1F" w:rsidRPr="0039538D" w:rsidRDefault="00CB0707" w:rsidP="00D67D1F">
            <w:pPr>
              <w:rPr>
                <w:rFonts w:ascii="Arial" w:hAnsi="Arial" w:cs="Arial"/>
                <w:i/>
                <w:sz w:val="18"/>
              </w:rPr>
            </w:pPr>
            <w:r w:rsidRPr="0039538D">
              <w:rPr>
                <w:rFonts w:ascii="Arial" w:hAnsi="Arial" w:cs="Arial"/>
                <w:i/>
                <w:sz w:val="18"/>
              </w:rPr>
              <w:t>2.</w:t>
            </w:r>
            <w:r w:rsidR="00D67D1F" w:rsidRPr="0039538D">
              <w:rPr>
                <w:rFonts w:ascii="Arial" w:hAnsi="Arial" w:cs="Arial"/>
                <w:i/>
                <w:sz w:val="18"/>
              </w:rPr>
              <w:t xml:space="preserve"> </w:t>
            </w:r>
            <w:r w:rsidRPr="0039538D">
              <w:rPr>
                <w:rFonts w:ascii="Arial" w:hAnsi="Arial" w:cs="Arial"/>
                <w:i/>
                <w:sz w:val="18"/>
              </w:rPr>
              <w:t xml:space="preserve"> </w:t>
            </w:r>
            <w:hyperlink r:id="rId18" w:history="1">
              <w:r w:rsidRPr="0039538D">
                <w:rPr>
                  <w:rStyle w:val="ab"/>
                  <w:rFonts w:ascii="Arial" w:hAnsi="Arial" w:cs="Arial"/>
                  <w:i/>
                  <w:sz w:val="18"/>
                </w:rPr>
                <w:t>р</w:t>
              </w:r>
              <w:r w:rsidR="00D67D1F" w:rsidRPr="0039538D">
                <w:rPr>
                  <w:rStyle w:val="ab"/>
                  <w:rFonts w:ascii="Arial" w:hAnsi="Arial" w:cs="Arial"/>
                  <w:i/>
                  <w:sz w:val="18"/>
                </w:rPr>
                <w:t>еклама и связи с общественностью</w:t>
              </w:r>
            </w:hyperlink>
            <w:r w:rsidR="00D67D1F" w:rsidRPr="0039538D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0892EF55" w14:textId="0F0C4DCF" w:rsidR="000C06F9" w:rsidRPr="00707657" w:rsidRDefault="00CB0707" w:rsidP="0099301C">
            <w:pPr>
              <w:rPr>
                <w:rFonts w:ascii="Arial" w:hAnsi="Arial" w:cs="Arial"/>
                <w:sz w:val="18"/>
                <w:szCs w:val="24"/>
              </w:rPr>
            </w:pPr>
            <w:r w:rsidRPr="0039538D">
              <w:rPr>
                <w:rFonts w:ascii="Arial" w:hAnsi="Arial" w:cs="Arial"/>
                <w:i/>
                <w:sz w:val="18"/>
              </w:rPr>
              <w:t>3.</w:t>
            </w:r>
            <w:r w:rsidR="00D67D1F" w:rsidRPr="0039538D">
              <w:rPr>
                <w:rFonts w:ascii="Arial" w:hAnsi="Arial" w:cs="Arial"/>
                <w:i/>
                <w:sz w:val="18"/>
              </w:rPr>
              <w:t xml:space="preserve"> </w:t>
            </w:r>
            <w:r w:rsidRPr="0039538D">
              <w:rPr>
                <w:rFonts w:ascii="Arial" w:hAnsi="Arial" w:cs="Arial"/>
                <w:i/>
                <w:sz w:val="18"/>
              </w:rPr>
              <w:t xml:space="preserve"> </w:t>
            </w:r>
            <w:hyperlink r:id="rId19" w:history="1">
              <w:r w:rsidR="00194806" w:rsidRPr="0039538D">
                <w:rPr>
                  <w:rStyle w:val="ab"/>
                  <w:rFonts w:ascii="Arial" w:hAnsi="Arial" w:cs="Arial"/>
                  <w:i/>
                  <w:sz w:val="18"/>
                  <w:szCs w:val="24"/>
                </w:rPr>
                <w:t>дизайн</w:t>
              </w:r>
            </w:hyperlink>
            <w:r w:rsidR="00851EC6" w:rsidRPr="00851EC6">
              <w:rPr>
                <w:rStyle w:val="ab"/>
                <w:rFonts w:ascii="Arial" w:hAnsi="Arial" w:cs="Arial"/>
                <w:i/>
                <w:sz w:val="18"/>
                <w:szCs w:val="24"/>
              </w:rPr>
              <w:t xml:space="preserve"> </w:t>
            </w:r>
          </w:p>
        </w:tc>
      </w:tr>
      <w:tr w:rsidR="00D972B8" w:rsidRPr="00707657" w14:paraId="5EF3DCC6" w14:textId="77777777" w:rsidTr="0093116C">
        <w:trPr>
          <w:trHeight w:val="450"/>
        </w:trPr>
        <w:tc>
          <w:tcPr>
            <w:tcW w:w="3545" w:type="dxa"/>
          </w:tcPr>
          <w:p w14:paraId="40B78C82" w14:textId="77777777" w:rsidR="00D972B8" w:rsidRPr="00707657" w:rsidRDefault="00D972B8" w:rsidP="00CB0707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06C8C32A" w14:textId="67D290B6" w:rsidR="00E825E2" w:rsidRPr="00D972B8" w:rsidRDefault="00600C87" w:rsidP="0093116C">
            <w:pPr>
              <w:rPr>
                <w:rFonts w:ascii="Arial" w:hAnsi="Arial" w:cs="Arial"/>
                <w:b/>
                <w:sz w:val="18"/>
                <w:szCs w:val="24"/>
              </w:rPr>
            </w:pPr>
            <w:hyperlink r:id="rId20" w:history="1">
              <w:r w:rsidR="00D972B8" w:rsidRPr="00D972B8">
                <w:rPr>
                  <w:rStyle w:val="ab"/>
                  <w:rFonts w:ascii="Arial" w:hAnsi="Arial" w:cs="Arial"/>
                  <w:b/>
                  <w:sz w:val="18"/>
                  <w:szCs w:val="24"/>
                </w:rPr>
                <w:t>Расписание экзаменов для поступающих на ба</w:t>
              </w:r>
              <w:r w:rsidR="000C06F9">
                <w:rPr>
                  <w:rStyle w:val="ab"/>
                  <w:rFonts w:ascii="Arial" w:hAnsi="Arial" w:cs="Arial"/>
                  <w:b/>
                  <w:sz w:val="18"/>
                  <w:szCs w:val="24"/>
                </w:rPr>
                <w:t>з</w:t>
              </w:r>
              <w:r w:rsidR="00D972B8" w:rsidRPr="00D972B8">
                <w:rPr>
                  <w:rStyle w:val="ab"/>
                  <w:rFonts w:ascii="Arial" w:hAnsi="Arial" w:cs="Arial"/>
                  <w:b/>
                  <w:sz w:val="18"/>
                  <w:szCs w:val="24"/>
                </w:rPr>
                <w:t>е СПО</w:t>
              </w:r>
            </w:hyperlink>
          </w:p>
        </w:tc>
      </w:tr>
      <w:tr w:rsidR="00D67D1F" w:rsidRPr="00707657" w14:paraId="157AF280" w14:textId="77777777" w:rsidTr="00791B03">
        <w:tc>
          <w:tcPr>
            <w:tcW w:w="3545" w:type="dxa"/>
          </w:tcPr>
          <w:p w14:paraId="4C6992D0" w14:textId="77777777" w:rsidR="00FB6ADA" w:rsidRPr="00707657" w:rsidRDefault="00FB6ADA" w:rsidP="00CB0707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9320B36" w14:textId="77777777" w:rsidR="00D67D1F" w:rsidRPr="00707657" w:rsidRDefault="00A0551F" w:rsidP="00CB0707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42</w:t>
            </w:r>
            <w:r w:rsidR="00CB0707" w:rsidRPr="00707657">
              <w:rPr>
                <w:rFonts w:ascii="Arial" w:hAnsi="Arial" w:cs="Arial"/>
                <w:b/>
                <w:sz w:val="18"/>
                <w:szCs w:val="24"/>
              </w:rPr>
              <w:t xml:space="preserve">.03.05 </w:t>
            </w:r>
            <w:proofErr w:type="spellStart"/>
            <w:r w:rsidR="00CB0707" w:rsidRPr="00707657">
              <w:rPr>
                <w:rFonts w:ascii="Arial" w:hAnsi="Arial" w:cs="Arial"/>
                <w:b/>
                <w:sz w:val="18"/>
                <w:szCs w:val="24"/>
              </w:rPr>
              <w:t>Медиакоммуникации</w:t>
            </w:r>
            <w:proofErr w:type="spellEnd"/>
          </w:p>
          <w:p w14:paraId="5FE4BB55" w14:textId="77777777" w:rsidR="00CB0707" w:rsidRPr="00707657" w:rsidRDefault="00CB0707" w:rsidP="00CB070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</w:tc>
        <w:tc>
          <w:tcPr>
            <w:tcW w:w="1275" w:type="dxa"/>
            <w:gridSpan w:val="2"/>
            <w:vAlign w:val="center"/>
          </w:tcPr>
          <w:p w14:paraId="64F385DE" w14:textId="77777777" w:rsidR="00D67D1F" w:rsidRPr="00707657" w:rsidRDefault="00CB0707" w:rsidP="00D67D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14:paraId="6D637541" w14:textId="08B86B7E" w:rsidR="00D67D1F" w:rsidRPr="00707657" w:rsidRDefault="006F3CAD" w:rsidP="0061202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852CB3">
              <w:rPr>
                <w:rFonts w:ascii="Arial" w:hAnsi="Arial" w:cs="Arial"/>
                <w:sz w:val="18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5A0BCBCC" w14:textId="77777777" w:rsidR="004014B1" w:rsidRDefault="004014B1" w:rsidP="004014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72856AF6" w14:textId="57F018E7" w:rsidR="004014B1" w:rsidRPr="00707657" w:rsidRDefault="004014B1" w:rsidP="004014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</w:t>
            </w:r>
            <w:r w:rsidR="006E0168">
              <w:rPr>
                <w:rFonts w:ascii="Arial" w:hAnsi="Arial" w:cs="Arial"/>
                <w:sz w:val="18"/>
                <w:szCs w:val="24"/>
              </w:rPr>
              <w:t>55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 w:rsidR="006E0168">
              <w:rPr>
                <w:rFonts w:ascii="Arial" w:hAnsi="Arial" w:cs="Arial"/>
                <w:sz w:val="18"/>
                <w:szCs w:val="24"/>
              </w:rPr>
              <w:t>0</w:t>
            </w:r>
            <w:r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  <w:p w14:paraId="1B963620" w14:textId="48B568E1" w:rsidR="00D67D1F" w:rsidRPr="00707657" w:rsidRDefault="00D67D1F" w:rsidP="00C97F2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27" w:type="dxa"/>
          </w:tcPr>
          <w:p w14:paraId="6CA738AC" w14:textId="77777777" w:rsidR="00CB0707" w:rsidRPr="00707657" w:rsidRDefault="00CB0707" w:rsidP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1. русский язык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40 б.)</w:t>
            </w:r>
          </w:p>
          <w:p w14:paraId="66361086" w14:textId="77777777" w:rsidR="00CB0707" w:rsidRPr="00707657" w:rsidRDefault="00CB0707" w:rsidP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2. обществознание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 xml:space="preserve"> (≥ 45 б.)</w:t>
            </w:r>
          </w:p>
          <w:p w14:paraId="4324D034" w14:textId="77777777" w:rsidR="00CB0707" w:rsidRPr="00707657" w:rsidRDefault="00CB0707" w:rsidP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3. литература</w:t>
            </w:r>
            <w:r w:rsidR="00946D79" w:rsidRPr="00707657">
              <w:rPr>
                <w:rFonts w:ascii="Arial" w:hAnsi="Arial" w:cs="Arial"/>
                <w:sz w:val="18"/>
                <w:szCs w:val="24"/>
              </w:rPr>
              <w:t xml:space="preserve"> ЕГЭ </w:t>
            </w:r>
            <w:r w:rsidR="005D2B09" w:rsidRPr="00707657">
              <w:rPr>
                <w:rFonts w:ascii="Arial" w:hAnsi="Arial" w:cs="Arial"/>
                <w:sz w:val="18"/>
                <w:szCs w:val="24"/>
              </w:rPr>
              <w:t>(≥ 40 б.)</w:t>
            </w:r>
          </w:p>
          <w:p w14:paraId="3E0CEC7E" w14:textId="77777777" w:rsidR="00D67D1F" w:rsidRDefault="00CB0707" w:rsidP="00CB0707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558C7">
              <w:rPr>
                <w:rFonts w:ascii="Arial" w:hAnsi="Arial" w:cs="Arial"/>
                <w:i/>
                <w:sz w:val="18"/>
                <w:szCs w:val="24"/>
              </w:rPr>
              <w:t>(прием на базе СПО осуществляется только по результатам ЕГЭ)</w:t>
            </w:r>
          </w:p>
          <w:p w14:paraId="76542777" w14:textId="0AF0417C" w:rsidR="000C06F9" w:rsidRPr="00B558C7" w:rsidRDefault="000C06F9" w:rsidP="00CB0707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CB0707" w:rsidRPr="00707657" w14:paraId="6164C73B" w14:textId="77777777" w:rsidTr="009F1010">
        <w:trPr>
          <w:trHeight w:val="360"/>
        </w:trPr>
        <w:tc>
          <w:tcPr>
            <w:tcW w:w="11057" w:type="dxa"/>
            <w:gridSpan w:val="6"/>
            <w:vAlign w:val="center"/>
          </w:tcPr>
          <w:p w14:paraId="28B5CC21" w14:textId="77777777" w:rsidR="00CB0707" w:rsidRPr="00557797" w:rsidRDefault="00C97F27" w:rsidP="00D1633C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557797">
              <w:rPr>
                <w:rFonts w:ascii="Arial" w:hAnsi="Arial" w:cs="Arial"/>
                <w:b/>
                <w:i/>
                <w:sz w:val="18"/>
                <w:szCs w:val="24"/>
              </w:rPr>
              <w:t>СПЕЦИАЛИТЕТ – высшее образование, 5 лет</w:t>
            </w:r>
          </w:p>
        </w:tc>
      </w:tr>
      <w:tr w:rsidR="003E2253" w:rsidRPr="00707657" w14:paraId="004C3231" w14:textId="77777777" w:rsidTr="00791B03">
        <w:trPr>
          <w:trHeight w:val="630"/>
        </w:trPr>
        <w:tc>
          <w:tcPr>
            <w:tcW w:w="3545" w:type="dxa"/>
          </w:tcPr>
          <w:p w14:paraId="723C19F1" w14:textId="77777777" w:rsidR="003E2253" w:rsidRPr="00707657" w:rsidRDefault="003E2253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6BC27E4" w14:textId="77777777" w:rsidR="00D1633C" w:rsidRDefault="00D1633C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56.05.05 Военная журналистика</w:t>
            </w:r>
          </w:p>
          <w:p w14:paraId="34B29A18" w14:textId="77777777" w:rsidR="00A23578" w:rsidRPr="00707657" w:rsidRDefault="00A23578" w:rsidP="00A23578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>заказ МИ</w:t>
            </w:r>
            <w:r>
              <w:rPr>
                <w:rFonts w:ascii="Arial" w:hAnsi="Arial" w:cs="Arial"/>
                <w:b/>
                <w:sz w:val="18"/>
                <w:szCs w:val="24"/>
              </w:rPr>
              <w:t>Н</w:t>
            </w:r>
            <w:r w:rsidRPr="00707657">
              <w:rPr>
                <w:rFonts w:ascii="Arial" w:hAnsi="Arial" w:cs="Arial"/>
                <w:b/>
                <w:sz w:val="18"/>
                <w:szCs w:val="24"/>
              </w:rPr>
              <w:t>ОБРНАУКИ</w:t>
            </w:r>
          </w:p>
          <w:p w14:paraId="42CE5AD1" w14:textId="77777777" w:rsidR="00A23578" w:rsidRDefault="00A23578" w:rsidP="00A2357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  <w:p w14:paraId="6E89C8E7" w14:textId="4FB71C22" w:rsidR="003E2253" w:rsidRPr="00707657" w:rsidRDefault="00743775" w:rsidP="00A13E6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(</w:t>
            </w:r>
            <w:r w:rsidR="00A13E63"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подача заявлений до </w:t>
            </w:r>
            <w:r w:rsidR="00A13E63"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25 </w:t>
            </w:r>
            <w:r w:rsidR="00A13E63"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июля)</w:t>
            </w:r>
          </w:p>
        </w:tc>
        <w:tc>
          <w:tcPr>
            <w:tcW w:w="1275" w:type="dxa"/>
            <w:gridSpan w:val="2"/>
            <w:vAlign w:val="center"/>
          </w:tcPr>
          <w:p w14:paraId="0EF65BA1" w14:textId="77777777" w:rsidR="00172F9F" w:rsidRDefault="00E62AD7" w:rsidP="00D67D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</w:t>
            </w:r>
            <w:r w:rsidR="00172F9F">
              <w:rPr>
                <w:rFonts w:ascii="Arial" w:hAnsi="Arial" w:cs="Arial"/>
                <w:sz w:val="18"/>
                <w:szCs w:val="24"/>
              </w:rPr>
              <w:t>0</w:t>
            </w:r>
          </w:p>
          <w:p w14:paraId="485A1CFD" w14:textId="7032EB6E" w:rsidR="00E62AD7" w:rsidRPr="00707657" w:rsidRDefault="00E62AD7" w:rsidP="00B10979">
            <w:pPr>
              <w:rPr>
                <w:rFonts w:ascii="Arial" w:hAnsi="Arial" w:cs="Arial"/>
                <w:sz w:val="16"/>
                <w:szCs w:val="24"/>
              </w:rPr>
            </w:pPr>
            <w:r w:rsidRPr="00707657">
              <w:rPr>
                <w:rFonts w:ascii="Arial" w:hAnsi="Arial" w:cs="Arial"/>
                <w:sz w:val="16"/>
                <w:szCs w:val="24"/>
              </w:rPr>
              <w:t xml:space="preserve">(особая квота - </w:t>
            </w:r>
            <w:r w:rsidR="000C06F9">
              <w:rPr>
                <w:rFonts w:ascii="Arial" w:hAnsi="Arial" w:cs="Arial"/>
                <w:sz w:val="16"/>
                <w:szCs w:val="24"/>
              </w:rPr>
              <w:t>1</w:t>
            </w:r>
          </w:p>
          <w:p w14:paraId="4417034E" w14:textId="19B0808C" w:rsidR="00E62AD7" w:rsidRPr="00707657" w:rsidRDefault="00E62AD7" w:rsidP="00B10979">
            <w:pPr>
              <w:rPr>
                <w:rFonts w:ascii="Arial" w:hAnsi="Arial" w:cs="Arial"/>
                <w:sz w:val="16"/>
                <w:szCs w:val="24"/>
              </w:rPr>
            </w:pPr>
            <w:r w:rsidRPr="00707657">
              <w:rPr>
                <w:rFonts w:ascii="Arial" w:hAnsi="Arial" w:cs="Arial"/>
                <w:sz w:val="16"/>
                <w:szCs w:val="24"/>
              </w:rPr>
              <w:t xml:space="preserve">целевая квота – </w:t>
            </w:r>
            <w:r w:rsidR="000C06F9">
              <w:rPr>
                <w:rFonts w:ascii="Arial" w:hAnsi="Arial" w:cs="Arial"/>
                <w:sz w:val="16"/>
                <w:szCs w:val="24"/>
              </w:rPr>
              <w:t>8</w:t>
            </w:r>
          </w:p>
          <w:p w14:paraId="41E6A8AB" w14:textId="5652128B" w:rsidR="00E62AD7" w:rsidRPr="00707657" w:rsidRDefault="00E62AD7" w:rsidP="00B10979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6"/>
                <w:szCs w:val="24"/>
              </w:rPr>
              <w:t xml:space="preserve">отдельная квота – </w:t>
            </w:r>
            <w:r w:rsidR="000C06F9">
              <w:rPr>
                <w:rFonts w:ascii="Arial" w:hAnsi="Arial" w:cs="Arial"/>
                <w:sz w:val="16"/>
                <w:szCs w:val="24"/>
              </w:rPr>
              <w:t>1</w:t>
            </w:r>
            <w:r w:rsidRPr="00707657"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8E18016" w14:textId="77777777" w:rsidR="00435D88" w:rsidRPr="00707657" w:rsidRDefault="00435D88" w:rsidP="00435D8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0DFBAF47" w14:textId="77777777" w:rsidR="003E2253" w:rsidRPr="00707657" w:rsidRDefault="003E2253" w:rsidP="00435D8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E62AD7" w:rsidRPr="00707657">
              <w:rPr>
                <w:rFonts w:ascii="Arial" w:hAnsi="Arial" w:cs="Arial"/>
                <w:sz w:val="18"/>
                <w:szCs w:val="24"/>
              </w:rPr>
              <w:t>25</w:t>
            </w:r>
          </w:p>
          <w:p w14:paraId="0B7FDDC2" w14:textId="77777777" w:rsidR="003E2253" w:rsidRPr="00707657" w:rsidRDefault="003E2253" w:rsidP="00132A8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6B2056" w14:textId="62FDD52C" w:rsidR="003E2253" w:rsidRPr="00707657" w:rsidRDefault="00E62AD7" w:rsidP="00B3178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</w:t>
            </w:r>
            <w:r w:rsidR="000C06F9">
              <w:rPr>
                <w:rFonts w:ascii="Arial" w:hAnsi="Arial" w:cs="Arial"/>
                <w:sz w:val="18"/>
                <w:szCs w:val="24"/>
              </w:rPr>
              <w:t>82</w:t>
            </w:r>
            <w:r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C06F9">
              <w:rPr>
                <w:rFonts w:ascii="Arial" w:hAnsi="Arial" w:cs="Arial"/>
                <w:sz w:val="18"/>
                <w:szCs w:val="24"/>
              </w:rPr>
              <w:t>0</w:t>
            </w:r>
            <w:r w:rsidR="003E2253"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</w:tc>
        <w:tc>
          <w:tcPr>
            <w:tcW w:w="3827" w:type="dxa"/>
          </w:tcPr>
          <w:p w14:paraId="7FC45A4E" w14:textId="77777777" w:rsidR="003E2253" w:rsidRPr="00707657" w:rsidRDefault="003E2253" w:rsidP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1. русский язык ЕГЭ (≥ 40 б.)</w:t>
            </w:r>
          </w:p>
          <w:p w14:paraId="2AC96516" w14:textId="77777777" w:rsidR="003E2253" w:rsidRPr="00707657" w:rsidRDefault="003E2253" w:rsidP="00CB0707">
            <w:pPr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2. литература ЕГЭ (≥ 40 б.)</w:t>
            </w:r>
          </w:p>
          <w:p w14:paraId="0ADD6AD5" w14:textId="21056FCD" w:rsidR="0093116C" w:rsidRPr="008658AA" w:rsidRDefault="003E2253" w:rsidP="000C06F9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3.</w:t>
            </w:r>
            <w:r w:rsidR="00DB19A1">
              <w:rPr>
                <w:rFonts w:ascii="Arial" w:hAnsi="Arial" w:cs="Arial"/>
                <w:sz w:val="18"/>
                <w:szCs w:val="24"/>
              </w:rPr>
              <w:t xml:space="preserve"> на выбор:</w:t>
            </w:r>
            <w:r w:rsidRPr="00707657">
              <w:rPr>
                <w:rFonts w:ascii="Arial" w:hAnsi="Arial" w:cs="Arial"/>
                <w:sz w:val="18"/>
                <w:szCs w:val="24"/>
              </w:rPr>
              <w:t xml:space="preserve"> обществознание ЕГЭ (≥ 45 б.)</w:t>
            </w:r>
            <w:r w:rsidR="00DB19A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652DA">
              <w:rPr>
                <w:rFonts w:ascii="Arial" w:hAnsi="Arial" w:cs="Arial"/>
                <w:sz w:val="18"/>
                <w:szCs w:val="24"/>
              </w:rPr>
              <w:t>/</w:t>
            </w:r>
            <w:r w:rsidR="007838EB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652DA">
              <w:rPr>
                <w:rFonts w:ascii="Arial" w:hAnsi="Arial" w:cs="Arial"/>
                <w:sz w:val="18"/>
                <w:szCs w:val="24"/>
              </w:rPr>
              <w:t>история ЕГЭ (≥ 36 б.)</w:t>
            </w:r>
          </w:p>
          <w:p w14:paraId="6929A3CD" w14:textId="77777777" w:rsidR="0093116C" w:rsidRPr="0093116C" w:rsidRDefault="0093116C" w:rsidP="005D2B09">
            <w:pPr>
              <w:rPr>
                <w:rFonts w:ascii="Arial" w:hAnsi="Arial" w:cs="Arial"/>
                <w:i/>
                <w:sz w:val="18"/>
                <w:szCs w:val="24"/>
                <w:u w:val="single"/>
              </w:rPr>
            </w:pPr>
          </w:p>
          <w:p w14:paraId="0F3F0915" w14:textId="2837F619" w:rsidR="00E62AD7" w:rsidRPr="00B10979" w:rsidRDefault="00E62AD7" w:rsidP="000C06F9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10979">
              <w:rPr>
                <w:rFonts w:ascii="Arial" w:hAnsi="Arial" w:cs="Arial"/>
                <w:i/>
                <w:sz w:val="18"/>
                <w:szCs w:val="24"/>
              </w:rPr>
              <w:t xml:space="preserve">Проходной балл </w:t>
            </w:r>
            <w:r w:rsidR="00B10979" w:rsidRPr="00B10979">
              <w:rPr>
                <w:rFonts w:ascii="Arial" w:hAnsi="Arial" w:cs="Arial"/>
                <w:i/>
                <w:sz w:val="18"/>
                <w:szCs w:val="24"/>
              </w:rPr>
              <w:t>202</w:t>
            </w:r>
            <w:r w:rsidR="000C06F9">
              <w:rPr>
                <w:rFonts w:ascii="Arial" w:hAnsi="Arial" w:cs="Arial"/>
                <w:i/>
                <w:sz w:val="18"/>
                <w:szCs w:val="24"/>
              </w:rPr>
              <w:t xml:space="preserve">4 </w:t>
            </w:r>
            <w:r w:rsidR="00B10979" w:rsidRPr="00B10979">
              <w:rPr>
                <w:rFonts w:ascii="Arial" w:hAnsi="Arial" w:cs="Arial"/>
                <w:i/>
                <w:sz w:val="18"/>
                <w:szCs w:val="24"/>
              </w:rPr>
              <w:t>г.</w:t>
            </w:r>
            <w:r w:rsidRPr="00B10979">
              <w:rPr>
                <w:rFonts w:ascii="Arial" w:hAnsi="Arial" w:cs="Arial"/>
                <w:i/>
                <w:sz w:val="18"/>
                <w:szCs w:val="24"/>
              </w:rPr>
              <w:t xml:space="preserve">- </w:t>
            </w:r>
            <w:r w:rsidR="000C06F9" w:rsidRPr="000C06F9">
              <w:rPr>
                <w:rFonts w:ascii="Arial" w:hAnsi="Arial" w:cs="Arial"/>
                <w:b/>
                <w:bCs/>
                <w:i/>
                <w:sz w:val="18"/>
              </w:rPr>
              <w:t>277</w:t>
            </w:r>
            <w:r w:rsidR="000C06F9" w:rsidRPr="00461A35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  <w:r w:rsidR="000C06F9" w:rsidRPr="000C06F9">
              <w:rPr>
                <w:rFonts w:ascii="Arial" w:hAnsi="Arial" w:cs="Arial"/>
                <w:b/>
                <w:bCs/>
                <w:i/>
                <w:sz w:val="18"/>
              </w:rPr>
              <w:t>б</w:t>
            </w:r>
            <w:r w:rsidR="00A652DA">
              <w:rPr>
                <w:rFonts w:ascii="Arial" w:hAnsi="Arial" w:cs="Arial"/>
                <w:b/>
                <w:bCs/>
                <w:i/>
                <w:sz w:val="18"/>
              </w:rPr>
              <w:t>.</w:t>
            </w:r>
          </w:p>
        </w:tc>
      </w:tr>
      <w:tr w:rsidR="006F3CAD" w:rsidRPr="00707657" w14:paraId="49FE93D2" w14:textId="77777777" w:rsidTr="009F1010">
        <w:trPr>
          <w:trHeight w:val="837"/>
        </w:trPr>
        <w:tc>
          <w:tcPr>
            <w:tcW w:w="11057" w:type="dxa"/>
            <w:gridSpan w:val="6"/>
            <w:vAlign w:val="center"/>
          </w:tcPr>
          <w:p w14:paraId="062E20D3" w14:textId="77777777" w:rsidR="006F3CAD" w:rsidRPr="00557797" w:rsidRDefault="006F3CAD" w:rsidP="00A0551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557797">
              <w:rPr>
                <w:rFonts w:ascii="Arial" w:hAnsi="Arial" w:cs="Arial"/>
                <w:b/>
                <w:i/>
                <w:sz w:val="18"/>
                <w:szCs w:val="24"/>
              </w:rPr>
              <w:t>МАГИСТРАТУРА</w:t>
            </w:r>
          </w:p>
          <w:p w14:paraId="32ADF9C6" w14:textId="302714CA" w:rsidR="006F3CAD" w:rsidRPr="00557797" w:rsidRDefault="006F3CAD" w:rsidP="00A0551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557797">
              <w:rPr>
                <w:rFonts w:ascii="Arial" w:hAnsi="Arial" w:cs="Arial"/>
                <w:b/>
                <w:i/>
                <w:sz w:val="18"/>
                <w:szCs w:val="24"/>
              </w:rPr>
              <w:t>2 года,</w:t>
            </w:r>
            <w:r w:rsidR="00052E5E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Pr="00557797">
              <w:rPr>
                <w:rFonts w:ascii="Arial" w:hAnsi="Arial" w:cs="Arial"/>
                <w:b/>
                <w:i/>
                <w:sz w:val="18"/>
                <w:szCs w:val="24"/>
              </w:rPr>
              <w:t>заочное</w:t>
            </w:r>
            <w:r w:rsidR="00052E5E">
              <w:rPr>
                <w:rFonts w:ascii="Arial" w:hAnsi="Arial" w:cs="Arial"/>
                <w:b/>
                <w:i/>
                <w:sz w:val="18"/>
                <w:szCs w:val="24"/>
              </w:rPr>
              <w:t xml:space="preserve"> – </w:t>
            </w:r>
            <w:r w:rsidR="00052E5E" w:rsidRPr="00557797">
              <w:rPr>
                <w:rFonts w:ascii="Arial" w:hAnsi="Arial" w:cs="Arial"/>
                <w:b/>
                <w:i/>
                <w:sz w:val="18"/>
                <w:szCs w:val="24"/>
              </w:rPr>
              <w:t>2,5 года</w:t>
            </w:r>
          </w:p>
          <w:p w14:paraId="5753EED7" w14:textId="77777777" w:rsidR="006F3CAD" w:rsidRPr="00707657" w:rsidRDefault="006F3CAD" w:rsidP="00A0551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557797">
              <w:rPr>
                <w:rFonts w:ascii="Arial" w:hAnsi="Arial" w:cs="Arial"/>
                <w:b/>
                <w:i/>
                <w:sz w:val="18"/>
                <w:szCs w:val="24"/>
              </w:rPr>
              <w:t>(после окончания бакалавриата или специалитета)</w:t>
            </w:r>
          </w:p>
        </w:tc>
      </w:tr>
      <w:tr w:rsidR="00E058BB" w:rsidRPr="00707657" w14:paraId="578097C4" w14:textId="77777777" w:rsidTr="00C0600A">
        <w:trPr>
          <w:trHeight w:val="608"/>
        </w:trPr>
        <w:tc>
          <w:tcPr>
            <w:tcW w:w="3545" w:type="dxa"/>
            <w:vMerge w:val="restart"/>
          </w:tcPr>
          <w:p w14:paraId="588383FF" w14:textId="77777777" w:rsidR="00E058BB" w:rsidRDefault="00E058BB" w:rsidP="0046273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4730139E" w14:textId="4446504D" w:rsidR="00E058BB" w:rsidRDefault="00E058BB" w:rsidP="0046273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b/>
                <w:sz w:val="18"/>
                <w:szCs w:val="24"/>
              </w:rPr>
              <w:t xml:space="preserve">42.04.05 </w:t>
            </w:r>
            <w:proofErr w:type="spellStart"/>
            <w:r w:rsidRPr="00707657">
              <w:rPr>
                <w:rFonts w:ascii="Arial" w:hAnsi="Arial" w:cs="Arial"/>
                <w:b/>
                <w:sz w:val="18"/>
                <w:szCs w:val="24"/>
              </w:rPr>
              <w:t>Медиакоммуникации</w:t>
            </w:r>
            <w:proofErr w:type="spellEnd"/>
          </w:p>
          <w:p w14:paraId="2A0216EF" w14:textId="77777777" w:rsidR="00E058BB" w:rsidRPr="00707657" w:rsidRDefault="00E058BB" w:rsidP="00256E8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ОЧНАЯ</w:t>
            </w:r>
          </w:p>
          <w:p w14:paraId="1A6D6686" w14:textId="20EC41BB" w:rsidR="00E058BB" w:rsidRPr="00707657" w:rsidRDefault="00E058BB" w:rsidP="000115C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014B1">
              <w:rPr>
                <w:rFonts w:ascii="Arial" w:hAnsi="Arial" w:cs="Arial"/>
                <w:i/>
                <w:color w:val="FF0000"/>
                <w:sz w:val="18"/>
                <w:szCs w:val="24"/>
              </w:rPr>
              <w:t>(подача заявлений до 1 августа)</w:t>
            </w:r>
          </w:p>
        </w:tc>
        <w:tc>
          <w:tcPr>
            <w:tcW w:w="1191" w:type="dxa"/>
            <w:vAlign w:val="center"/>
          </w:tcPr>
          <w:p w14:paraId="7202D926" w14:textId="048CA6F6" w:rsidR="00E058BB" w:rsidRPr="00707657" w:rsidRDefault="00E058BB" w:rsidP="00A0551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1218" w:type="dxa"/>
            <w:gridSpan w:val="2"/>
            <w:vAlign w:val="center"/>
          </w:tcPr>
          <w:p w14:paraId="72518907" w14:textId="5EBB6CD5" w:rsidR="00E058BB" w:rsidRPr="00707657" w:rsidRDefault="00E058BB" w:rsidP="00132A8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07657">
              <w:rPr>
                <w:rFonts w:ascii="Arial" w:hAnsi="Arial" w:cs="Arial"/>
                <w:sz w:val="18"/>
                <w:szCs w:val="24"/>
              </w:rPr>
              <w:t>~</w:t>
            </w:r>
            <w:r w:rsidR="00852CB3">
              <w:rPr>
                <w:rFonts w:ascii="Arial" w:hAnsi="Arial" w:cs="Arial"/>
                <w:sz w:val="18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3D02C60F" w14:textId="7D468436" w:rsidR="00E058BB" w:rsidRPr="00707657" w:rsidRDefault="00E058BB" w:rsidP="004014B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  <w:r w:rsidR="000C06F9">
              <w:rPr>
                <w:rFonts w:ascii="Arial" w:hAnsi="Arial" w:cs="Arial"/>
                <w:sz w:val="18"/>
                <w:szCs w:val="24"/>
              </w:rPr>
              <w:t>60</w:t>
            </w:r>
            <w:r w:rsidRPr="0070765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C06F9">
              <w:rPr>
                <w:rFonts w:ascii="Arial" w:hAnsi="Arial" w:cs="Arial"/>
                <w:sz w:val="18"/>
                <w:szCs w:val="24"/>
              </w:rPr>
              <w:t>0</w:t>
            </w:r>
            <w:r w:rsidRPr="00707657">
              <w:rPr>
                <w:rFonts w:ascii="Arial" w:hAnsi="Arial" w:cs="Arial"/>
                <w:sz w:val="18"/>
                <w:szCs w:val="24"/>
              </w:rPr>
              <w:t>00</w:t>
            </w:r>
          </w:p>
        </w:tc>
        <w:tc>
          <w:tcPr>
            <w:tcW w:w="3827" w:type="dxa"/>
            <w:vAlign w:val="center"/>
          </w:tcPr>
          <w:p w14:paraId="30D549E8" w14:textId="3C6662C3" w:rsidR="000C06F9" w:rsidRPr="000C06F9" w:rsidRDefault="00E058BB" w:rsidP="000C06F9">
            <w:pPr>
              <w:rPr>
                <w:rStyle w:val="ab"/>
                <w:rFonts w:ascii="Arial" w:hAnsi="Arial" w:cs="Arial"/>
                <w:bCs/>
                <w:i/>
                <w:sz w:val="18"/>
              </w:rPr>
            </w:pPr>
            <w:r>
              <w:fldChar w:fldCharType="begin"/>
            </w:r>
            <w:r w:rsidR="00461A35">
              <w:instrText>HYPERLINK "http://abitur.vsu.ru/sites/default/files/admission2025/programms/mag/media.pdf"</w:instrText>
            </w:r>
            <w:r>
              <w:fldChar w:fldCharType="separate"/>
            </w:r>
            <w:r w:rsidRPr="000C06F9">
              <w:rPr>
                <w:rStyle w:val="ab"/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="000C06F9" w:rsidRPr="000C06F9">
              <w:rPr>
                <w:rStyle w:val="ab"/>
                <w:rFonts w:ascii="Arial" w:hAnsi="Arial" w:cs="Arial"/>
                <w:bCs/>
                <w:i/>
                <w:sz w:val="18"/>
              </w:rPr>
              <w:t>Письменный экзамен</w:t>
            </w:r>
          </w:p>
          <w:p w14:paraId="2E74F24F" w14:textId="64F94D9B" w:rsidR="006E0168" w:rsidRPr="00707657" w:rsidRDefault="000C06F9" w:rsidP="00C0600A">
            <w:pPr>
              <w:rPr>
                <w:rStyle w:val="ab"/>
                <w:sz w:val="18"/>
              </w:rPr>
            </w:pPr>
            <w:r w:rsidRPr="000C06F9">
              <w:rPr>
                <w:rStyle w:val="ab"/>
                <w:rFonts w:ascii="Arial" w:hAnsi="Arial" w:cs="Arial"/>
                <w:bCs/>
                <w:i/>
                <w:sz w:val="18"/>
                <w:szCs w:val="24"/>
              </w:rPr>
              <w:t>«</w:t>
            </w:r>
            <w:proofErr w:type="spellStart"/>
            <w:r w:rsidRPr="000C06F9">
              <w:rPr>
                <w:rStyle w:val="ab"/>
                <w:rFonts w:ascii="Arial" w:hAnsi="Arial" w:cs="Arial"/>
                <w:bCs/>
                <w:i/>
                <w:sz w:val="18"/>
                <w:szCs w:val="24"/>
              </w:rPr>
              <w:t>Медиакоммуникации</w:t>
            </w:r>
            <w:proofErr w:type="spellEnd"/>
            <w:r w:rsidRPr="000C06F9">
              <w:rPr>
                <w:rStyle w:val="ab"/>
                <w:rFonts w:ascii="Arial" w:hAnsi="Arial" w:cs="Arial"/>
                <w:bCs/>
                <w:i/>
                <w:sz w:val="18"/>
                <w:szCs w:val="24"/>
              </w:rPr>
              <w:t>»</w:t>
            </w:r>
            <w:r w:rsidR="00E058BB">
              <w:rPr>
                <w:rStyle w:val="ab"/>
                <w:rFonts w:ascii="Arial" w:hAnsi="Arial" w:cs="Arial"/>
                <w:b/>
                <w:i/>
                <w:sz w:val="18"/>
                <w:szCs w:val="24"/>
              </w:rPr>
              <w:fldChar w:fldCharType="end"/>
            </w:r>
            <w:r w:rsidR="00044EC8">
              <w:rPr>
                <w:rStyle w:val="ab"/>
                <w:rFonts w:ascii="Arial" w:hAnsi="Arial" w:cs="Arial"/>
                <w:b/>
                <w:i/>
                <w:sz w:val="18"/>
                <w:szCs w:val="24"/>
              </w:rPr>
              <w:t xml:space="preserve"> </w:t>
            </w:r>
            <w:r w:rsidR="00044EC8" w:rsidRPr="00707657">
              <w:rPr>
                <w:rFonts w:ascii="Arial" w:hAnsi="Arial" w:cs="Arial"/>
                <w:sz w:val="18"/>
                <w:szCs w:val="24"/>
              </w:rPr>
              <w:t xml:space="preserve">(≥ </w:t>
            </w:r>
            <w:r w:rsidR="00044EC8">
              <w:rPr>
                <w:rFonts w:ascii="Arial" w:hAnsi="Arial" w:cs="Arial"/>
                <w:sz w:val="18"/>
                <w:szCs w:val="24"/>
              </w:rPr>
              <w:t>3</w:t>
            </w:r>
            <w:r w:rsidR="00044EC8" w:rsidRPr="00707657">
              <w:rPr>
                <w:rFonts w:ascii="Arial" w:hAnsi="Arial" w:cs="Arial"/>
                <w:sz w:val="18"/>
                <w:szCs w:val="24"/>
              </w:rPr>
              <w:t>0 б.)</w:t>
            </w:r>
          </w:p>
        </w:tc>
      </w:tr>
      <w:tr w:rsidR="00E058BB" w:rsidRPr="00707657" w14:paraId="2ACEC68F" w14:textId="77777777" w:rsidTr="009F1010">
        <w:trPr>
          <w:trHeight w:val="502"/>
        </w:trPr>
        <w:tc>
          <w:tcPr>
            <w:tcW w:w="3545" w:type="dxa"/>
            <w:vMerge/>
          </w:tcPr>
          <w:p w14:paraId="5A552C78" w14:textId="4CBDD786" w:rsidR="00E058BB" w:rsidRPr="00707657" w:rsidRDefault="00E058BB" w:rsidP="000115C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1097CE37" w14:textId="2DE5EB09" w:rsidR="00E058BB" w:rsidRDefault="00600C87" w:rsidP="006F35B6">
            <w:pPr>
              <w:contextualSpacing/>
            </w:pPr>
            <w:hyperlink r:id="rId21" w:history="1">
              <w:r w:rsidR="00E058BB" w:rsidRPr="00D972B8">
                <w:rPr>
                  <w:rStyle w:val="ab"/>
                  <w:rFonts w:ascii="Arial" w:hAnsi="Arial" w:cs="Arial"/>
                  <w:b/>
                  <w:sz w:val="18"/>
                  <w:szCs w:val="24"/>
                </w:rPr>
                <w:t>Расписание экзаменов</w:t>
              </w:r>
              <w:bookmarkStart w:id="0" w:name="_GoBack"/>
              <w:bookmarkEnd w:id="0"/>
              <w:r w:rsidR="00E058BB" w:rsidRPr="00D972B8">
                <w:rPr>
                  <w:rStyle w:val="ab"/>
                  <w:rFonts w:ascii="Arial" w:hAnsi="Arial" w:cs="Arial"/>
                  <w:b/>
                  <w:sz w:val="18"/>
                  <w:szCs w:val="24"/>
                </w:rPr>
                <w:t xml:space="preserve"> для поступающих в магистратуру</w:t>
              </w:r>
            </w:hyperlink>
          </w:p>
        </w:tc>
      </w:tr>
    </w:tbl>
    <w:p w14:paraId="59A426BA" w14:textId="77777777" w:rsidR="0056096E" w:rsidRPr="00707657" w:rsidRDefault="0056096E" w:rsidP="00B25B91"/>
    <w:sectPr w:rsidR="0056096E" w:rsidRPr="00707657" w:rsidSect="00557797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35C46" w14:textId="77777777" w:rsidR="00600C87" w:rsidRDefault="00600C87" w:rsidP="00CB0707">
      <w:pPr>
        <w:spacing w:after="0" w:line="240" w:lineRule="auto"/>
      </w:pPr>
      <w:r>
        <w:separator/>
      </w:r>
    </w:p>
  </w:endnote>
  <w:endnote w:type="continuationSeparator" w:id="0">
    <w:p w14:paraId="5E27F68E" w14:textId="77777777" w:rsidR="00600C87" w:rsidRDefault="00600C87" w:rsidP="00C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736F6" w14:textId="77777777" w:rsidR="00600C87" w:rsidRDefault="00600C87" w:rsidP="00CB0707">
      <w:pPr>
        <w:spacing w:after="0" w:line="240" w:lineRule="auto"/>
      </w:pPr>
      <w:r>
        <w:separator/>
      </w:r>
    </w:p>
  </w:footnote>
  <w:footnote w:type="continuationSeparator" w:id="0">
    <w:p w14:paraId="162AC62F" w14:textId="77777777" w:rsidR="00600C87" w:rsidRDefault="00600C87" w:rsidP="00CB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0"/>
    <w:rsid w:val="00004AD0"/>
    <w:rsid w:val="000115CF"/>
    <w:rsid w:val="00011B9D"/>
    <w:rsid w:val="00044EC8"/>
    <w:rsid w:val="00052E5E"/>
    <w:rsid w:val="00062AB1"/>
    <w:rsid w:val="00062D0D"/>
    <w:rsid w:val="000718FE"/>
    <w:rsid w:val="0007690C"/>
    <w:rsid w:val="0009165C"/>
    <w:rsid w:val="000C06F9"/>
    <w:rsid w:val="000C45CD"/>
    <w:rsid w:val="000C51C0"/>
    <w:rsid w:val="000D1D6D"/>
    <w:rsid w:val="00101844"/>
    <w:rsid w:val="00120D7E"/>
    <w:rsid w:val="001305F1"/>
    <w:rsid w:val="001308A4"/>
    <w:rsid w:val="00152A9C"/>
    <w:rsid w:val="00162572"/>
    <w:rsid w:val="00172F9F"/>
    <w:rsid w:val="00185815"/>
    <w:rsid w:val="00194806"/>
    <w:rsid w:val="001D0482"/>
    <w:rsid w:val="001E023D"/>
    <w:rsid w:val="002379B8"/>
    <w:rsid w:val="00256E89"/>
    <w:rsid w:val="0027517E"/>
    <w:rsid w:val="00277B44"/>
    <w:rsid w:val="0028332F"/>
    <w:rsid w:val="002E4F15"/>
    <w:rsid w:val="003052F6"/>
    <w:rsid w:val="003171CD"/>
    <w:rsid w:val="00317CFF"/>
    <w:rsid w:val="0039538D"/>
    <w:rsid w:val="003E2253"/>
    <w:rsid w:val="004014B1"/>
    <w:rsid w:val="004122EA"/>
    <w:rsid w:val="00435D88"/>
    <w:rsid w:val="00461A35"/>
    <w:rsid w:val="00462739"/>
    <w:rsid w:val="00473F95"/>
    <w:rsid w:val="004743B1"/>
    <w:rsid w:val="00483EFB"/>
    <w:rsid w:val="00494300"/>
    <w:rsid w:val="004C565C"/>
    <w:rsid w:val="004C77AA"/>
    <w:rsid w:val="004D3C23"/>
    <w:rsid w:val="00512384"/>
    <w:rsid w:val="00532220"/>
    <w:rsid w:val="00533AAF"/>
    <w:rsid w:val="00534768"/>
    <w:rsid w:val="00557797"/>
    <w:rsid w:val="0056096E"/>
    <w:rsid w:val="00561A78"/>
    <w:rsid w:val="00572EF8"/>
    <w:rsid w:val="005A7884"/>
    <w:rsid w:val="005B04C2"/>
    <w:rsid w:val="005C399C"/>
    <w:rsid w:val="005D183B"/>
    <w:rsid w:val="005D2B09"/>
    <w:rsid w:val="005F19CA"/>
    <w:rsid w:val="005F3ECE"/>
    <w:rsid w:val="00600C87"/>
    <w:rsid w:val="006074BE"/>
    <w:rsid w:val="00611564"/>
    <w:rsid w:val="00612022"/>
    <w:rsid w:val="00615BB5"/>
    <w:rsid w:val="00621492"/>
    <w:rsid w:val="006468B9"/>
    <w:rsid w:val="00653BA5"/>
    <w:rsid w:val="006718AA"/>
    <w:rsid w:val="006A0C95"/>
    <w:rsid w:val="006C2C16"/>
    <w:rsid w:val="006C6327"/>
    <w:rsid w:val="006E0168"/>
    <w:rsid w:val="006F35B6"/>
    <w:rsid w:val="006F3CAD"/>
    <w:rsid w:val="006F6456"/>
    <w:rsid w:val="00707657"/>
    <w:rsid w:val="00743775"/>
    <w:rsid w:val="007838EB"/>
    <w:rsid w:val="00791B03"/>
    <w:rsid w:val="00851EC6"/>
    <w:rsid w:val="0085263B"/>
    <w:rsid w:val="00852CB3"/>
    <w:rsid w:val="008658AA"/>
    <w:rsid w:val="00872293"/>
    <w:rsid w:val="00897157"/>
    <w:rsid w:val="008E2DEA"/>
    <w:rsid w:val="00904A36"/>
    <w:rsid w:val="0091155C"/>
    <w:rsid w:val="0091756D"/>
    <w:rsid w:val="0093116C"/>
    <w:rsid w:val="0093537B"/>
    <w:rsid w:val="00946D79"/>
    <w:rsid w:val="009813ED"/>
    <w:rsid w:val="009866CC"/>
    <w:rsid w:val="0099301C"/>
    <w:rsid w:val="009B5EF9"/>
    <w:rsid w:val="009D5775"/>
    <w:rsid w:val="009D784E"/>
    <w:rsid w:val="009E0842"/>
    <w:rsid w:val="009F1010"/>
    <w:rsid w:val="00A040C2"/>
    <w:rsid w:val="00A0551F"/>
    <w:rsid w:val="00A13E63"/>
    <w:rsid w:val="00A23578"/>
    <w:rsid w:val="00A52256"/>
    <w:rsid w:val="00A652DA"/>
    <w:rsid w:val="00B10979"/>
    <w:rsid w:val="00B228B0"/>
    <w:rsid w:val="00B25B91"/>
    <w:rsid w:val="00B26C16"/>
    <w:rsid w:val="00B31784"/>
    <w:rsid w:val="00B32B4B"/>
    <w:rsid w:val="00B41B2D"/>
    <w:rsid w:val="00B558C7"/>
    <w:rsid w:val="00B6401C"/>
    <w:rsid w:val="00B741A4"/>
    <w:rsid w:val="00B90B9E"/>
    <w:rsid w:val="00BA22A3"/>
    <w:rsid w:val="00BA23CD"/>
    <w:rsid w:val="00BA6CC5"/>
    <w:rsid w:val="00BB4C3C"/>
    <w:rsid w:val="00BD0CE1"/>
    <w:rsid w:val="00BD3AD2"/>
    <w:rsid w:val="00BE355C"/>
    <w:rsid w:val="00BF5639"/>
    <w:rsid w:val="00C0600A"/>
    <w:rsid w:val="00C0785E"/>
    <w:rsid w:val="00C17A17"/>
    <w:rsid w:val="00C620DF"/>
    <w:rsid w:val="00C8153E"/>
    <w:rsid w:val="00C866F1"/>
    <w:rsid w:val="00C97F27"/>
    <w:rsid w:val="00CB0707"/>
    <w:rsid w:val="00CD7361"/>
    <w:rsid w:val="00D04A1E"/>
    <w:rsid w:val="00D1633C"/>
    <w:rsid w:val="00D52FA4"/>
    <w:rsid w:val="00D67D1F"/>
    <w:rsid w:val="00D76230"/>
    <w:rsid w:val="00D7727B"/>
    <w:rsid w:val="00D86D6D"/>
    <w:rsid w:val="00D972B8"/>
    <w:rsid w:val="00DB19A1"/>
    <w:rsid w:val="00DE3D65"/>
    <w:rsid w:val="00DF2D7B"/>
    <w:rsid w:val="00E03577"/>
    <w:rsid w:val="00E058BB"/>
    <w:rsid w:val="00E15F9A"/>
    <w:rsid w:val="00E52478"/>
    <w:rsid w:val="00E62AD7"/>
    <w:rsid w:val="00E807ED"/>
    <w:rsid w:val="00E825E2"/>
    <w:rsid w:val="00EF159B"/>
    <w:rsid w:val="00F764AC"/>
    <w:rsid w:val="00F80D90"/>
    <w:rsid w:val="00F91838"/>
    <w:rsid w:val="00F93566"/>
    <w:rsid w:val="00FA5E41"/>
    <w:rsid w:val="00FB6ADA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5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B07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07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070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6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739"/>
  </w:style>
  <w:style w:type="paragraph" w:styleId="a9">
    <w:name w:val="footer"/>
    <w:basedOn w:val="a"/>
    <w:link w:val="aa"/>
    <w:uiPriority w:val="99"/>
    <w:unhideWhenUsed/>
    <w:rsid w:val="0046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739"/>
  </w:style>
  <w:style w:type="character" w:styleId="ab">
    <w:name w:val="Hyperlink"/>
    <w:basedOn w:val="a0"/>
    <w:uiPriority w:val="99"/>
    <w:unhideWhenUsed/>
    <w:rsid w:val="001308A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3171CD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47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17CF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9480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0C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C0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B07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07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070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6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739"/>
  </w:style>
  <w:style w:type="paragraph" w:styleId="a9">
    <w:name w:val="footer"/>
    <w:basedOn w:val="a"/>
    <w:link w:val="aa"/>
    <w:uiPriority w:val="99"/>
    <w:unhideWhenUsed/>
    <w:rsid w:val="0046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739"/>
  </w:style>
  <w:style w:type="character" w:styleId="ab">
    <w:name w:val="Hyperlink"/>
    <w:basedOn w:val="a0"/>
    <w:uiPriority w:val="99"/>
    <w:unhideWhenUsed/>
    <w:rsid w:val="001308A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3171CD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47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17CF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9480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0C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C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ur.vsu.ru/" TargetMode="External"/><Relationship Id="rId13" Type="http://schemas.openxmlformats.org/officeDocument/2006/relationships/hyperlink" Target="http://abitur.vsu.ru/sites/default/files/admission2025/programms/bac/journ_creative_contest.pdf" TargetMode="External"/><Relationship Id="rId18" Type="http://schemas.openxmlformats.org/officeDocument/2006/relationships/hyperlink" Target="http://abitur.vsu.ru/sites/default/files/admission2025/programms/bac_after_spo/reklama_i_svyazi_s_obschetvennostyu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bitur.vsu.ru/sites/default/files/admission2025/mag_schedule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o.reklama@yandex.ru" TargetMode="External"/><Relationship Id="rId17" Type="http://schemas.openxmlformats.org/officeDocument/2006/relationships/hyperlink" Target="http://abitur.vsu.ru/sites/default/files/admission2025/programms/bac/russi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itur.vsu.ru/sites/default/files/admission2025/schedule.pdf" TargetMode="External"/><Relationship Id="rId20" Type="http://schemas.openxmlformats.org/officeDocument/2006/relationships/hyperlink" Target="http://www.abitur.vsu.ru/sites/default/files/admission2025/spo_schedul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itur.vsu.ru/sites/default/files/admission2023/spo/ad_creative_com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v.jour.vsu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missions@jour.vsu.ru" TargetMode="External"/><Relationship Id="rId19" Type="http://schemas.openxmlformats.org/officeDocument/2006/relationships/hyperlink" Target="http://abitur.vsu.ru/sites/default/files/admission2025/programms/bac_after_spo/dizay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biturvsujour" TargetMode="External"/><Relationship Id="rId14" Type="http://schemas.openxmlformats.org/officeDocument/2006/relationships/hyperlink" Target="http://abitur.vsu.ru/sites/default/files/admission2025/programms/bac/tv_creative_contes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B4B3-55C6-424B-B86F-5D55E084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2024-06-14T13:16:00Z</cp:lastPrinted>
  <dcterms:created xsi:type="dcterms:W3CDTF">2025-06-26T06:24:00Z</dcterms:created>
  <dcterms:modified xsi:type="dcterms:W3CDTF">2025-06-26T06:24:00Z</dcterms:modified>
</cp:coreProperties>
</file>