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51" w:rsidRPr="00CC5E22" w:rsidRDefault="00CF6251" w:rsidP="00CF6251">
      <w:pPr>
        <w:jc w:val="right"/>
        <w:rPr>
          <w:rFonts w:ascii="Arial" w:hAnsi="Arial" w:cs="Arial"/>
          <w:sz w:val="24"/>
          <w:szCs w:val="24"/>
        </w:rPr>
      </w:pPr>
      <w:r w:rsidRPr="00CC5E22">
        <w:rPr>
          <w:rFonts w:ascii="Arial" w:hAnsi="Arial" w:cs="Arial"/>
          <w:sz w:val="24"/>
          <w:szCs w:val="24"/>
        </w:rPr>
        <w:t>Утверждаю</w:t>
      </w:r>
    </w:p>
    <w:p w:rsidR="00CF6251" w:rsidRPr="00CC5E22" w:rsidRDefault="00CF6251" w:rsidP="00CF6251">
      <w:pPr>
        <w:jc w:val="right"/>
        <w:rPr>
          <w:rFonts w:ascii="Arial" w:hAnsi="Arial" w:cs="Arial"/>
          <w:sz w:val="24"/>
          <w:szCs w:val="24"/>
        </w:rPr>
      </w:pPr>
      <w:r w:rsidRPr="00CC5E22">
        <w:rPr>
          <w:rFonts w:ascii="Arial" w:hAnsi="Arial" w:cs="Arial"/>
          <w:sz w:val="24"/>
          <w:szCs w:val="24"/>
        </w:rPr>
        <w:t>Декан факультета журналистики</w:t>
      </w:r>
    </w:p>
    <w:p w:rsidR="00CF6251" w:rsidRPr="00CC5E22" w:rsidRDefault="00CF6251" w:rsidP="00CF6251">
      <w:pPr>
        <w:jc w:val="right"/>
        <w:rPr>
          <w:rFonts w:ascii="Arial" w:hAnsi="Arial" w:cs="Arial"/>
          <w:sz w:val="24"/>
          <w:szCs w:val="24"/>
        </w:rPr>
      </w:pPr>
      <w:r w:rsidRPr="00CC5E22">
        <w:rPr>
          <w:rFonts w:ascii="Arial" w:hAnsi="Arial" w:cs="Arial"/>
          <w:sz w:val="24"/>
          <w:szCs w:val="24"/>
        </w:rPr>
        <w:t>_________________ В.В. Тулупов</w:t>
      </w:r>
    </w:p>
    <w:p w:rsidR="00CF6251" w:rsidRPr="00CC5E22" w:rsidRDefault="00CF6251" w:rsidP="00CF6251">
      <w:pPr>
        <w:jc w:val="right"/>
        <w:rPr>
          <w:rFonts w:ascii="Arial" w:hAnsi="Arial" w:cs="Arial"/>
          <w:b/>
          <w:sz w:val="24"/>
          <w:szCs w:val="24"/>
        </w:rPr>
      </w:pPr>
    </w:p>
    <w:p w:rsidR="007237A0" w:rsidRPr="00CC5E22" w:rsidRDefault="007237A0" w:rsidP="007237A0">
      <w:pPr>
        <w:jc w:val="center"/>
        <w:rPr>
          <w:rFonts w:ascii="Arial" w:hAnsi="Arial" w:cs="Arial"/>
          <w:b/>
          <w:sz w:val="24"/>
          <w:szCs w:val="24"/>
        </w:rPr>
      </w:pPr>
      <w:r w:rsidRPr="00CC5E22">
        <w:rPr>
          <w:rFonts w:ascii="Arial" w:hAnsi="Arial" w:cs="Arial"/>
          <w:b/>
          <w:sz w:val="24"/>
          <w:szCs w:val="24"/>
        </w:rPr>
        <w:t>График пересдач экзаменов зимней экзаменационной сессии 201</w:t>
      </w:r>
      <w:r w:rsidR="00CF6251" w:rsidRPr="00CC5E22">
        <w:rPr>
          <w:rFonts w:ascii="Arial" w:hAnsi="Arial" w:cs="Arial"/>
          <w:b/>
          <w:sz w:val="24"/>
          <w:szCs w:val="24"/>
        </w:rPr>
        <w:t>9 – 2020</w:t>
      </w:r>
      <w:r w:rsidRPr="00CC5E22">
        <w:rPr>
          <w:rFonts w:ascii="Arial" w:hAnsi="Arial" w:cs="Arial"/>
          <w:b/>
          <w:sz w:val="24"/>
          <w:szCs w:val="24"/>
        </w:rPr>
        <w:t xml:space="preserve"> учебного года</w:t>
      </w:r>
    </w:p>
    <w:p w:rsidR="007237A0" w:rsidRPr="00CC5E22" w:rsidRDefault="007237A0" w:rsidP="007237A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5E22">
        <w:rPr>
          <w:rFonts w:ascii="Arial" w:hAnsi="Arial" w:cs="Arial"/>
          <w:b/>
          <w:i/>
          <w:sz w:val="24"/>
          <w:szCs w:val="24"/>
        </w:rPr>
        <w:t>1 курс «Журналистика», «Реклама и связи с общественностью», «Телевидение», «Военная журналистика»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3402"/>
        <w:gridCol w:w="2551"/>
      </w:tblGrid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Лысякова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347D38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="00CF6251"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марта 15.00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отечественной</w:t>
            </w:r>
            <w:r w:rsidRPr="00CC5E22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 w:rsidRPr="00CC5E22">
              <w:rPr>
                <w:rFonts w:ascii="Arial" w:hAnsi="Arial" w:cs="Arial"/>
                <w:sz w:val="24"/>
                <w:szCs w:val="24"/>
              </w:rPr>
              <w:t>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Гладышева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CF6251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25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E22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 xml:space="preserve"> 16.45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Речевая культура/ грамотность устной и письменной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Бебчук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7960A3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161F6B" w:rsidRPr="00CC5E22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CC5E22">
              <w:rPr>
                <w:rFonts w:ascii="Arial" w:hAnsi="Arial" w:cs="Arial"/>
                <w:i/>
                <w:sz w:val="24"/>
                <w:szCs w:val="24"/>
              </w:rPr>
              <w:t xml:space="preserve"> февраля</w:t>
            </w:r>
            <w:r w:rsidR="00CF6251" w:rsidRPr="00CC5E22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="00161F6B" w:rsidRPr="00CC5E22">
              <w:rPr>
                <w:rFonts w:ascii="Arial" w:hAnsi="Arial" w:cs="Arial"/>
                <w:i/>
                <w:sz w:val="24"/>
                <w:szCs w:val="24"/>
              </w:rPr>
              <w:t>4.00</w:t>
            </w:r>
            <w:r w:rsidR="0006110C" w:rsidRPr="00CC5E2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="0006110C" w:rsidRPr="00CC5E22">
              <w:rPr>
                <w:rFonts w:ascii="Arial" w:hAnsi="Arial" w:cs="Arial"/>
                <w:i/>
                <w:sz w:val="24"/>
                <w:szCs w:val="24"/>
              </w:rPr>
              <w:t>знам</w:t>
            </w:r>
            <w:proofErr w:type="spellEnd"/>
            <w:r w:rsidR="0006110C" w:rsidRPr="00CC5E22">
              <w:rPr>
                <w:rFonts w:ascii="Arial" w:hAnsi="Arial" w:cs="Arial"/>
                <w:i/>
                <w:sz w:val="24"/>
                <w:szCs w:val="24"/>
              </w:rPr>
              <w:t>.)</w:t>
            </w:r>
            <w:r w:rsidR="0006110C" w:rsidRPr="00CC5E2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161F6B" w:rsidRPr="00CC5E22">
              <w:rPr>
                <w:rFonts w:ascii="Arial" w:hAnsi="Arial" w:cs="Arial"/>
                <w:sz w:val="24"/>
                <w:szCs w:val="24"/>
              </w:rPr>
              <w:t>РиСО</w:t>
            </w:r>
            <w:proofErr w:type="spellEnd"/>
            <w:r w:rsidR="00CF6251" w:rsidRPr="00CC5E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1F6B" w:rsidRPr="00CC5E22">
              <w:rPr>
                <w:rFonts w:ascii="Arial" w:hAnsi="Arial" w:cs="Arial"/>
                <w:sz w:val="24"/>
                <w:szCs w:val="24"/>
              </w:rPr>
              <w:t>ТВ</w:t>
            </w:r>
            <w:r w:rsidR="00CF6251" w:rsidRPr="00CC5E2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F6251" w:rsidRPr="00CC5E22" w:rsidRDefault="0006110C" w:rsidP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CF6251" w:rsidRPr="00CC5E22">
              <w:rPr>
                <w:rFonts w:ascii="Arial" w:hAnsi="Arial" w:cs="Arial"/>
                <w:i/>
                <w:sz w:val="24"/>
                <w:szCs w:val="24"/>
              </w:rPr>
              <w:t xml:space="preserve"> марта 14.00</w:t>
            </w:r>
            <w:r w:rsidRPr="00CC5E2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CC5E22">
              <w:rPr>
                <w:rFonts w:ascii="Arial" w:hAnsi="Arial" w:cs="Arial"/>
                <w:i/>
                <w:sz w:val="24"/>
                <w:szCs w:val="24"/>
              </w:rPr>
              <w:t>числ</w:t>
            </w:r>
            <w:proofErr w:type="spellEnd"/>
            <w:r w:rsidRPr="00CC5E22">
              <w:rPr>
                <w:rFonts w:ascii="Arial" w:hAnsi="Arial" w:cs="Arial"/>
                <w:i/>
                <w:sz w:val="24"/>
                <w:szCs w:val="24"/>
              </w:rPr>
              <w:t>.)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F6251" w:rsidRPr="00CC5E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="00CF6251" w:rsidRPr="00CC5E22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 xml:space="preserve">, МК, ВЖ </w:t>
            </w:r>
            <w:r w:rsidR="00CF6251" w:rsidRPr="00CC5E22">
              <w:rPr>
                <w:rFonts w:ascii="Arial" w:hAnsi="Arial" w:cs="Arial"/>
                <w:sz w:val="24"/>
                <w:szCs w:val="24"/>
              </w:rPr>
              <w:t>ауд. 206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Технологии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Хомчук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>-Черная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7A0" w:rsidRPr="00CC5E22" w:rsidRDefault="007960A3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22 февраля 15.10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Гордеев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7A0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13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 xml:space="preserve"> марта 15.10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Техника и технология СМК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Тулупов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960A3" w:rsidP="00CF625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CF6251" w:rsidRPr="00CC5E22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  <w:r w:rsidRPr="00CC5E22"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русской и зарубежной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3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Гладышева С.Н.,</w:t>
            </w:r>
          </w:p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Хорольский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5D3D4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25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февраля 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>16.45</w:t>
            </w:r>
          </w:p>
          <w:p w:rsidR="007960A3" w:rsidRPr="00CC5E22" w:rsidRDefault="007960A3" w:rsidP="005D3D4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</w:t>
            </w:r>
            <w:r w:rsidR="005D3D46" w:rsidRPr="00CC5E22">
              <w:rPr>
                <w:rFonts w:ascii="Arial" w:hAnsi="Arial" w:cs="Arial"/>
                <w:sz w:val="24"/>
                <w:szCs w:val="24"/>
              </w:rPr>
              <w:t>6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D46" w:rsidRPr="00CC5E22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D3D46" w:rsidRPr="00CC5E22">
              <w:rPr>
                <w:rFonts w:ascii="Arial" w:hAnsi="Arial" w:cs="Arial"/>
                <w:sz w:val="24"/>
                <w:szCs w:val="24"/>
              </w:rPr>
              <w:t>5</w:t>
            </w:r>
            <w:r w:rsidRPr="00CC5E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Новичихина М.Е.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E6787B" w:rsidP="005D3D4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19 февраля и </w:t>
            </w:r>
            <w:r w:rsidR="005D3D46" w:rsidRPr="00CC5E22">
              <w:rPr>
                <w:rFonts w:ascii="Arial" w:hAnsi="Arial" w:cs="Arial"/>
                <w:sz w:val="24"/>
                <w:szCs w:val="24"/>
              </w:rPr>
              <w:t>18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марта 16.45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рекламы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5D3D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теории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Савинков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602C9A" w:rsidP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16.45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Теория и практика современной телевизионной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Шестерина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960A3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13.05</w:t>
            </w:r>
            <w:r w:rsidR="005D3D46" w:rsidRPr="00CC5E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02C9A" w:rsidRPr="00CC5E22">
              <w:rPr>
                <w:rFonts w:ascii="Arial" w:hAnsi="Arial" w:cs="Arial"/>
                <w:sz w:val="24"/>
                <w:szCs w:val="24"/>
              </w:rPr>
              <w:t>26 марта 13.05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Техника и технология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аудиавизуальных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CD5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CD5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15.00</w:t>
            </w:r>
          </w:p>
        </w:tc>
      </w:tr>
      <w:tr w:rsidR="00602C9A" w:rsidRPr="00CC5E22" w:rsidTr="00CC5E22">
        <w:trPr>
          <w:trHeight w:val="156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Кунаева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9A" w:rsidRPr="00CC5E22" w:rsidRDefault="00997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марта 13.25, ауд. 108</w:t>
            </w:r>
          </w:p>
        </w:tc>
      </w:tr>
      <w:tr w:rsidR="00602C9A" w:rsidRPr="00CC5E22" w:rsidTr="00CC5E22">
        <w:trPr>
          <w:trHeight w:val="108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Панкова Т.Н.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EF6D33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8.00, ауд. 206</w:t>
            </w:r>
          </w:p>
        </w:tc>
      </w:tr>
      <w:tr w:rsidR="00602C9A" w:rsidRPr="00CC5E22" w:rsidTr="00CC5E22">
        <w:trPr>
          <w:trHeight w:val="20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Юмашева В.В.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28 февраля 13.30, ауд. 127</w:t>
            </w:r>
          </w:p>
        </w:tc>
      </w:tr>
      <w:tr w:rsidR="00602C9A" w:rsidRPr="00CC5E22" w:rsidTr="00CC5E22">
        <w:trPr>
          <w:trHeight w:val="204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Фотодело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Вязовой М.П.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20-21 февраля 10.00 – 11.30</w:t>
            </w:r>
            <w:r w:rsidR="00602C9A" w:rsidRPr="00CC5E22">
              <w:rPr>
                <w:rFonts w:ascii="Arial" w:hAnsi="Arial" w:cs="Arial"/>
                <w:sz w:val="24"/>
                <w:szCs w:val="24"/>
              </w:rPr>
              <w:t xml:space="preserve"> ауд. 132</w:t>
            </w:r>
          </w:p>
        </w:tc>
      </w:tr>
      <w:tr w:rsidR="00602C9A" w:rsidRPr="00CC5E22" w:rsidTr="00CC5E22">
        <w:trPr>
          <w:trHeight w:val="204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Сундуков А.С.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15.00, ауд. 115</w:t>
            </w:r>
          </w:p>
        </w:tc>
      </w:tr>
      <w:tr w:rsidR="00602C9A" w:rsidRPr="00CC5E22" w:rsidTr="00CC5E22">
        <w:trPr>
          <w:trHeight w:val="204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Звуковое оформление тел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 xml:space="preserve"> и радиоэфира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Цуканова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13.05</w:t>
            </w:r>
          </w:p>
        </w:tc>
      </w:tr>
      <w:tr w:rsidR="00602C9A" w:rsidRPr="00CC5E22" w:rsidTr="00CC5E22">
        <w:trPr>
          <w:trHeight w:val="204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Основы сценарного </w:t>
            </w:r>
            <w:proofErr w:type="spellStart"/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сценарного</w:t>
            </w:r>
            <w:proofErr w:type="spellEnd"/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 xml:space="preserve"> 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Колесникова В.В.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A" w:rsidRPr="00CC5E22" w:rsidRDefault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23 марта 13.05</w:t>
            </w:r>
          </w:p>
        </w:tc>
      </w:tr>
    </w:tbl>
    <w:p w:rsidR="007237A0" w:rsidRPr="00CC5E22" w:rsidRDefault="007237A0" w:rsidP="00CC5E2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5E22">
        <w:rPr>
          <w:rFonts w:ascii="Arial" w:hAnsi="Arial" w:cs="Arial"/>
          <w:b/>
          <w:i/>
          <w:sz w:val="24"/>
          <w:szCs w:val="24"/>
        </w:rPr>
        <w:t>2 курс «Журналистика», «Реклама и связи с общественностью», «Телевидение», «Военная журналистика»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3402"/>
        <w:gridCol w:w="2551"/>
      </w:tblGrid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Лысякова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347D38" w:rsidP="00602C9A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="00602C9A"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марта 15.00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DD42F6" w:rsidP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ТМЖТ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602C9A" w:rsidP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538F5" w:rsidRPr="00CC5E22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Современный русский язык</w:t>
            </w:r>
            <w:r w:rsidRPr="00CC5E22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 w:rsidRPr="00CC5E22">
              <w:rPr>
                <w:rFonts w:ascii="Arial" w:hAnsi="Arial" w:cs="Arial"/>
                <w:sz w:val="24"/>
                <w:szCs w:val="24"/>
              </w:rPr>
              <w:t>Стилистика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2538F5" w:rsidP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>6 марта 1</w:t>
            </w:r>
            <w:r w:rsidRPr="00CC5E22">
              <w:rPr>
                <w:rFonts w:ascii="Arial" w:hAnsi="Arial" w:cs="Arial"/>
                <w:sz w:val="24"/>
                <w:szCs w:val="24"/>
              </w:rPr>
              <w:t>4.0</w:t>
            </w:r>
            <w:r w:rsidR="007960A3" w:rsidRPr="00CC5E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42F6" w:rsidRPr="00CC5E22" w:rsidTr="00CC5E22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6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Основы телевизионной и радиожурналистики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6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Колесникова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3" w:rsidRPr="00CC5E22" w:rsidRDefault="007960A3" w:rsidP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</w:t>
            </w:r>
            <w:r w:rsidR="002538F5" w:rsidRPr="00CC5E22">
              <w:rPr>
                <w:rFonts w:ascii="Arial" w:hAnsi="Arial" w:cs="Arial"/>
                <w:sz w:val="24"/>
                <w:szCs w:val="24"/>
              </w:rPr>
              <w:t>3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8F5" w:rsidRPr="00CC5E22">
              <w:rPr>
                <w:rFonts w:ascii="Arial" w:hAnsi="Arial" w:cs="Arial"/>
                <w:sz w:val="24"/>
                <w:szCs w:val="24"/>
              </w:rPr>
              <w:t>марта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13.05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Федюшина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Тулупов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954ABF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11.30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интегрированных 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Маслова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ED5C0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</w:t>
            </w:r>
            <w:r w:rsidR="00954ABF" w:rsidRPr="00CC5E22">
              <w:rPr>
                <w:rFonts w:ascii="Arial" w:hAnsi="Arial" w:cs="Arial"/>
                <w:sz w:val="24"/>
                <w:szCs w:val="24"/>
              </w:rPr>
              <w:t>4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  <w:r w:rsidR="00954ABF" w:rsidRPr="00CC5E22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CC5E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Информационная журналистика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Дремачев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8A027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25 февраля, 17 марта 15.00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сценарного 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Колесникова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08" w:rsidRPr="00CC5E22" w:rsidRDefault="00ED5C08" w:rsidP="00ED5C0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21 февраля 13.05</w:t>
            </w:r>
          </w:p>
          <w:p w:rsidR="007237A0" w:rsidRPr="00CC5E22" w:rsidRDefault="007237A0" w:rsidP="00DD42F6">
            <w:pPr>
              <w:rPr>
                <w:sz w:val="24"/>
                <w:szCs w:val="24"/>
              </w:rPr>
            </w:pPr>
          </w:p>
        </w:tc>
      </w:tr>
      <w:tr w:rsidR="00DD42F6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6" w:rsidRPr="00CC5E22" w:rsidRDefault="00DD42F6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6" w:rsidRPr="00CC5E22" w:rsidRDefault="00954ABF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Колесникова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6" w:rsidRPr="00CC5E22" w:rsidRDefault="00954ABF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21 февраля 13.05</w:t>
            </w:r>
          </w:p>
        </w:tc>
      </w:tr>
      <w:tr w:rsidR="00A43528" w:rsidRPr="00CC5E22" w:rsidTr="00CC5E22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Юмашева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28 февраля 13.30, ауд. 127</w:t>
            </w:r>
          </w:p>
        </w:tc>
      </w:tr>
      <w:tr w:rsidR="00A43528" w:rsidRPr="00CC5E22" w:rsidTr="00CC5E22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Кунаева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997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марта 13.25, ауд. 108</w:t>
            </w:r>
          </w:p>
        </w:tc>
      </w:tr>
      <w:tr w:rsidR="00A43528" w:rsidRPr="00CC5E22" w:rsidTr="00CC5E22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Панкова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февраля, 8.00, ауд. 206</w:t>
            </w:r>
          </w:p>
        </w:tc>
      </w:tr>
      <w:tr w:rsidR="002538F5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Есманская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Н.Е.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8F5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2538F5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Савинков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CC5E22" w:rsidRDefault="00EF6D33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16.45</w:t>
            </w:r>
          </w:p>
        </w:tc>
      </w:tr>
      <w:tr w:rsidR="00A43528" w:rsidRPr="00CC5E22" w:rsidTr="00CC5E22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Выпуск учебных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A43528" w:rsidRPr="00CC5E22" w:rsidTr="00CC5E22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Новиков П.И.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15.10</w:t>
            </w:r>
          </w:p>
        </w:tc>
      </w:tr>
      <w:tr w:rsidR="00A43528" w:rsidRPr="00CC5E22" w:rsidTr="00CC5E22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Компьютерная верстка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Сундуков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28" w:rsidRPr="00CC5E22" w:rsidRDefault="00A4352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15.00</w:t>
            </w:r>
          </w:p>
        </w:tc>
      </w:tr>
      <w:tr w:rsidR="008A0271" w:rsidRPr="00CC5E22" w:rsidTr="00CC5E22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8A0271" w:rsidRPr="00CC5E22" w:rsidRDefault="008A027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Связи с общественностью в сфере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CC5E22" w:rsidRDefault="008A027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Щекина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CC5E22" w:rsidRDefault="008A0271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20 февраля, 19 марта 13.25-15.00, </w:t>
            </w:r>
          </w:p>
        </w:tc>
      </w:tr>
      <w:tr w:rsidR="007E0962" w:rsidRPr="00CC5E22" w:rsidTr="00CC5E22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Наружная реклама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Шилова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13.00</w:t>
            </w:r>
          </w:p>
        </w:tc>
      </w:tr>
      <w:tr w:rsidR="007E0962" w:rsidRPr="00CC5E22" w:rsidTr="00CC5E22">
        <w:trPr>
          <w:trHeight w:val="132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Гладышева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25 февраля 16.45</w:t>
            </w:r>
          </w:p>
        </w:tc>
      </w:tr>
      <w:tr w:rsidR="007E0962" w:rsidRPr="00CC5E22" w:rsidTr="00CC5E22">
        <w:trPr>
          <w:trHeight w:val="22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 w:rsidP="007E09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Лысякова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11 марта 15.00</w:t>
            </w:r>
          </w:p>
        </w:tc>
      </w:tr>
      <w:tr w:rsidR="007E0962" w:rsidRPr="00CC5E22" w:rsidTr="00CC5E22">
        <w:trPr>
          <w:trHeight w:val="22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Выпуск телепередачи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 w:rsidP="007E09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Дремачев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25 февраля, 17 марта 15.00</w:t>
            </w:r>
          </w:p>
        </w:tc>
      </w:tr>
      <w:tr w:rsidR="007E0962" w:rsidRPr="00CC5E22" w:rsidTr="00CC5E22">
        <w:trPr>
          <w:trHeight w:val="226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 w:rsidP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Черникова В.О.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19 февраля 16.30</w:t>
            </w:r>
          </w:p>
        </w:tc>
      </w:tr>
    </w:tbl>
    <w:p w:rsidR="00602C9A" w:rsidRPr="00CC5E22" w:rsidRDefault="00602C9A" w:rsidP="00602C9A">
      <w:pPr>
        <w:rPr>
          <w:rFonts w:ascii="Arial" w:hAnsi="Arial" w:cs="Arial"/>
          <w:b/>
          <w:sz w:val="24"/>
          <w:szCs w:val="24"/>
        </w:rPr>
      </w:pPr>
    </w:p>
    <w:p w:rsidR="007237A0" w:rsidRPr="00CC5E22" w:rsidRDefault="007237A0" w:rsidP="007237A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5E22">
        <w:rPr>
          <w:rFonts w:ascii="Arial" w:hAnsi="Arial" w:cs="Arial"/>
          <w:b/>
          <w:i/>
          <w:sz w:val="24"/>
          <w:szCs w:val="24"/>
        </w:rPr>
        <w:t>3 курс «Журналистика», «Реклама и связи с общественностью», «Телевидение»</w:t>
      </w:r>
      <w:r w:rsidR="00DD42F6" w:rsidRPr="00CC5E22">
        <w:rPr>
          <w:rFonts w:ascii="Arial" w:hAnsi="Arial" w:cs="Arial"/>
          <w:b/>
          <w:i/>
          <w:sz w:val="24"/>
          <w:szCs w:val="24"/>
        </w:rPr>
        <w:t>, «Военная журналистика»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3402"/>
        <w:gridCol w:w="2551"/>
      </w:tblGrid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Лысякова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11 марта 15.00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Козлова Н.Н.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марта 11.30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Социология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Верецкая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CD5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марта, 17 марта 11.00</w:t>
            </w:r>
          </w:p>
        </w:tc>
      </w:tr>
      <w:tr w:rsidR="00161F6B" w:rsidRPr="00CC5E22" w:rsidTr="00CC5E22">
        <w:trPr>
          <w:trHeight w:val="21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Стилистика и литературное редактирование/ Литературное редактирование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Бебчук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 w:rsidP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>27 февраля 14.00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1F6B" w:rsidRPr="00CC5E22" w:rsidRDefault="0006110C" w:rsidP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 xml:space="preserve">4 марта 14.00 </w:t>
            </w:r>
            <w:r w:rsidRPr="00CC5E22">
              <w:rPr>
                <w:rFonts w:ascii="Arial" w:hAnsi="Arial" w:cs="Arial"/>
                <w:sz w:val="24"/>
                <w:szCs w:val="24"/>
              </w:rPr>
              <w:t>ауд. 206</w:t>
            </w:r>
          </w:p>
        </w:tc>
      </w:tr>
      <w:tr w:rsidR="00161F6B" w:rsidRPr="00CC5E22" w:rsidTr="00CC5E22">
        <w:trPr>
          <w:trHeight w:val="21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Хорошунова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марта 15.10</w:t>
            </w:r>
          </w:p>
        </w:tc>
      </w:tr>
      <w:tr w:rsidR="00161F6B" w:rsidRPr="00CC5E22" w:rsidTr="00CC5E22">
        <w:trPr>
          <w:trHeight w:val="21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Курасова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23 марта 15.00</w:t>
            </w:r>
          </w:p>
        </w:tc>
      </w:tr>
      <w:tr w:rsidR="00161F6B" w:rsidRPr="00CC5E22" w:rsidTr="00CC5E22">
        <w:trPr>
          <w:trHeight w:val="21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Запрягаева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15.00</w:t>
            </w:r>
          </w:p>
        </w:tc>
      </w:tr>
      <w:tr w:rsidR="007237A0" w:rsidRPr="00CC5E22" w:rsidTr="00CC5E22">
        <w:trPr>
          <w:trHeight w:val="34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Информационная телевизионная и радийная журналистика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Колесникова Е.В.,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99799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23 марта 13.05</w:t>
            </w:r>
            <w:bookmarkStart w:id="0" w:name="_GoBack"/>
            <w:bookmarkEnd w:id="0"/>
          </w:p>
        </w:tc>
      </w:tr>
      <w:tr w:rsidR="007237A0" w:rsidRPr="00CC5E22" w:rsidTr="00CC5E22">
        <w:trPr>
          <w:trHeight w:val="30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Цуканова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13.05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МК и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Маслова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14 марта 10.00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Политическая и деловая журналистика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рекламы и связей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Лебедева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4045B">
            <w:pPr>
              <w:rPr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16.50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Регулирование в рекламе и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Попов В.Г.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28 марта 13.10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2201A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Психология</w:t>
            </w:r>
            <w:r w:rsidR="007237A0" w:rsidRPr="00CC5E22">
              <w:rPr>
                <w:rFonts w:ascii="Arial" w:hAnsi="Arial" w:cs="Arial"/>
                <w:sz w:val="24"/>
                <w:szCs w:val="24"/>
              </w:rPr>
              <w:t xml:space="preserve"> массовых 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ED5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CC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Политология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Зюзина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6A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марта 12.30</w:t>
            </w:r>
          </w:p>
        </w:tc>
      </w:tr>
      <w:tr w:rsidR="002201A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2" w:rsidRPr="00CC5E22" w:rsidRDefault="002201A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Мастерство тележурналиста-аналитика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2" w:rsidRPr="00CC5E22" w:rsidRDefault="002201A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2" w:rsidRPr="00CC5E22" w:rsidRDefault="00CD5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15.00</w:t>
            </w:r>
          </w:p>
        </w:tc>
      </w:tr>
      <w:tr w:rsidR="007E096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Сазонникова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CD5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февраля 10.00</w:t>
            </w:r>
          </w:p>
        </w:tc>
      </w:tr>
      <w:tr w:rsidR="007E096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6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Журналист и 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7E096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Горохов М.Ю.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2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13.10</w:t>
            </w:r>
          </w:p>
        </w:tc>
      </w:tr>
      <w:tr w:rsidR="0074045B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Создание рекламного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Щукина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5 марта 15.10</w:t>
            </w:r>
          </w:p>
        </w:tc>
      </w:tr>
      <w:tr w:rsidR="0074045B" w:rsidRPr="00CC5E22" w:rsidTr="00CC5E22">
        <w:trPr>
          <w:trHeight w:val="18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Сценарий на телевидении и радио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Богитова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16.50</w:t>
            </w:r>
          </w:p>
        </w:tc>
      </w:tr>
      <w:tr w:rsidR="0074045B" w:rsidRPr="00CC5E22" w:rsidTr="00CC5E22">
        <w:trPr>
          <w:trHeight w:val="15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Гааг Н.А.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045B" w:rsidRPr="00CC5E22" w:rsidRDefault="007404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13.05</w:t>
            </w:r>
          </w:p>
        </w:tc>
      </w:tr>
      <w:tr w:rsidR="00161F6B" w:rsidRPr="00CC5E22" w:rsidTr="00CC5E22">
        <w:trPr>
          <w:trHeight w:val="15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Риторика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Новичихина М.Е.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19 февраля 16.45, 18 марта 16.45</w:t>
            </w:r>
          </w:p>
        </w:tc>
      </w:tr>
      <w:tr w:rsidR="00161F6B" w:rsidRPr="00CC5E22" w:rsidTr="00CC5E22">
        <w:trPr>
          <w:trHeight w:val="15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Реклама в туризме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161F6B" w:rsidRPr="00CC5E22" w:rsidTr="00CC5E22">
        <w:trPr>
          <w:trHeight w:val="15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Тексты и документооборот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Курганова Е.Б.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9.45</w:t>
            </w:r>
          </w:p>
        </w:tc>
      </w:tr>
      <w:tr w:rsidR="00161F6B" w:rsidRPr="00CC5E22" w:rsidTr="00CC5E22">
        <w:trPr>
          <w:trHeight w:val="15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работы телерепортера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Гааг Н.А.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13.05</w:t>
            </w:r>
          </w:p>
        </w:tc>
      </w:tr>
      <w:tr w:rsidR="00161F6B" w:rsidRPr="00CC5E22" w:rsidTr="00CC5E22">
        <w:trPr>
          <w:trHeight w:val="168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Документально-художественные жанры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Богитова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16.50</w:t>
            </w:r>
          </w:p>
        </w:tc>
      </w:tr>
      <w:tr w:rsidR="00161F6B" w:rsidRPr="00CC5E22" w:rsidTr="00CC5E22">
        <w:trPr>
          <w:trHeight w:val="14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Лебедева Т.В.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6B" w:rsidRPr="00CC5E22" w:rsidRDefault="00161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7A0" w:rsidRPr="00CC5E22" w:rsidRDefault="007237A0" w:rsidP="00161F6B">
      <w:pPr>
        <w:rPr>
          <w:rFonts w:ascii="Arial" w:hAnsi="Arial" w:cs="Arial"/>
          <w:b/>
          <w:sz w:val="24"/>
          <w:szCs w:val="24"/>
        </w:rPr>
      </w:pPr>
    </w:p>
    <w:p w:rsidR="007237A0" w:rsidRPr="00CC5E22" w:rsidRDefault="007237A0" w:rsidP="00CF62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5E22">
        <w:rPr>
          <w:rFonts w:ascii="Arial" w:hAnsi="Arial" w:cs="Arial"/>
          <w:b/>
          <w:i/>
          <w:sz w:val="24"/>
          <w:szCs w:val="24"/>
        </w:rPr>
        <w:t>4 курс «Журналистика», «Реклама и связи с общественностью», «Телевидение»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3402"/>
        <w:gridCol w:w="2551"/>
      </w:tblGrid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История искусства</w:t>
            </w:r>
            <w:r w:rsidRPr="00CC5E22">
              <w:rPr>
                <w:rFonts w:ascii="Arial" w:hAnsi="Arial" w:cs="Arial"/>
                <w:sz w:val="24"/>
                <w:szCs w:val="24"/>
                <w:lang w:val="en-US"/>
              </w:rPr>
              <w:t xml:space="preserve">/  </w:t>
            </w:r>
            <w:r w:rsidRPr="00CC5E22">
              <w:rPr>
                <w:rFonts w:ascii="Arial" w:hAnsi="Arial" w:cs="Arial"/>
                <w:sz w:val="24"/>
                <w:szCs w:val="24"/>
              </w:rPr>
              <w:t>Культурология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Дьякова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6F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17.00, ауд.111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Шестерина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февраля, 26 марта 13.05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Социология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0" w:rsidRPr="00CC5E22" w:rsidRDefault="0040075B" w:rsidP="004007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Красова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0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657E18" w:rsidRPr="00CC5E22" w:rsidTr="00CC5E22">
        <w:trPr>
          <w:trHeight w:val="21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Документально-художественные жанры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Лебедева Т.В.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E18" w:rsidRPr="00CC5E22" w:rsidRDefault="00657E18" w:rsidP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16.50</w:t>
            </w:r>
          </w:p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E18" w:rsidRPr="00CC5E22" w:rsidTr="00CC5E22">
        <w:trPr>
          <w:trHeight w:val="19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Богитова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A0" w:rsidRPr="00CC5E22" w:rsidTr="00CC5E22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Регулирование в рекламе и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Попов В.Г.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657E18" w:rsidP="0006110C">
            <w:pPr>
              <w:tabs>
                <w:tab w:val="center" w:pos="2727"/>
              </w:tabs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28 марта 13.10 ауд. 01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Современные мультимедийные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Маркетинговые исследования и ситуационный анализ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2201A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Щекина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февраля, 19 марта 13.25-15.00,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2201A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Имидж телеведущего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2201A2" w:rsidP="00220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Шестерина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5967FC">
            <w:pPr>
              <w:rPr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февраля, 26 марта 13.05</w:t>
            </w:r>
          </w:p>
        </w:tc>
      </w:tr>
      <w:tr w:rsidR="007237A0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Правовые основы деятельности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A0" w:rsidRPr="00CC5E22" w:rsidRDefault="007237A0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0" w:rsidRPr="00CC5E22" w:rsidRDefault="00594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15.00</w:t>
            </w:r>
          </w:p>
        </w:tc>
      </w:tr>
      <w:tr w:rsidR="0006110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Экономика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06110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Стилистика жанров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061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Сандлер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C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12 марта 13.00</w:t>
            </w:r>
          </w:p>
        </w:tc>
      </w:tr>
      <w:tr w:rsidR="0040075B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Современные отечественные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Сергунина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марта 10.00</w:t>
            </w:r>
          </w:p>
        </w:tc>
      </w:tr>
      <w:tr w:rsidR="0040075B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Религия и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Жолудь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21 февраля 15.10</w:t>
            </w:r>
          </w:p>
        </w:tc>
      </w:tr>
      <w:tr w:rsidR="0040075B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Творческая лаборатория. Изобразительная журналистика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Вязовой М.П.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CC5E22" w:rsidRDefault="0040075B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20-21 февраля 10.00-11.30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Политические технологии в рекламе и связях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Щекина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февраля, 19 марта 13.25-15.00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Менеджмент в рекламе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Щукина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5 марта 15.10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Телерадиодраматургия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Богитова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Гааг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16.50</w:t>
            </w:r>
          </w:p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13.05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Творческая мастерская телевизионного и радиожурналиста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Дьякова Л.Н.</w:t>
            </w:r>
          </w:p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Гааг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13.05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Авторская телепередача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Шестерина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февраля, 26 марта 13.05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Литературная</w:t>
            </w:r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>, театральная и кинокритика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Козлова Н.Н.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марта 11.30</w:t>
            </w:r>
          </w:p>
        </w:tc>
      </w:tr>
      <w:tr w:rsidR="00657E1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 w:rsidP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Творческая лаборатория. Аналитическая журналистика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C5E22" w:rsidRDefault="00657E1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657E1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Организация работы отдела рекламы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Щукина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5 марта 15.10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Организация работы отдела связей с общественностью</w:t>
            </w:r>
          </w:p>
          <w:p w:rsidR="005967FC" w:rsidRPr="00CC5E22" w:rsidRDefault="005967FC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Организация пресс-службы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Попов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15 февраля, 14 марта 13.10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Разработка рекламного продукта</w:t>
            </w:r>
          </w:p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Технология производства в рекламе и </w:t>
            </w:r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связях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Щукина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5 марта 15.10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Психоанализ в рекламе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Политическая реклама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Колобов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Коммуникация на местах продаж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Шилова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13.00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Особенности языка рекламы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14.00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Политический маркетинг</w:t>
            </w:r>
          </w:p>
          <w:p w:rsidR="005967FC" w:rsidRPr="00CC5E22" w:rsidRDefault="005967FC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Корпоративная культура в связях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Пивоварова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20 февраля 14.00, 27 марта 15.30</w:t>
            </w:r>
          </w:p>
        </w:tc>
      </w:tr>
      <w:tr w:rsidR="00D47D38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D47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Конфликтология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D47D38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Сосунов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8" w:rsidRPr="00CC5E22" w:rsidRDefault="0059494D" w:rsidP="00CC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марта 13.25 – 17.00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Язык текстов в связях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Сандлер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12 марта 13.00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D47D38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Мажарина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Ю.Н.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18 февраля 15.10</w:t>
            </w:r>
          </w:p>
        </w:tc>
      </w:tr>
    </w:tbl>
    <w:p w:rsidR="002201A2" w:rsidRPr="00CC5E22" w:rsidRDefault="002201A2" w:rsidP="00CC5E2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5E22">
        <w:rPr>
          <w:rFonts w:ascii="Arial" w:hAnsi="Arial" w:cs="Arial"/>
          <w:b/>
          <w:i/>
          <w:sz w:val="24"/>
          <w:szCs w:val="24"/>
        </w:rPr>
        <w:t>1 - 2 курсы магистратура «Журналистика», «Реклама и связи с общественностью»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3402"/>
        <w:gridCol w:w="2551"/>
      </w:tblGrid>
      <w:tr w:rsidR="002201A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2" w:rsidRPr="00CC5E22" w:rsidRDefault="002201A2" w:rsidP="00CC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2" w:rsidRPr="00CC5E22" w:rsidRDefault="002201A2" w:rsidP="00CC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2" w:rsidRPr="00CC5E22" w:rsidRDefault="002201A2" w:rsidP="00CC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Филологическое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Бебчук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5967F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>27 февраля 14.00</w:t>
            </w:r>
            <w:r w:rsidRPr="00CC5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7FC" w:rsidRPr="00CC5E22" w:rsidRDefault="005967FC" w:rsidP="005967F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i/>
                <w:sz w:val="24"/>
                <w:szCs w:val="24"/>
              </w:rPr>
              <w:t xml:space="preserve">4 марта 14.00 </w:t>
            </w:r>
            <w:r w:rsidRPr="00CC5E22">
              <w:rPr>
                <w:rFonts w:ascii="Arial" w:hAnsi="Arial" w:cs="Arial"/>
                <w:sz w:val="24"/>
                <w:szCs w:val="24"/>
              </w:rPr>
              <w:t>ауд. 206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Теория и практика аргументации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Шапиро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6F1386" w:rsidRDefault="006F1386" w:rsidP="005967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1386">
              <w:rPr>
                <w:rFonts w:ascii="Arial" w:hAnsi="Arial" w:cs="Arial"/>
                <w:sz w:val="24"/>
                <w:szCs w:val="24"/>
              </w:rPr>
              <w:t>4 марта 10.00 (пр.</w:t>
            </w:r>
            <w:proofErr w:type="gramEnd"/>
            <w:r w:rsidRPr="006F1386">
              <w:rPr>
                <w:rFonts w:ascii="Arial" w:hAnsi="Arial" w:cs="Arial"/>
                <w:sz w:val="24"/>
                <w:szCs w:val="24"/>
              </w:rPr>
              <w:t xml:space="preserve"> Революции, 24. К. 307</w:t>
            </w:r>
            <w:r w:rsidRPr="006F1386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F13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Кунаева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997992" w:rsidP="005967F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марта 13.25, ауд. 108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Традиции и национальные приоритеты культуры современной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Дьякова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6F1386" w:rsidRDefault="006F1386" w:rsidP="00596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17.00, ауд.111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Аналитическая журналистика в политической и экономической сферах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Методология и методика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медиаисследований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Маслова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5967FC">
            <w:pPr>
              <w:rPr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14 марта 10.00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Современные теории массовой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Хорольский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5967F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15.00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Дизайн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Гордеев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FC" w:rsidRPr="00CC5E22" w:rsidRDefault="005967FC" w:rsidP="005967F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13 марта 15.10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Системный анализ в журналистике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596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Геймификация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 рекламе и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Курганова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5967FC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9.45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Основы научных исследований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59494D" w:rsidP="00596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15.00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Создание текста в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рекламной</w:t>
            </w:r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CC5E22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  <w:r w:rsidRPr="00CC5E22">
              <w:rPr>
                <w:rFonts w:ascii="Arial" w:hAnsi="Arial" w:cs="Arial"/>
                <w:sz w:val="24"/>
                <w:szCs w:val="24"/>
              </w:rPr>
              <w:t>-коммуникации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5967FC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FC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СМИ во взаимоотношениях с государственными структурами и технологии лоббирования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FC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Дыкин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FC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15 февраля 13.00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Журналистика как социокультурный феномен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Савинков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16.45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Современные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медиасистемы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59494D" w:rsidP="00CC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15.00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Современный </w:t>
            </w: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медиатекст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Хорольский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26 февраля 15.00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Организация работы конвергентной редакции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Золотухин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24 марта 15.10</w:t>
            </w:r>
          </w:p>
        </w:tc>
      </w:tr>
      <w:tr w:rsidR="00AE4CA1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Психология и социология массовой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А.А., </w:t>
            </w:r>
          </w:p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Красова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  <w:p w:rsidR="00AE4CA1" w:rsidRPr="00CC5E22" w:rsidRDefault="00AE4CA1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Методологические проблемы современной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Кажикин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29 февраля 12.00</w:t>
            </w: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 xml:space="preserve">Технология рекламы и </w:t>
            </w:r>
            <w:proofErr w:type="gramStart"/>
            <w:r w:rsidRPr="00CC5E22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CC5E22">
              <w:rPr>
                <w:rFonts w:ascii="Arial" w:hAnsi="Arial" w:cs="Arial"/>
                <w:sz w:val="24"/>
                <w:szCs w:val="24"/>
              </w:rPr>
              <w:t xml:space="preserve"> в различных сферах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Щукина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5 марта 15.10</w:t>
            </w: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tabs>
                <w:tab w:val="left" w:pos="3930"/>
              </w:tabs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Законодательство в рекламе и связях с общественностью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Попов В.Г.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28 марта 13.10</w:t>
            </w: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tabs>
                <w:tab w:val="left" w:pos="393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lastRenderedPageBreak/>
              <w:t>Нейминг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в массовой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Новичихина М.Е.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19 февраля 16.45, 18 марта 16.45</w:t>
            </w: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tabs>
                <w:tab w:val="left" w:pos="3930"/>
              </w:tabs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Тексты в рекламной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Давтян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А.А.,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17 февраля 15.00</w:t>
            </w:r>
          </w:p>
        </w:tc>
      </w:tr>
      <w:tr w:rsidR="00CC5E22" w:rsidRPr="00CC5E22" w:rsidTr="00CC5E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22" w:rsidRPr="00CC5E22" w:rsidTr="00CC5E22">
        <w:trPr>
          <w:trHeight w:val="542"/>
        </w:trPr>
        <w:tc>
          <w:tcPr>
            <w:tcW w:w="4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Язык рекламы и связей с общественностью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E22">
              <w:rPr>
                <w:rFonts w:ascii="Arial" w:hAnsi="Arial" w:cs="Arial"/>
                <w:sz w:val="24"/>
                <w:szCs w:val="24"/>
              </w:rPr>
              <w:t>Сандлер</w:t>
            </w:r>
            <w:proofErr w:type="spellEnd"/>
            <w:r w:rsidRPr="00CC5E22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16 марта 14.00</w:t>
            </w:r>
          </w:p>
          <w:p w:rsidR="00CC5E22" w:rsidRPr="00CC5E22" w:rsidRDefault="00CC5E22" w:rsidP="00CC5E22">
            <w:pPr>
              <w:rPr>
                <w:rFonts w:ascii="Arial" w:hAnsi="Arial" w:cs="Arial"/>
                <w:sz w:val="24"/>
                <w:szCs w:val="24"/>
              </w:rPr>
            </w:pPr>
            <w:r w:rsidRPr="00CC5E22">
              <w:rPr>
                <w:rFonts w:ascii="Arial" w:hAnsi="Arial" w:cs="Arial"/>
                <w:sz w:val="24"/>
                <w:szCs w:val="24"/>
              </w:rPr>
              <w:t>12 марта 13.00</w:t>
            </w:r>
          </w:p>
        </w:tc>
      </w:tr>
    </w:tbl>
    <w:p w:rsidR="002201A2" w:rsidRPr="00CC5E22" w:rsidRDefault="002201A2">
      <w:pPr>
        <w:rPr>
          <w:sz w:val="24"/>
          <w:szCs w:val="24"/>
        </w:rPr>
      </w:pPr>
    </w:p>
    <w:sectPr w:rsidR="002201A2" w:rsidRPr="00CC5E22" w:rsidSect="00CC5E22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D"/>
    <w:rsid w:val="0006110C"/>
    <w:rsid w:val="00161F6B"/>
    <w:rsid w:val="002201A2"/>
    <w:rsid w:val="002538F5"/>
    <w:rsid w:val="00347D38"/>
    <w:rsid w:val="003C1BD3"/>
    <w:rsid w:val="003F11DB"/>
    <w:rsid w:val="0040075B"/>
    <w:rsid w:val="0059494D"/>
    <w:rsid w:val="005967FC"/>
    <w:rsid w:val="005D3D46"/>
    <w:rsid w:val="00602C9A"/>
    <w:rsid w:val="00657E18"/>
    <w:rsid w:val="0067329B"/>
    <w:rsid w:val="006A24F9"/>
    <w:rsid w:val="006F1386"/>
    <w:rsid w:val="007237A0"/>
    <w:rsid w:val="0074045B"/>
    <w:rsid w:val="007960A3"/>
    <w:rsid w:val="007E0962"/>
    <w:rsid w:val="008A0271"/>
    <w:rsid w:val="00911A6F"/>
    <w:rsid w:val="00954ABF"/>
    <w:rsid w:val="00997992"/>
    <w:rsid w:val="00A43528"/>
    <w:rsid w:val="00AE4CA1"/>
    <w:rsid w:val="00B3039F"/>
    <w:rsid w:val="00C40631"/>
    <w:rsid w:val="00CC5E22"/>
    <w:rsid w:val="00CD52A1"/>
    <w:rsid w:val="00CF6251"/>
    <w:rsid w:val="00D47D38"/>
    <w:rsid w:val="00DD42F6"/>
    <w:rsid w:val="00E21858"/>
    <w:rsid w:val="00E6787B"/>
    <w:rsid w:val="00ED5C08"/>
    <w:rsid w:val="00EF6D33"/>
    <w:rsid w:val="00F67824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cp:lastPrinted>2020-02-14T08:29:00Z</cp:lastPrinted>
  <dcterms:created xsi:type="dcterms:W3CDTF">2019-02-13T07:34:00Z</dcterms:created>
  <dcterms:modified xsi:type="dcterms:W3CDTF">2020-02-14T10:17:00Z</dcterms:modified>
</cp:coreProperties>
</file>