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8412B2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</w:t>
      </w:r>
      <w:bookmarkStart w:id="0" w:name="_GoBack"/>
      <w:bookmarkEnd w:id="0"/>
      <w:r w:rsidR="00252039">
        <w:rPr>
          <w:rFonts w:ascii="Arial" w:hAnsi="Arial" w:cs="Arial"/>
          <w:b w:val="0"/>
          <w:bCs w:val="0"/>
        </w:rPr>
        <w:t xml:space="preserve">    УТВЕРЖДА</w:t>
      </w:r>
      <w:r w:rsidR="00BD70F7">
        <w:rPr>
          <w:rFonts w:ascii="Arial" w:hAnsi="Arial" w:cs="Arial"/>
          <w:b w:val="0"/>
          <w:bCs w:val="0"/>
        </w:rPr>
        <w:t>Ю</w:t>
      </w:r>
    </w:p>
    <w:p w:rsidR="008A6815" w:rsidRDefault="00EE409B" w:rsidP="00BD70F7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 xml:space="preserve">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 w:rsidR="00BD70F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93553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BD3678">
        <w:rPr>
          <w:rFonts w:ascii="Arial" w:hAnsi="Arial" w:cs="Arial"/>
          <w:sz w:val="18"/>
          <w:szCs w:val="18"/>
        </w:rPr>
        <w:t xml:space="preserve">             11  декабря  2022</w:t>
      </w:r>
      <w:r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BD3678">
        <w:rPr>
          <w:rFonts w:ascii="Arial" w:hAnsi="Arial" w:cs="Arial"/>
          <w:b/>
          <w:bCs/>
          <w:i/>
          <w:iCs/>
          <w:sz w:val="32"/>
        </w:rPr>
        <w:t>й  экзаменационной  сессии  2022/2023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1B787C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5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0552A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 xml:space="preserve">специальность </w:t>
      </w:r>
      <w:r w:rsidR="008A6815">
        <w:rPr>
          <w:rFonts w:ascii="Arial" w:hAnsi="Arial" w:cs="Arial"/>
          <w:b/>
          <w:bCs/>
          <w:i/>
          <w:iCs/>
          <w:sz w:val="36"/>
        </w:rPr>
        <w:t>«</w:t>
      </w:r>
      <w:r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09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407C98" w:rsidRPr="0056482B" w:rsidRDefault="00407C98" w:rsidP="00407C9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9B4586" w:rsidRDefault="009B4586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9B4586" w:rsidRDefault="009B4586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искусства </w:t>
            </w:r>
          </w:p>
          <w:p w:rsidR="00407C98" w:rsidRDefault="009B4586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Дьякова Т.А.</w:t>
            </w:r>
          </w:p>
          <w:p w:rsidR="00C63258" w:rsidRDefault="00C6325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13.00        125</w:t>
            </w: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9B4586" w:rsidRDefault="009B4586" w:rsidP="009B45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искусства </w:t>
            </w:r>
          </w:p>
          <w:p w:rsidR="00407C98" w:rsidRDefault="009B4586" w:rsidP="009B45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Дьякова Т.А.</w:t>
            </w:r>
          </w:p>
          <w:p w:rsidR="00C63258" w:rsidRDefault="00C63258" w:rsidP="009B458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15.00        120</w:t>
            </w: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4109" w:type="pct"/>
          </w:tcPr>
          <w:p w:rsidR="00407C98" w:rsidRPr="00056352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670121" w:rsidRDefault="00670121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670121" w:rsidRDefault="00670121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Организация информационного обеспечения военной службы</w:t>
            </w:r>
          </w:p>
          <w:p w:rsidR="00C63258" w:rsidRDefault="00670121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Корнев К.В.</w:t>
            </w:r>
          </w:p>
          <w:p w:rsidR="00407C98" w:rsidRDefault="00C6325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12.00        129</w:t>
            </w: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670121" w:rsidRDefault="00670121" w:rsidP="006701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Организация информационного обеспечения военной службы</w:t>
            </w:r>
          </w:p>
          <w:p w:rsidR="00407C98" w:rsidRDefault="00670121" w:rsidP="006701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пр. Корнев К.В.</w:t>
            </w:r>
            <w:r w:rsidR="00C63258">
              <w:rPr>
                <w:rFonts w:ascii="Arial" w:hAnsi="Arial" w:cs="Arial"/>
                <w:b/>
                <w:bCs/>
              </w:rPr>
              <w:t>9.00        119</w:t>
            </w: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407C98" w:rsidRPr="00477472" w:rsidRDefault="00407C98" w:rsidP="00407C98">
            <w:pPr>
              <w:pStyle w:val="1"/>
              <w:rPr>
                <w:rFonts w:ascii="Arial" w:hAnsi="Arial" w:cs="Arial"/>
              </w:rPr>
            </w:pP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4109" w:type="pct"/>
          </w:tcPr>
          <w:p w:rsidR="00407C98" w:rsidRPr="00477472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4109" w:type="pct"/>
          </w:tcPr>
          <w:p w:rsidR="00407C98" w:rsidRDefault="00407C98" w:rsidP="00407C9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Консультация</w:t>
            </w:r>
          </w:p>
          <w:p w:rsidR="00407C98" w:rsidRDefault="00407C98" w:rsidP="00407C9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Психология журналистики</w:t>
            </w:r>
          </w:p>
          <w:p w:rsidR="00407C98" w:rsidRDefault="00407C98" w:rsidP="00407C9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проф. Тулупов В.В.</w:t>
            </w:r>
          </w:p>
          <w:p w:rsidR="00C974FC" w:rsidRPr="00C974FC" w:rsidRDefault="00C974FC" w:rsidP="00C974FC">
            <w:pPr>
              <w:jc w:val="center"/>
            </w:pPr>
            <w:r>
              <w:t>15.00      123</w:t>
            </w:r>
          </w:p>
        </w:tc>
      </w:tr>
      <w:tr w:rsidR="00407C98" w:rsidTr="00D57B2F">
        <w:trPr>
          <w:cantSplit/>
          <w:trHeight w:val="298"/>
        </w:trPr>
        <w:tc>
          <w:tcPr>
            <w:tcW w:w="891" w:type="pct"/>
          </w:tcPr>
          <w:p w:rsidR="00407C98" w:rsidRDefault="00407C98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 среда</w:t>
            </w:r>
          </w:p>
        </w:tc>
        <w:tc>
          <w:tcPr>
            <w:tcW w:w="4109" w:type="pct"/>
          </w:tcPr>
          <w:p w:rsidR="00407C98" w:rsidRDefault="00407C98" w:rsidP="00407C9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407C98" w:rsidRDefault="00407C98" w:rsidP="00407C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07C98">
              <w:rPr>
                <w:rFonts w:ascii="Arial" w:hAnsi="Arial" w:cs="Arial"/>
                <w:b/>
              </w:rPr>
              <w:t>проф. Тулупов В.В</w:t>
            </w:r>
            <w:r>
              <w:rPr>
                <w:rFonts w:ascii="Arial" w:hAnsi="Arial" w:cs="Arial"/>
              </w:rPr>
              <w:t>.</w:t>
            </w:r>
          </w:p>
          <w:p w:rsidR="00C974FC" w:rsidRPr="00477472" w:rsidRDefault="00C974FC" w:rsidP="00407C9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9.00     120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8412B2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2553"/>
    <w:rsid w:val="000552A5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42434"/>
    <w:rsid w:val="00145869"/>
    <w:rsid w:val="00161E07"/>
    <w:rsid w:val="00184A86"/>
    <w:rsid w:val="001B02A5"/>
    <w:rsid w:val="001B787C"/>
    <w:rsid w:val="001D4303"/>
    <w:rsid w:val="001D5F93"/>
    <w:rsid w:val="001E2D2D"/>
    <w:rsid w:val="002014AF"/>
    <w:rsid w:val="00246F97"/>
    <w:rsid w:val="00251D7F"/>
    <w:rsid w:val="00252039"/>
    <w:rsid w:val="0026071E"/>
    <w:rsid w:val="0026278B"/>
    <w:rsid w:val="00285553"/>
    <w:rsid w:val="0029041F"/>
    <w:rsid w:val="002A1999"/>
    <w:rsid w:val="002A5D39"/>
    <w:rsid w:val="002B1E5A"/>
    <w:rsid w:val="003026DE"/>
    <w:rsid w:val="0031441C"/>
    <w:rsid w:val="003310A2"/>
    <w:rsid w:val="00331D03"/>
    <w:rsid w:val="00337DC4"/>
    <w:rsid w:val="003805EA"/>
    <w:rsid w:val="003940AD"/>
    <w:rsid w:val="003D6A35"/>
    <w:rsid w:val="00407C98"/>
    <w:rsid w:val="00432761"/>
    <w:rsid w:val="004762E4"/>
    <w:rsid w:val="00477472"/>
    <w:rsid w:val="004916C8"/>
    <w:rsid w:val="004A06E0"/>
    <w:rsid w:val="004A6FDE"/>
    <w:rsid w:val="004B3DB9"/>
    <w:rsid w:val="004D094E"/>
    <w:rsid w:val="004D622F"/>
    <w:rsid w:val="004E3157"/>
    <w:rsid w:val="00513FB2"/>
    <w:rsid w:val="00543A23"/>
    <w:rsid w:val="00547C94"/>
    <w:rsid w:val="005547D0"/>
    <w:rsid w:val="005551F4"/>
    <w:rsid w:val="005653ED"/>
    <w:rsid w:val="005853EA"/>
    <w:rsid w:val="00597B54"/>
    <w:rsid w:val="005F0061"/>
    <w:rsid w:val="006108EB"/>
    <w:rsid w:val="00632AAD"/>
    <w:rsid w:val="00646264"/>
    <w:rsid w:val="0065262A"/>
    <w:rsid w:val="006554BA"/>
    <w:rsid w:val="00670121"/>
    <w:rsid w:val="006775E2"/>
    <w:rsid w:val="006814F7"/>
    <w:rsid w:val="006A4623"/>
    <w:rsid w:val="006B4C37"/>
    <w:rsid w:val="006D7CEB"/>
    <w:rsid w:val="006E0929"/>
    <w:rsid w:val="007076AB"/>
    <w:rsid w:val="00715AE7"/>
    <w:rsid w:val="007442B3"/>
    <w:rsid w:val="00744906"/>
    <w:rsid w:val="00765A0B"/>
    <w:rsid w:val="007730A5"/>
    <w:rsid w:val="007A05AC"/>
    <w:rsid w:val="007A5745"/>
    <w:rsid w:val="007C3582"/>
    <w:rsid w:val="007F29CD"/>
    <w:rsid w:val="007F74E7"/>
    <w:rsid w:val="00822C27"/>
    <w:rsid w:val="008412B2"/>
    <w:rsid w:val="00845D1F"/>
    <w:rsid w:val="008538C9"/>
    <w:rsid w:val="00856093"/>
    <w:rsid w:val="00861D25"/>
    <w:rsid w:val="0088265F"/>
    <w:rsid w:val="008A6815"/>
    <w:rsid w:val="008D13A9"/>
    <w:rsid w:val="009038BA"/>
    <w:rsid w:val="00935537"/>
    <w:rsid w:val="009502EB"/>
    <w:rsid w:val="009A7E59"/>
    <w:rsid w:val="009B4586"/>
    <w:rsid w:val="009B6E23"/>
    <w:rsid w:val="009E45D7"/>
    <w:rsid w:val="009E7919"/>
    <w:rsid w:val="009F6F22"/>
    <w:rsid w:val="00A25F5B"/>
    <w:rsid w:val="00A26D0C"/>
    <w:rsid w:val="00A27A33"/>
    <w:rsid w:val="00A33FB0"/>
    <w:rsid w:val="00A51B5F"/>
    <w:rsid w:val="00A56562"/>
    <w:rsid w:val="00A75063"/>
    <w:rsid w:val="00A8574E"/>
    <w:rsid w:val="00A92986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82F34"/>
    <w:rsid w:val="00B932D5"/>
    <w:rsid w:val="00BC0E2D"/>
    <w:rsid w:val="00BD3678"/>
    <w:rsid w:val="00BD70F7"/>
    <w:rsid w:val="00BE3450"/>
    <w:rsid w:val="00C26DDA"/>
    <w:rsid w:val="00C31BA1"/>
    <w:rsid w:val="00C4016B"/>
    <w:rsid w:val="00C44399"/>
    <w:rsid w:val="00C53E5B"/>
    <w:rsid w:val="00C63258"/>
    <w:rsid w:val="00C73543"/>
    <w:rsid w:val="00C864A5"/>
    <w:rsid w:val="00C974FC"/>
    <w:rsid w:val="00CB5057"/>
    <w:rsid w:val="00CF1399"/>
    <w:rsid w:val="00CF6107"/>
    <w:rsid w:val="00D27A28"/>
    <w:rsid w:val="00D42C8D"/>
    <w:rsid w:val="00D57B2F"/>
    <w:rsid w:val="00D737E6"/>
    <w:rsid w:val="00DA527A"/>
    <w:rsid w:val="00DD2C29"/>
    <w:rsid w:val="00E21C34"/>
    <w:rsid w:val="00E253EF"/>
    <w:rsid w:val="00E34EC1"/>
    <w:rsid w:val="00E5177A"/>
    <w:rsid w:val="00E55ECC"/>
    <w:rsid w:val="00E7204B"/>
    <w:rsid w:val="00E753C0"/>
    <w:rsid w:val="00E862DB"/>
    <w:rsid w:val="00E9391F"/>
    <w:rsid w:val="00EB7723"/>
    <w:rsid w:val="00ED4117"/>
    <w:rsid w:val="00EE409B"/>
    <w:rsid w:val="00F21316"/>
    <w:rsid w:val="00F22891"/>
    <w:rsid w:val="00F91CA4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4CC9-BB21-4710-92AD-460C25B8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8</cp:revision>
  <cp:lastPrinted>2019-11-21T08:03:00Z</cp:lastPrinted>
  <dcterms:created xsi:type="dcterms:W3CDTF">2022-11-20T14:35:00Z</dcterms:created>
  <dcterms:modified xsi:type="dcterms:W3CDTF">2022-12-20T09:20:00Z</dcterms:modified>
</cp:coreProperties>
</file>