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627D37">
        <w:rPr>
          <w:rFonts w:ascii="Arial" w:hAnsi="Arial" w:cs="Arial"/>
          <w:sz w:val="18"/>
          <w:szCs w:val="18"/>
        </w:rPr>
        <w:t>1</w:t>
      </w:r>
      <w:r w:rsidR="009E0DEA">
        <w:rPr>
          <w:rFonts w:ascii="Arial" w:hAnsi="Arial" w:cs="Arial"/>
          <w:sz w:val="18"/>
          <w:szCs w:val="18"/>
        </w:rPr>
        <w:t xml:space="preserve"> декабря 202</w:t>
      </w:r>
      <w:r w:rsidR="002F5DFE">
        <w:rPr>
          <w:rFonts w:ascii="Arial" w:hAnsi="Arial" w:cs="Arial"/>
          <w:sz w:val="18"/>
          <w:szCs w:val="18"/>
        </w:rPr>
        <w:t xml:space="preserve">4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2E60A1">
        <w:rPr>
          <w:rFonts w:ascii="Arial" w:hAnsi="Arial" w:cs="Arial"/>
          <w:b/>
          <w:bCs/>
          <w:i/>
          <w:iCs/>
          <w:sz w:val="32"/>
        </w:rPr>
        <w:t>зимней экзаменационной сессии 2024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627D37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9C5F88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4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Направление «Ж</w:t>
      </w:r>
      <w:r w:rsidR="00217C07">
        <w:rPr>
          <w:rFonts w:ascii="Arial" w:hAnsi="Arial" w:cs="Arial"/>
          <w:b/>
          <w:bCs/>
          <w:i/>
          <w:iCs/>
          <w:sz w:val="36"/>
        </w:rPr>
        <w:t>урналистика»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7414"/>
        <w:gridCol w:w="236"/>
      </w:tblGrid>
      <w:tr w:rsidR="009C5F88" w:rsidTr="009C5F88">
        <w:trPr>
          <w:gridAfter w:val="1"/>
          <w:wAfter w:w="122" w:type="pct"/>
          <w:trHeight w:val="298"/>
        </w:trPr>
        <w:tc>
          <w:tcPr>
            <w:tcW w:w="1005" w:type="pct"/>
          </w:tcPr>
          <w:p w:rsidR="009C5F88" w:rsidRDefault="009C5F88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874" w:type="pct"/>
          </w:tcPr>
          <w:p w:rsidR="009C5F88" w:rsidRDefault="009C5F88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группа </w:t>
            </w:r>
          </w:p>
        </w:tc>
      </w:tr>
      <w:tr w:rsidR="00CA7FDD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74" w:type="pct"/>
          </w:tcPr>
          <w:p w:rsidR="003439FC" w:rsidRP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3439FC" w:rsidRP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>Деловое общение</w:t>
            </w:r>
          </w:p>
          <w:p w:rsidR="003439FC" w:rsidRP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3439FC">
              <w:rPr>
                <w:rFonts w:ascii="Arial" w:hAnsi="Arial" w:cs="Arial"/>
                <w:b/>
                <w:bCs/>
              </w:rPr>
              <w:t>Сандлер</w:t>
            </w:r>
            <w:proofErr w:type="spellEnd"/>
            <w:r w:rsidRPr="003439FC">
              <w:rPr>
                <w:rFonts w:ascii="Arial" w:hAnsi="Arial" w:cs="Arial"/>
                <w:b/>
                <w:bCs/>
              </w:rPr>
              <w:t xml:space="preserve"> Л.Л.  </w:t>
            </w:r>
          </w:p>
          <w:p w:rsidR="00CA7FDD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>123</w:t>
            </w:r>
          </w:p>
          <w:p w:rsidR="006F7777" w:rsidRDefault="006F7777" w:rsidP="00523F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523F87">
              <w:rPr>
                <w:rFonts w:ascii="Arial" w:hAnsi="Arial" w:cs="Arial"/>
                <w:b/>
                <w:bCs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B92AE8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B92AE8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74" w:type="pct"/>
          </w:tcPr>
          <w:p w:rsidR="00C5713D" w:rsidRPr="00394694" w:rsidRDefault="00C5713D" w:rsidP="00AA1E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5F88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9C5F88" w:rsidRPr="00C66C2B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9C5F88" w:rsidRPr="00C66C2B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874" w:type="pct"/>
          </w:tcPr>
          <w:p w:rsidR="003439FC" w:rsidRP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>Деловое общение</w:t>
            </w:r>
          </w:p>
          <w:p w:rsid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3439FC">
              <w:rPr>
                <w:rFonts w:ascii="Arial" w:hAnsi="Arial" w:cs="Arial"/>
                <w:b/>
                <w:bCs/>
              </w:rPr>
              <w:t>Сандлер</w:t>
            </w:r>
            <w:proofErr w:type="spellEnd"/>
            <w:r w:rsidRPr="003439FC">
              <w:rPr>
                <w:rFonts w:ascii="Arial" w:hAnsi="Arial" w:cs="Arial"/>
                <w:b/>
                <w:bCs/>
              </w:rPr>
              <w:t xml:space="preserve"> Л.Л.  </w:t>
            </w:r>
          </w:p>
          <w:p w:rsidR="006F7777" w:rsidRPr="003439FC" w:rsidRDefault="006F7777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  <w:p w:rsidR="009C5F88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3439FC">
              <w:rPr>
                <w:rFonts w:ascii="Arial" w:hAnsi="Arial" w:cs="Arial"/>
                <w:b/>
                <w:bCs/>
              </w:rPr>
              <w:t xml:space="preserve">.00    </w:t>
            </w:r>
          </w:p>
        </w:tc>
      </w:tr>
      <w:tr w:rsidR="009C5F88" w:rsidTr="009C5F88">
        <w:trPr>
          <w:gridAfter w:val="1"/>
          <w:wAfter w:w="122" w:type="pct"/>
          <w:cantSplit/>
          <w:trHeight w:val="662"/>
        </w:trPr>
        <w:tc>
          <w:tcPr>
            <w:tcW w:w="1005" w:type="pct"/>
          </w:tcPr>
          <w:p w:rsidR="009C5F88" w:rsidRPr="00C5713D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9C5F88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3874" w:type="pct"/>
          </w:tcPr>
          <w:p w:rsidR="009C5F88" w:rsidRDefault="009C5F88" w:rsidP="00AA1E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76EF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6376EF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874" w:type="pct"/>
          </w:tcPr>
          <w:p w:rsidR="006376EF" w:rsidRDefault="006376EF" w:rsidP="00CB28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2AE8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B92AE8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74" w:type="pct"/>
          </w:tcPr>
          <w:p w:rsidR="003439FC" w:rsidRP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3439FC" w:rsidRP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>Культурный код в современной публицистике</w:t>
            </w:r>
          </w:p>
          <w:p w:rsidR="003439FC" w:rsidRP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 xml:space="preserve"> </w:t>
            </w:r>
            <w:r w:rsidR="002F5DFE">
              <w:rPr>
                <w:rFonts w:ascii="Arial" w:hAnsi="Arial" w:cs="Arial"/>
                <w:b/>
                <w:bCs/>
              </w:rPr>
              <w:t>С</w:t>
            </w:r>
            <w:r w:rsidRPr="003439FC">
              <w:rPr>
                <w:rFonts w:ascii="Arial" w:hAnsi="Arial" w:cs="Arial"/>
                <w:b/>
                <w:bCs/>
              </w:rPr>
              <w:t>т.</w:t>
            </w:r>
            <w:r w:rsidR="002F5DFE">
              <w:rPr>
                <w:rFonts w:ascii="Arial" w:hAnsi="Arial" w:cs="Arial"/>
                <w:b/>
                <w:bCs/>
              </w:rPr>
              <w:t xml:space="preserve"> </w:t>
            </w:r>
            <w:r w:rsidRPr="003439FC">
              <w:rPr>
                <w:rFonts w:ascii="Arial" w:hAnsi="Arial" w:cs="Arial"/>
                <w:b/>
                <w:bCs/>
              </w:rPr>
              <w:t>пр</w:t>
            </w:r>
            <w:r w:rsidR="002F5DFE">
              <w:rPr>
                <w:rFonts w:ascii="Arial" w:hAnsi="Arial" w:cs="Arial"/>
                <w:b/>
                <w:bCs/>
              </w:rPr>
              <w:t>еп</w:t>
            </w:r>
            <w:r w:rsidRPr="003439FC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3439FC">
              <w:rPr>
                <w:rFonts w:ascii="Arial" w:hAnsi="Arial" w:cs="Arial"/>
                <w:b/>
                <w:bCs/>
              </w:rPr>
              <w:t>Лысякова</w:t>
            </w:r>
            <w:proofErr w:type="spellEnd"/>
            <w:r w:rsidRPr="003439FC">
              <w:rPr>
                <w:rFonts w:ascii="Arial" w:hAnsi="Arial" w:cs="Arial"/>
                <w:b/>
                <w:bCs/>
              </w:rPr>
              <w:t xml:space="preserve"> Л.А.</w:t>
            </w:r>
          </w:p>
          <w:p w:rsidR="003439FC" w:rsidRDefault="003439FC" w:rsidP="003439F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>123</w:t>
            </w:r>
          </w:p>
          <w:p w:rsidR="00852A9E" w:rsidRPr="003439FC" w:rsidRDefault="00852A9E" w:rsidP="003439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AE8" w:rsidRPr="00E902E9" w:rsidRDefault="00852A9E" w:rsidP="00E902E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2A9E">
              <w:rPr>
                <w:rFonts w:ascii="Arial" w:hAnsi="Arial" w:cs="Arial"/>
                <w:b/>
                <w:bCs/>
              </w:rPr>
              <w:t xml:space="preserve">12.00         </w:t>
            </w:r>
          </w:p>
        </w:tc>
      </w:tr>
      <w:tr w:rsidR="009C5F88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9C5F88" w:rsidRPr="00C5713D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9C5F88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74" w:type="pct"/>
          </w:tcPr>
          <w:p w:rsidR="007924EE" w:rsidRPr="007924EE" w:rsidRDefault="007924EE" w:rsidP="0079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24EE">
              <w:rPr>
                <w:rFonts w:ascii="Arial" w:hAnsi="Arial" w:cs="Arial"/>
                <w:b/>
                <w:bCs/>
              </w:rPr>
              <w:t>Культурный код в современной публицистике</w:t>
            </w:r>
          </w:p>
          <w:p w:rsidR="007924EE" w:rsidRDefault="007924EE" w:rsidP="0079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24EE">
              <w:rPr>
                <w:rFonts w:ascii="Arial" w:hAnsi="Arial" w:cs="Arial"/>
                <w:b/>
                <w:bCs/>
              </w:rPr>
              <w:t xml:space="preserve"> </w:t>
            </w:r>
            <w:r w:rsidR="002F5DFE">
              <w:rPr>
                <w:rFonts w:ascii="Arial" w:hAnsi="Arial" w:cs="Arial"/>
                <w:b/>
                <w:bCs/>
              </w:rPr>
              <w:t>С</w:t>
            </w:r>
            <w:r w:rsidRPr="007924EE">
              <w:rPr>
                <w:rFonts w:ascii="Arial" w:hAnsi="Arial" w:cs="Arial"/>
                <w:b/>
                <w:bCs/>
              </w:rPr>
              <w:t>т.</w:t>
            </w:r>
            <w:r w:rsidR="002F5DFE">
              <w:rPr>
                <w:rFonts w:ascii="Arial" w:hAnsi="Arial" w:cs="Arial"/>
                <w:b/>
                <w:bCs/>
              </w:rPr>
              <w:t xml:space="preserve"> </w:t>
            </w:r>
            <w:r w:rsidRPr="007924EE">
              <w:rPr>
                <w:rFonts w:ascii="Arial" w:hAnsi="Arial" w:cs="Arial"/>
                <w:b/>
                <w:bCs/>
              </w:rPr>
              <w:t>пр</w:t>
            </w:r>
            <w:r w:rsidR="002F5DFE">
              <w:rPr>
                <w:rFonts w:ascii="Arial" w:hAnsi="Arial" w:cs="Arial"/>
                <w:b/>
                <w:bCs/>
              </w:rPr>
              <w:t>еп</w:t>
            </w:r>
            <w:r w:rsidRPr="007924EE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924EE">
              <w:rPr>
                <w:rFonts w:ascii="Arial" w:hAnsi="Arial" w:cs="Arial"/>
                <w:b/>
                <w:bCs/>
              </w:rPr>
              <w:t>Лысякова</w:t>
            </w:r>
            <w:proofErr w:type="spellEnd"/>
            <w:r w:rsidRPr="007924EE">
              <w:rPr>
                <w:rFonts w:ascii="Arial" w:hAnsi="Arial" w:cs="Arial"/>
                <w:b/>
                <w:bCs/>
              </w:rPr>
              <w:t xml:space="preserve"> Л.А.</w:t>
            </w:r>
          </w:p>
          <w:p w:rsidR="00852A9E" w:rsidRPr="007924EE" w:rsidRDefault="00852A9E" w:rsidP="007924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  <w:p w:rsidR="009C5F88" w:rsidRDefault="007924EE" w:rsidP="0079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24EE">
              <w:rPr>
                <w:rFonts w:ascii="Arial" w:hAnsi="Arial" w:cs="Arial"/>
                <w:b/>
                <w:bCs/>
              </w:rPr>
              <w:t xml:space="preserve"> 9.00       </w:t>
            </w:r>
          </w:p>
        </w:tc>
      </w:tr>
      <w:tr w:rsidR="009C5F88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9C5F88" w:rsidRPr="00C5713D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9C5F88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74" w:type="pct"/>
          </w:tcPr>
          <w:p w:rsidR="009C5F88" w:rsidRDefault="009C5F88" w:rsidP="00CB28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713D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C5713D" w:rsidRDefault="00C5713D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3874" w:type="pct"/>
          </w:tcPr>
          <w:p w:rsidR="00852A9E" w:rsidRPr="003439FC" w:rsidRDefault="00852A9E" w:rsidP="00852A9E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9FC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7924EE" w:rsidRPr="007924EE" w:rsidRDefault="007924EE" w:rsidP="007924E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924EE">
              <w:rPr>
                <w:rFonts w:ascii="Arial" w:hAnsi="Arial" w:cs="Arial"/>
                <w:b/>
                <w:bCs/>
                <w:iCs/>
              </w:rPr>
              <w:t xml:space="preserve">Основы современной </w:t>
            </w:r>
            <w:proofErr w:type="spellStart"/>
            <w:r w:rsidRPr="007924EE">
              <w:rPr>
                <w:rFonts w:ascii="Arial" w:hAnsi="Arial" w:cs="Arial"/>
                <w:b/>
                <w:bCs/>
                <w:iCs/>
              </w:rPr>
              <w:t>радиодраматургии</w:t>
            </w:r>
            <w:proofErr w:type="spellEnd"/>
            <w:r w:rsidRPr="007924EE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C5713D" w:rsidRDefault="007924EE" w:rsidP="007924E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924EE">
              <w:rPr>
                <w:rFonts w:ascii="Arial" w:hAnsi="Arial" w:cs="Arial"/>
                <w:b/>
                <w:bCs/>
                <w:iCs/>
              </w:rPr>
              <w:t>Ст.  преп.  Гааг  Н.А.</w:t>
            </w:r>
          </w:p>
          <w:p w:rsidR="00852A9E" w:rsidRDefault="00852A9E" w:rsidP="007924E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123</w:t>
            </w:r>
          </w:p>
          <w:p w:rsidR="007924EE" w:rsidRPr="000C30E9" w:rsidRDefault="007924EE" w:rsidP="007924E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14.</w:t>
            </w:r>
            <w:r w:rsidR="00852A9E">
              <w:rPr>
                <w:rFonts w:ascii="Arial" w:hAnsi="Arial" w:cs="Arial"/>
                <w:b/>
                <w:bCs/>
                <w:iCs/>
              </w:rPr>
              <w:t>3</w:t>
            </w:r>
            <w:r>
              <w:rPr>
                <w:rFonts w:ascii="Arial" w:hAnsi="Arial" w:cs="Arial"/>
                <w:b/>
                <w:bCs/>
                <w:iCs/>
              </w:rPr>
              <w:t>0</w:t>
            </w:r>
          </w:p>
        </w:tc>
      </w:tr>
      <w:tr w:rsidR="00A65C33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A65C3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74" w:type="pct"/>
          </w:tcPr>
          <w:p w:rsidR="00A65C33" w:rsidRDefault="00A65C33" w:rsidP="004306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5F88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9C5F88" w:rsidRPr="00C5713D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 xml:space="preserve">22.01.25 </w:t>
            </w:r>
          </w:p>
          <w:p w:rsidR="009C5F88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3874" w:type="pct"/>
          </w:tcPr>
          <w:p w:rsidR="007924EE" w:rsidRPr="007924EE" w:rsidRDefault="007924EE" w:rsidP="0079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24EE">
              <w:rPr>
                <w:rFonts w:ascii="Arial" w:hAnsi="Arial" w:cs="Arial"/>
                <w:b/>
                <w:bCs/>
              </w:rPr>
              <w:t xml:space="preserve">Основы современной </w:t>
            </w:r>
            <w:proofErr w:type="spellStart"/>
            <w:r w:rsidRPr="007924EE">
              <w:rPr>
                <w:rFonts w:ascii="Arial" w:hAnsi="Arial" w:cs="Arial"/>
                <w:b/>
                <w:bCs/>
              </w:rPr>
              <w:t>радиодраматургии</w:t>
            </w:r>
            <w:proofErr w:type="spellEnd"/>
            <w:r w:rsidRPr="007924E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C5F88" w:rsidRDefault="007924EE" w:rsidP="0079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24EE">
              <w:rPr>
                <w:rFonts w:ascii="Arial" w:hAnsi="Arial" w:cs="Arial"/>
                <w:b/>
                <w:bCs/>
              </w:rPr>
              <w:t>Ст.  пр</w:t>
            </w:r>
            <w:r>
              <w:rPr>
                <w:rFonts w:ascii="Arial" w:hAnsi="Arial" w:cs="Arial"/>
                <w:b/>
                <w:bCs/>
              </w:rPr>
              <w:t>еп.</w:t>
            </w:r>
            <w:r w:rsidRPr="007924EE">
              <w:rPr>
                <w:rFonts w:ascii="Arial" w:hAnsi="Arial" w:cs="Arial"/>
                <w:b/>
                <w:bCs/>
              </w:rPr>
              <w:t xml:space="preserve">  Гааг  Н.А.</w:t>
            </w:r>
          </w:p>
          <w:p w:rsidR="00852A9E" w:rsidRDefault="00852A9E" w:rsidP="007924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7924EE" w:rsidRDefault="00852A9E" w:rsidP="007924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7924EE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9C5F88" w:rsidTr="009C5F88">
        <w:trPr>
          <w:cantSplit/>
          <w:trHeight w:val="1183"/>
        </w:trPr>
        <w:tc>
          <w:tcPr>
            <w:tcW w:w="1005" w:type="pct"/>
          </w:tcPr>
          <w:p w:rsidR="009C5F88" w:rsidRPr="00C5713D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9C5F88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74" w:type="pct"/>
            <w:tcBorders>
              <w:right w:val="nil"/>
            </w:tcBorders>
          </w:tcPr>
          <w:p w:rsidR="009C5F88" w:rsidRDefault="009C5F88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" w:type="pct"/>
            <w:tcBorders>
              <w:right w:val="nil"/>
            </w:tcBorders>
          </w:tcPr>
          <w:p w:rsidR="009C5F88" w:rsidRDefault="009C5F88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2709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CD2709" w:rsidRPr="00C5713D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CD2709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3F12E6" w:rsidRPr="006165C1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5C1">
              <w:rPr>
                <w:rFonts w:ascii="Arial" w:hAnsi="Arial" w:cs="Arial"/>
                <w:b/>
                <w:bCs/>
              </w:rPr>
              <w:t>Консультация</w:t>
            </w:r>
            <w:r w:rsidR="007979E0">
              <w:rPr>
                <w:rFonts w:ascii="Arial" w:hAnsi="Arial" w:cs="Arial"/>
                <w:b/>
                <w:bCs/>
              </w:rPr>
              <w:t xml:space="preserve"> +ВЖ</w:t>
            </w:r>
            <w:r w:rsidR="002E60A1">
              <w:rPr>
                <w:rFonts w:ascii="Arial" w:hAnsi="Arial" w:cs="Arial"/>
                <w:b/>
                <w:bCs/>
              </w:rPr>
              <w:t xml:space="preserve"> +ТВ</w:t>
            </w:r>
          </w:p>
          <w:p w:rsidR="003F12E6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5C1">
              <w:rPr>
                <w:rFonts w:ascii="Arial" w:hAnsi="Arial" w:cs="Arial"/>
                <w:b/>
                <w:bCs/>
              </w:rPr>
              <w:t>Психология журналистики</w:t>
            </w:r>
          </w:p>
          <w:p w:rsidR="003F12E6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Преп., к.ф.н. </w:t>
            </w:r>
            <w:proofErr w:type="spellStart"/>
            <w:r>
              <w:rPr>
                <w:rFonts w:ascii="Arial" w:hAnsi="Arial" w:cs="Arial"/>
                <w:b/>
                <w:bCs/>
              </w:rPr>
              <w:t>Гребенкина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А.Г.</w:t>
            </w:r>
          </w:p>
          <w:p w:rsidR="00852A9E" w:rsidRDefault="00852A9E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247768" w:rsidRPr="00902DEC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52A9E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B261C9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B261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74" w:type="pct"/>
          </w:tcPr>
          <w:p w:rsidR="009A11E0" w:rsidRPr="00902DEC" w:rsidRDefault="009A11E0" w:rsidP="00CD27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5F88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9C5F88" w:rsidRDefault="009C5F88" w:rsidP="0007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3874" w:type="pct"/>
          </w:tcPr>
          <w:p w:rsidR="009C5F88" w:rsidRDefault="009C5F88" w:rsidP="00DD5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5F88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9C5F88" w:rsidRPr="00C5713D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28.01.25</w:t>
            </w:r>
          </w:p>
          <w:p w:rsidR="009C5F88" w:rsidRPr="00C5713D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вторник</w:t>
            </w:r>
          </w:p>
          <w:p w:rsidR="009C5F88" w:rsidRDefault="009C5F88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4" w:type="pct"/>
          </w:tcPr>
          <w:p w:rsidR="007979E0" w:rsidRPr="007979E0" w:rsidRDefault="007979E0" w:rsidP="007979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E0">
              <w:rPr>
                <w:rFonts w:ascii="Arial" w:hAnsi="Arial" w:cs="Arial"/>
                <w:b/>
                <w:bCs/>
              </w:rPr>
              <w:t xml:space="preserve">Психология журналистики </w:t>
            </w:r>
          </w:p>
          <w:p w:rsidR="007979E0" w:rsidRDefault="007979E0" w:rsidP="007979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E0">
              <w:rPr>
                <w:rFonts w:ascii="Arial" w:hAnsi="Arial" w:cs="Arial"/>
                <w:b/>
                <w:bCs/>
              </w:rPr>
              <w:t xml:space="preserve">Преп., к.ф.н. </w:t>
            </w:r>
            <w:proofErr w:type="spellStart"/>
            <w:r w:rsidRPr="007979E0">
              <w:rPr>
                <w:rFonts w:ascii="Arial" w:hAnsi="Arial" w:cs="Arial"/>
                <w:b/>
                <w:bCs/>
              </w:rPr>
              <w:t>Гребенкина</w:t>
            </w:r>
            <w:proofErr w:type="spellEnd"/>
            <w:r w:rsidRPr="007979E0">
              <w:rPr>
                <w:rFonts w:ascii="Arial" w:hAnsi="Arial" w:cs="Arial"/>
                <w:b/>
                <w:bCs/>
              </w:rPr>
              <w:t xml:space="preserve"> А.Г.</w:t>
            </w:r>
          </w:p>
          <w:p w:rsidR="003A7C23" w:rsidRPr="007979E0" w:rsidRDefault="003A7C23" w:rsidP="007979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3F12E6" w:rsidRDefault="007979E0" w:rsidP="007979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E0"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3F12E6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3F12E6" w:rsidRDefault="003F12E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29.01.25</w:t>
            </w:r>
          </w:p>
          <w:p w:rsidR="003F12E6" w:rsidRPr="00C5713D" w:rsidRDefault="003F12E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3874" w:type="pct"/>
          </w:tcPr>
          <w:p w:rsidR="003F12E6" w:rsidRPr="003F12E6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12E6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3F12E6" w:rsidRPr="003F12E6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12E6">
              <w:rPr>
                <w:rFonts w:ascii="Arial" w:hAnsi="Arial" w:cs="Arial"/>
                <w:b/>
                <w:bCs/>
              </w:rPr>
              <w:t>Политическая и деловая журналистика</w:t>
            </w:r>
          </w:p>
          <w:p w:rsidR="003F12E6" w:rsidRPr="003F12E6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12E6">
              <w:rPr>
                <w:rFonts w:ascii="Arial" w:hAnsi="Arial" w:cs="Arial"/>
                <w:b/>
                <w:bCs/>
              </w:rPr>
              <w:t xml:space="preserve">доц. Золотухин А.А.    </w:t>
            </w:r>
          </w:p>
          <w:p w:rsidR="003F12E6" w:rsidRPr="003F12E6" w:rsidRDefault="002E60A1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доц</w:t>
            </w:r>
            <w:r w:rsidR="003F12E6" w:rsidRPr="003F12E6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3F12E6" w:rsidRPr="003F12E6">
              <w:rPr>
                <w:rFonts w:ascii="Arial" w:hAnsi="Arial" w:cs="Arial"/>
                <w:b/>
                <w:bCs/>
              </w:rPr>
              <w:t>Черваков</w:t>
            </w:r>
            <w:proofErr w:type="spellEnd"/>
            <w:r w:rsidR="003F12E6" w:rsidRPr="003F12E6">
              <w:rPr>
                <w:rFonts w:ascii="Arial" w:hAnsi="Arial" w:cs="Arial"/>
                <w:b/>
                <w:bCs/>
              </w:rPr>
              <w:t xml:space="preserve"> А.А.</w:t>
            </w:r>
          </w:p>
          <w:p w:rsidR="003F12E6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12E6">
              <w:rPr>
                <w:rFonts w:ascii="Arial" w:hAnsi="Arial" w:cs="Arial"/>
                <w:b/>
                <w:bCs/>
              </w:rPr>
              <w:t xml:space="preserve">   123</w:t>
            </w:r>
          </w:p>
          <w:p w:rsidR="003A7C23" w:rsidRPr="000E01F3" w:rsidRDefault="003A7C23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3F12E6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3F12E6" w:rsidRDefault="003F12E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30.01.25</w:t>
            </w:r>
          </w:p>
          <w:p w:rsidR="003F12E6" w:rsidRPr="00C5713D" w:rsidRDefault="003F12E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четверг</w:t>
            </w:r>
          </w:p>
        </w:tc>
        <w:tc>
          <w:tcPr>
            <w:tcW w:w="3874" w:type="pct"/>
          </w:tcPr>
          <w:p w:rsidR="003F12E6" w:rsidRPr="000E01F3" w:rsidRDefault="003F12E6" w:rsidP="000E01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12E6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3F12E6" w:rsidRDefault="003F12E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31.01.15</w:t>
            </w:r>
          </w:p>
          <w:p w:rsidR="003F12E6" w:rsidRPr="00C5713D" w:rsidRDefault="003F12E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74" w:type="pct"/>
          </w:tcPr>
          <w:p w:rsidR="003F12E6" w:rsidRPr="000E01F3" w:rsidRDefault="003F12E6" w:rsidP="000E01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12E6" w:rsidTr="009C5F88">
        <w:trPr>
          <w:gridAfter w:val="1"/>
          <w:wAfter w:w="122" w:type="pct"/>
          <w:cantSplit/>
          <w:trHeight w:val="298"/>
        </w:trPr>
        <w:tc>
          <w:tcPr>
            <w:tcW w:w="1005" w:type="pct"/>
          </w:tcPr>
          <w:p w:rsidR="003F12E6" w:rsidRDefault="003F12E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1.02.25</w:t>
            </w:r>
          </w:p>
          <w:p w:rsidR="003F12E6" w:rsidRPr="00C5713D" w:rsidRDefault="003F12E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74" w:type="pct"/>
          </w:tcPr>
          <w:p w:rsidR="003F12E6" w:rsidRPr="003F12E6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12E6">
              <w:rPr>
                <w:rFonts w:ascii="Arial" w:hAnsi="Arial" w:cs="Arial"/>
                <w:b/>
                <w:bCs/>
              </w:rPr>
              <w:t>Политическая и деловая журналистика</w:t>
            </w:r>
          </w:p>
          <w:p w:rsidR="003F12E6" w:rsidRPr="003F12E6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F12E6">
              <w:rPr>
                <w:rFonts w:ascii="Arial" w:hAnsi="Arial" w:cs="Arial"/>
                <w:b/>
                <w:bCs/>
              </w:rPr>
              <w:t xml:space="preserve">доц. Золотухин А.А.    </w:t>
            </w:r>
          </w:p>
          <w:p w:rsidR="003F12E6" w:rsidRDefault="002E60A1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доц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3F12E6" w:rsidRPr="003F12E6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proofErr w:type="gramEnd"/>
            <w:r w:rsidR="003F12E6" w:rsidRPr="003F12E6">
              <w:rPr>
                <w:rFonts w:ascii="Arial" w:hAnsi="Arial" w:cs="Arial"/>
                <w:b/>
                <w:bCs/>
              </w:rPr>
              <w:t>Черваков</w:t>
            </w:r>
            <w:proofErr w:type="spellEnd"/>
            <w:r w:rsidR="003F12E6" w:rsidRPr="003F12E6">
              <w:rPr>
                <w:rFonts w:ascii="Arial" w:hAnsi="Arial" w:cs="Arial"/>
                <w:b/>
                <w:bCs/>
              </w:rPr>
              <w:t xml:space="preserve"> А.А.</w:t>
            </w:r>
          </w:p>
          <w:p w:rsidR="003A7C23" w:rsidRPr="003F12E6" w:rsidRDefault="003A7C23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3F12E6" w:rsidRPr="000E01F3" w:rsidRDefault="003F12E6" w:rsidP="003F1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C07"/>
    <w:rsid w:val="00012069"/>
    <w:rsid w:val="000211F7"/>
    <w:rsid w:val="00031143"/>
    <w:rsid w:val="00052EFA"/>
    <w:rsid w:val="000548F9"/>
    <w:rsid w:val="000700D8"/>
    <w:rsid w:val="00070C13"/>
    <w:rsid w:val="000753AE"/>
    <w:rsid w:val="00077FAB"/>
    <w:rsid w:val="000806CA"/>
    <w:rsid w:val="00087C22"/>
    <w:rsid w:val="000A1F6B"/>
    <w:rsid w:val="000B4A86"/>
    <w:rsid w:val="000B6B6C"/>
    <w:rsid w:val="000B7A56"/>
    <w:rsid w:val="000C30E9"/>
    <w:rsid w:val="000D13B3"/>
    <w:rsid w:val="000D2840"/>
    <w:rsid w:val="000D6644"/>
    <w:rsid w:val="000E01F3"/>
    <w:rsid w:val="000F2CE0"/>
    <w:rsid w:val="000F3C66"/>
    <w:rsid w:val="00101B98"/>
    <w:rsid w:val="00125DC5"/>
    <w:rsid w:val="00162D89"/>
    <w:rsid w:val="00181D82"/>
    <w:rsid w:val="00182EC9"/>
    <w:rsid w:val="001B0C82"/>
    <w:rsid w:val="001B20DC"/>
    <w:rsid w:val="001C335D"/>
    <w:rsid w:val="001D254B"/>
    <w:rsid w:val="001F0A57"/>
    <w:rsid w:val="002019CA"/>
    <w:rsid w:val="00217C07"/>
    <w:rsid w:val="00247768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60A1"/>
    <w:rsid w:val="002E70AC"/>
    <w:rsid w:val="002F15BE"/>
    <w:rsid w:val="002F5077"/>
    <w:rsid w:val="002F5DFE"/>
    <w:rsid w:val="002F6078"/>
    <w:rsid w:val="00303C34"/>
    <w:rsid w:val="00312271"/>
    <w:rsid w:val="00322551"/>
    <w:rsid w:val="00323DD1"/>
    <w:rsid w:val="00323E40"/>
    <w:rsid w:val="003254FC"/>
    <w:rsid w:val="003439FC"/>
    <w:rsid w:val="00364825"/>
    <w:rsid w:val="0037250B"/>
    <w:rsid w:val="00376D1E"/>
    <w:rsid w:val="0038735A"/>
    <w:rsid w:val="00394694"/>
    <w:rsid w:val="003A7C23"/>
    <w:rsid w:val="003E5FC6"/>
    <w:rsid w:val="003F0512"/>
    <w:rsid w:val="003F12E6"/>
    <w:rsid w:val="003F3B68"/>
    <w:rsid w:val="004306A5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3F87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1181C"/>
    <w:rsid w:val="00612D76"/>
    <w:rsid w:val="0061350B"/>
    <w:rsid w:val="00615521"/>
    <w:rsid w:val="00627D37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6F7777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24EE"/>
    <w:rsid w:val="0079449B"/>
    <w:rsid w:val="007979E0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2A9E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C5F88"/>
    <w:rsid w:val="009D54AD"/>
    <w:rsid w:val="009E0DEA"/>
    <w:rsid w:val="009E772C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A1EF4"/>
    <w:rsid w:val="00AD23E2"/>
    <w:rsid w:val="00AD343F"/>
    <w:rsid w:val="00AD7BE0"/>
    <w:rsid w:val="00AF1309"/>
    <w:rsid w:val="00AF7B48"/>
    <w:rsid w:val="00B12AFB"/>
    <w:rsid w:val="00B261C9"/>
    <w:rsid w:val="00B324BE"/>
    <w:rsid w:val="00B340BF"/>
    <w:rsid w:val="00B379DB"/>
    <w:rsid w:val="00B41A6B"/>
    <w:rsid w:val="00B63E5C"/>
    <w:rsid w:val="00B72793"/>
    <w:rsid w:val="00B80EFA"/>
    <w:rsid w:val="00B8439B"/>
    <w:rsid w:val="00B92AE8"/>
    <w:rsid w:val="00B932D5"/>
    <w:rsid w:val="00BB31BC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28F1"/>
    <w:rsid w:val="00CB4435"/>
    <w:rsid w:val="00CB4EF3"/>
    <w:rsid w:val="00CC1CF8"/>
    <w:rsid w:val="00CC5A6B"/>
    <w:rsid w:val="00CD2709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842C5"/>
    <w:rsid w:val="00D87750"/>
    <w:rsid w:val="00DD4721"/>
    <w:rsid w:val="00DD5379"/>
    <w:rsid w:val="00DD78BA"/>
    <w:rsid w:val="00E10459"/>
    <w:rsid w:val="00E121C9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5BCD-5E1B-460B-B8C1-53164E10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43</cp:revision>
  <cp:lastPrinted>2019-11-14T10:21:00Z</cp:lastPrinted>
  <dcterms:created xsi:type="dcterms:W3CDTF">2020-12-06T14:57:00Z</dcterms:created>
  <dcterms:modified xsi:type="dcterms:W3CDTF">2024-12-06T07:15:00Z</dcterms:modified>
</cp:coreProperties>
</file>