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39" w:rsidRDefault="00252039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УТВЕРЖДА</w:t>
      </w:r>
      <w:r w:rsidR="00710E15">
        <w:rPr>
          <w:rFonts w:ascii="Arial" w:hAnsi="Arial" w:cs="Arial"/>
          <w:b w:val="0"/>
          <w:bCs w:val="0"/>
        </w:rPr>
        <w:t>Ю</w:t>
      </w:r>
    </w:p>
    <w:p w:rsidR="008A6815" w:rsidRDefault="000360B1" w:rsidP="00710E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0360B1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10E15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0360B1">
        <w:rPr>
          <w:rFonts w:ascii="Arial" w:hAnsi="Arial" w:cs="Arial"/>
          <w:sz w:val="18"/>
          <w:szCs w:val="18"/>
        </w:rPr>
        <w:t xml:space="preserve">          11 декабря  2020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0360B1">
        <w:rPr>
          <w:rFonts w:ascii="Arial" w:hAnsi="Arial" w:cs="Arial"/>
          <w:b/>
          <w:bCs/>
          <w:i/>
          <w:iCs/>
          <w:sz w:val="32"/>
        </w:rPr>
        <w:t>й  экзаменационной  сессии  2020/2021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4109" w:type="pct"/>
          </w:tcPr>
          <w:p w:rsidR="00255FC9" w:rsidRDefault="00255FC9" w:rsidP="00DC22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3A17" w:rsidTr="00D57B2F">
        <w:trPr>
          <w:cantSplit/>
          <w:trHeight w:val="298"/>
        </w:trPr>
        <w:tc>
          <w:tcPr>
            <w:tcW w:w="891" w:type="pct"/>
          </w:tcPr>
          <w:p w:rsidR="00883A17" w:rsidRDefault="00883A17" w:rsidP="00883A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883A17" w:rsidRDefault="00883A17" w:rsidP="00883A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CE6E76" w:rsidRPr="00E66C6A" w:rsidRDefault="00CE6E76" w:rsidP="00883A17">
            <w:pPr>
              <w:pStyle w:val="1"/>
              <w:rPr>
                <w:rFonts w:ascii="Arial" w:hAnsi="Arial" w:cs="Arial"/>
              </w:rPr>
            </w:pPr>
            <w:r w:rsidRPr="00E66C6A">
              <w:rPr>
                <w:rFonts w:ascii="Arial" w:hAnsi="Arial" w:cs="Arial"/>
              </w:rPr>
              <w:t xml:space="preserve">Консультация </w:t>
            </w:r>
          </w:p>
          <w:p w:rsidR="00CE6E76" w:rsidRPr="00E66C6A" w:rsidRDefault="00CE6E76" w:rsidP="00883A17">
            <w:pPr>
              <w:pStyle w:val="1"/>
              <w:rPr>
                <w:rFonts w:ascii="Arial" w:hAnsi="Arial" w:cs="Arial"/>
              </w:rPr>
            </w:pPr>
            <w:proofErr w:type="spellStart"/>
            <w:r w:rsidRPr="00E66C6A">
              <w:rPr>
                <w:rFonts w:ascii="Arial" w:hAnsi="Arial" w:cs="Arial"/>
              </w:rPr>
              <w:t>Теледраматургия</w:t>
            </w:r>
            <w:proofErr w:type="spellEnd"/>
            <w:r w:rsidRPr="00E66C6A">
              <w:rPr>
                <w:rFonts w:ascii="Arial" w:hAnsi="Arial" w:cs="Arial"/>
              </w:rPr>
              <w:t xml:space="preserve"> </w:t>
            </w:r>
          </w:p>
          <w:p w:rsidR="00883A17" w:rsidRPr="00E66C6A" w:rsidRDefault="00CE6E76" w:rsidP="00883A17">
            <w:pPr>
              <w:pStyle w:val="1"/>
              <w:rPr>
                <w:rFonts w:ascii="Arial" w:hAnsi="Arial" w:cs="Arial"/>
              </w:rPr>
            </w:pPr>
            <w:r w:rsidRPr="00E66C6A">
              <w:rPr>
                <w:rFonts w:ascii="Arial" w:hAnsi="Arial" w:cs="Arial"/>
              </w:rPr>
              <w:t xml:space="preserve">пр. </w:t>
            </w:r>
            <w:proofErr w:type="spellStart"/>
            <w:r w:rsidRPr="00E66C6A">
              <w:rPr>
                <w:rFonts w:ascii="Arial" w:hAnsi="Arial" w:cs="Arial"/>
              </w:rPr>
              <w:t>Богитова</w:t>
            </w:r>
            <w:proofErr w:type="spellEnd"/>
            <w:r w:rsidRPr="00E66C6A">
              <w:rPr>
                <w:rFonts w:ascii="Arial" w:hAnsi="Arial" w:cs="Arial"/>
              </w:rPr>
              <w:t xml:space="preserve"> М.И.</w:t>
            </w:r>
            <w:r w:rsidR="00883A17" w:rsidRPr="00E66C6A">
              <w:rPr>
                <w:rFonts w:ascii="Arial" w:hAnsi="Arial" w:cs="Arial"/>
              </w:rPr>
              <w:t xml:space="preserve"> </w:t>
            </w:r>
          </w:p>
          <w:p w:rsidR="00E66C6A" w:rsidRPr="00E66C6A" w:rsidRDefault="00E66C6A" w:rsidP="00E66C6A">
            <w:pPr>
              <w:jc w:val="center"/>
              <w:rPr>
                <w:b/>
              </w:rPr>
            </w:pPr>
            <w:r w:rsidRPr="00E66C6A">
              <w:rPr>
                <w:b/>
              </w:rPr>
              <w:t>15.00</w:t>
            </w:r>
          </w:p>
        </w:tc>
      </w:tr>
      <w:tr w:rsidR="00883A17" w:rsidTr="00D57B2F">
        <w:trPr>
          <w:cantSplit/>
          <w:trHeight w:val="298"/>
        </w:trPr>
        <w:tc>
          <w:tcPr>
            <w:tcW w:w="891" w:type="pct"/>
          </w:tcPr>
          <w:p w:rsidR="00883A17" w:rsidRPr="00C66C2B" w:rsidRDefault="00883A17" w:rsidP="00883A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883A17" w:rsidRPr="00C66C2B" w:rsidRDefault="00883A17" w:rsidP="00883A1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CE6E76" w:rsidRPr="00E66C6A" w:rsidRDefault="00CE6E76" w:rsidP="00CE6E76">
            <w:pPr>
              <w:pStyle w:val="1"/>
              <w:rPr>
                <w:rFonts w:ascii="Arial" w:hAnsi="Arial" w:cs="Arial"/>
              </w:rPr>
            </w:pPr>
            <w:proofErr w:type="spellStart"/>
            <w:r w:rsidRPr="00E66C6A">
              <w:rPr>
                <w:rFonts w:ascii="Arial" w:hAnsi="Arial" w:cs="Arial"/>
              </w:rPr>
              <w:t>Теледраматургия</w:t>
            </w:r>
            <w:proofErr w:type="spellEnd"/>
            <w:r w:rsidRPr="00E66C6A">
              <w:rPr>
                <w:rFonts w:ascii="Arial" w:hAnsi="Arial" w:cs="Arial"/>
              </w:rPr>
              <w:t xml:space="preserve"> </w:t>
            </w:r>
          </w:p>
          <w:p w:rsidR="00883A17" w:rsidRPr="00E66C6A" w:rsidRDefault="00CE6E76" w:rsidP="00CE6E76">
            <w:pPr>
              <w:jc w:val="center"/>
              <w:rPr>
                <w:rFonts w:ascii="Arial" w:hAnsi="Arial" w:cs="Arial"/>
                <w:b/>
              </w:rPr>
            </w:pPr>
            <w:r w:rsidRPr="00E66C6A">
              <w:rPr>
                <w:rFonts w:ascii="Arial" w:hAnsi="Arial" w:cs="Arial"/>
                <w:b/>
              </w:rPr>
              <w:t xml:space="preserve">пр. </w:t>
            </w:r>
            <w:proofErr w:type="spellStart"/>
            <w:r w:rsidRPr="00E66C6A">
              <w:rPr>
                <w:rFonts w:ascii="Arial" w:hAnsi="Arial" w:cs="Arial"/>
                <w:b/>
              </w:rPr>
              <w:t>Богитова</w:t>
            </w:r>
            <w:proofErr w:type="spellEnd"/>
            <w:r w:rsidRPr="00E66C6A">
              <w:rPr>
                <w:rFonts w:ascii="Arial" w:hAnsi="Arial" w:cs="Arial"/>
                <w:b/>
              </w:rPr>
              <w:t xml:space="preserve"> М.И.</w:t>
            </w:r>
          </w:p>
          <w:p w:rsidR="00E66C6A" w:rsidRPr="00E66C6A" w:rsidRDefault="00E66C6A" w:rsidP="00CE6E76">
            <w:pPr>
              <w:jc w:val="center"/>
              <w:rPr>
                <w:rFonts w:ascii="Arial" w:hAnsi="Arial" w:cs="Arial"/>
                <w:b/>
                <w:bCs/>
              </w:rPr>
            </w:pPr>
            <w:r w:rsidRPr="00E66C6A">
              <w:rPr>
                <w:rFonts w:ascii="Arial" w:hAnsi="Arial" w:cs="Arial"/>
                <w:b/>
              </w:rPr>
              <w:t>15.00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09" w:type="pct"/>
          </w:tcPr>
          <w:p w:rsidR="00255FC9" w:rsidRPr="00AD3AC6" w:rsidRDefault="00255FC9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09" w:type="pct"/>
          </w:tcPr>
          <w:p w:rsidR="00255FC9" w:rsidRPr="00056352" w:rsidRDefault="00255FC9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</w:t>
            </w:r>
          </w:p>
          <w:p w:rsidR="00255FC9" w:rsidRDefault="009624A4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12</w:t>
            </w:r>
            <w:r w:rsidR="00D621B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</w:t>
            </w:r>
          </w:p>
          <w:p w:rsidR="00255FC9" w:rsidRDefault="009624A4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10</w:t>
            </w:r>
            <w:r w:rsidR="00D621B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255FC9" w:rsidRDefault="00255FC9" w:rsidP="001424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4109" w:type="pct"/>
          </w:tcPr>
          <w:p w:rsidR="00255FC9" w:rsidRDefault="00255FC9" w:rsidP="00D621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09" w:type="pct"/>
          </w:tcPr>
          <w:p w:rsidR="00D621B2" w:rsidRPr="00580F07" w:rsidRDefault="00D621B2" w:rsidP="00D621B2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D621B2" w:rsidRDefault="00D621B2" w:rsidP="00D621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D621B2" w:rsidRDefault="00D621B2" w:rsidP="00D621B2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D621B2" w:rsidRDefault="00E66C6A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14</w:t>
            </w:r>
            <w:r w:rsidR="00A23137">
              <w:rPr>
                <w:rFonts w:ascii="Arial" w:hAnsi="Arial" w:cs="Arial"/>
                <w:b/>
                <w:bCs/>
              </w:rPr>
              <w:t>2</w:t>
            </w:r>
            <w:r w:rsidR="00D621B2">
              <w:rPr>
                <w:rFonts w:ascii="Arial" w:hAnsi="Arial" w:cs="Arial"/>
                <w:b/>
                <w:bCs/>
              </w:rPr>
              <w:t>00</w:t>
            </w:r>
          </w:p>
          <w:p w:rsidR="00255FC9" w:rsidRDefault="00255FC9" w:rsidP="004B2D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109" w:type="pct"/>
          </w:tcPr>
          <w:p w:rsidR="00255FC9" w:rsidRDefault="00255FC9" w:rsidP="00255FC9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255FC9" w:rsidRDefault="00255FC9" w:rsidP="00255FC9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Шестерина</w:t>
            </w:r>
            <w:proofErr w:type="spellEnd"/>
            <w:r>
              <w:rPr>
                <w:rFonts w:ascii="Arial" w:hAnsi="Arial" w:cs="Arial"/>
              </w:rPr>
              <w:t xml:space="preserve"> А.М.</w:t>
            </w:r>
          </w:p>
          <w:p w:rsidR="00255FC9" w:rsidRDefault="00A23137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10</w:t>
            </w:r>
            <w:r w:rsidR="00255FC9">
              <w:rPr>
                <w:rFonts w:ascii="Arial" w:hAnsi="Arial" w:cs="Arial"/>
                <w:b/>
                <w:bCs/>
              </w:rPr>
              <w:t>.00</w:t>
            </w:r>
          </w:p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22.01. 21</w:t>
            </w:r>
          </w:p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255FC9" w:rsidRDefault="00255FC9" w:rsidP="00D621B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FCB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530FCB" w:rsidRDefault="00255FC9" w:rsidP="00255F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530FCB" w:rsidRDefault="00530FCB" w:rsidP="00DC22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25.01.21 понедельник</w:t>
            </w:r>
          </w:p>
        </w:tc>
        <w:tc>
          <w:tcPr>
            <w:tcW w:w="4109" w:type="pct"/>
          </w:tcPr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D621B2" w:rsidRDefault="00D621B2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255FC9" w:rsidRDefault="00E66C6A" w:rsidP="00D621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9</w:t>
            </w:r>
            <w:r w:rsidR="00D621B2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4109" w:type="pct"/>
          </w:tcPr>
          <w:p w:rsidR="00255FC9" w:rsidRDefault="00255FC9" w:rsidP="00FC5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E32997" w:rsidRDefault="00E32997" w:rsidP="00E329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E32997" w:rsidRDefault="00E32997" w:rsidP="00E329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255FC9" w:rsidRDefault="00E32997" w:rsidP="00E3299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9.00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28.01. 20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09" w:type="pct"/>
          </w:tcPr>
          <w:p w:rsidR="00255FC9" w:rsidRDefault="00255FC9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29.01. 21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255FC9" w:rsidRDefault="00255FC9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397EAC" w:rsidRDefault="00397EAC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397EAC" w:rsidRDefault="00397EAC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Документальный фильм </w:t>
            </w:r>
          </w:p>
          <w:p w:rsidR="00255FC9" w:rsidRDefault="00397EAC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E66C6A" w:rsidRDefault="00E66C6A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</w:t>
            </w:r>
          </w:p>
        </w:tc>
      </w:tr>
      <w:tr w:rsidR="00255FC9" w:rsidTr="00D57B2F">
        <w:trPr>
          <w:cantSplit/>
          <w:trHeight w:val="298"/>
        </w:trPr>
        <w:tc>
          <w:tcPr>
            <w:tcW w:w="891" w:type="pct"/>
          </w:tcPr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01.02.21</w:t>
            </w:r>
          </w:p>
          <w:p w:rsidR="00255FC9" w:rsidRDefault="00255FC9" w:rsidP="00FA18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09" w:type="pct"/>
          </w:tcPr>
          <w:p w:rsidR="00397EAC" w:rsidRDefault="00397EAC" w:rsidP="00397E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Документальный фильм </w:t>
            </w:r>
          </w:p>
          <w:p w:rsidR="00255FC9" w:rsidRDefault="00397EAC" w:rsidP="00397E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Богитова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М.И.</w:t>
            </w:r>
          </w:p>
          <w:p w:rsidR="00E66C6A" w:rsidRDefault="009605DB" w:rsidP="00397E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E66C6A">
              <w:rPr>
                <w:rFonts w:ascii="Arial" w:hAnsi="Arial" w:cs="Arial"/>
                <w:b/>
                <w:bCs/>
              </w:rPr>
              <w:t>.00</w:t>
            </w: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9605DB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15"/>
    <w:rsid w:val="000360B1"/>
    <w:rsid w:val="00052553"/>
    <w:rsid w:val="000559F1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21E9D"/>
    <w:rsid w:val="0014243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55FC9"/>
    <w:rsid w:val="0026071E"/>
    <w:rsid w:val="0026278B"/>
    <w:rsid w:val="00285553"/>
    <w:rsid w:val="0029041F"/>
    <w:rsid w:val="002A1999"/>
    <w:rsid w:val="002B1E5A"/>
    <w:rsid w:val="003026DE"/>
    <w:rsid w:val="0031441C"/>
    <w:rsid w:val="00337DC4"/>
    <w:rsid w:val="003805EA"/>
    <w:rsid w:val="003940AD"/>
    <w:rsid w:val="00397EAC"/>
    <w:rsid w:val="003D6A35"/>
    <w:rsid w:val="00416084"/>
    <w:rsid w:val="004762E4"/>
    <w:rsid w:val="004916C8"/>
    <w:rsid w:val="004A06E0"/>
    <w:rsid w:val="004A6FDE"/>
    <w:rsid w:val="004B2DF0"/>
    <w:rsid w:val="004B3DB9"/>
    <w:rsid w:val="004D622F"/>
    <w:rsid w:val="004E3157"/>
    <w:rsid w:val="00530FCB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0E15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14F7A"/>
    <w:rsid w:val="00822C27"/>
    <w:rsid w:val="00845D1F"/>
    <w:rsid w:val="008538C9"/>
    <w:rsid w:val="00856093"/>
    <w:rsid w:val="0088265F"/>
    <w:rsid w:val="00883A17"/>
    <w:rsid w:val="008A1431"/>
    <w:rsid w:val="008A6815"/>
    <w:rsid w:val="008D13A9"/>
    <w:rsid w:val="009145DE"/>
    <w:rsid w:val="00935537"/>
    <w:rsid w:val="00936237"/>
    <w:rsid w:val="009502EB"/>
    <w:rsid w:val="00952FF5"/>
    <w:rsid w:val="009605DB"/>
    <w:rsid w:val="009624A4"/>
    <w:rsid w:val="009B6E23"/>
    <w:rsid w:val="009E45D7"/>
    <w:rsid w:val="009E7919"/>
    <w:rsid w:val="009F6F22"/>
    <w:rsid w:val="00A23137"/>
    <w:rsid w:val="00A25F5B"/>
    <w:rsid w:val="00A27A33"/>
    <w:rsid w:val="00A33FB0"/>
    <w:rsid w:val="00A51B5F"/>
    <w:rsid w:val="00A75063"/>
    <w:rsid w:val="00AA6873"/>
    <w:rsid w:val="00AA6A55"/>
    <w:rsid w:val="00AF10FE"/>
    <w:rsid w:val="00B010DD"/>
    <w:rsid w:val="00B05964"/>
    <w:rsid w:val="00B127DD"/>
    <w:rsid w:val="00B16827"/>
    <w:rsid w:val="00B27779"/>
    <w:rsid w:val="00B45C2E"/>
    <w:rsid w:val="00B65B7E"/>
    <w:rsid w:val="00B74A3E"/>
    <w:rsid w:val="00B932D5"/>
    <w:rsid w:val="00BE3450"/>
    <w:rsid w:val="00C26DDA"/>
    <w:rsid w:val="00C31BA1"/>
    <w:rsid w:val="00C4016B"/>
    <w:rsid w:val="00C44399"/>
    <w:rsid w:val="00C53E5B"/>
    <w:rsid w:val="00C73543"/>
    <w:rsid w:val="00C864A5"/>
    <w:rsid w:val="00CE6E76"/>
    <w:rsid w:val="00CF1399"/>
    <w:rsid w:val="00CF2EA6"/>
    <w:rsid w:val="00CF6107"/>
    <w:rsid w:val="00D27A28"/>
    <w:rsid w:val="00D42C8D"/>
    <w:rsid w:val="00D57B2F"/>
    <w:rsid w:val="00D621B2"/>
    <w:rsid w:val="00D737E6"/>
    <w:rsid w:val="00DA527A"/>
    <w:rsid w:val="00DC22D1"/>
    <w:rsid w:val="00DD2C29"/>
    <w:rsid w:val="00E21C34"/>
    <w:rsid w:val="00E26BCD"/>
    <w:rsid w:val="00E32997"/>
    <w:rsid w:val="00E5177A"/>
    <w:rsid w:val="00E66C6A"/>
    <w:rsid w:val="00E753C0"/>
    <w:rsid w:val="00E862DB"/>
    <w:rsid w:val="00E9391F"/>
    <w:rsid w:val="00EB7723"/>
    <w:rsid w:val="00ED4117"/>
    <w:rsid w:val="00F21316"/>
    <w:rsid w:val="00F22891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CCF3-5374-4727-91BB-DC86BD9C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9</cp:revision>
  <cp:lastPrinted>2019-12-12T07:56:00Z</cp:lastPrinted>
  <dcterms:created xsi:type="dcterms:W3CDTF">2020-12-06T16:00:00Z</dcterms:created>
  <dcterms:modified xsi:type="dcterms:W3CDTF">2020-12-15T09:21:00Z</dcterms:modified>
</cp:coreProperties>
</file>