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E4779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proofErr w:type="spellStart"/>
      <w:r w:rsidR="006362CF" w:rsidRPr="006362CF">
        <w:rPr>
          <w:rFonts w:ascii="Arial" w:hAnsi="Arial" w:cs="Arial"/>
          <w:b/>
          <w:bCs/>
          <w:i/>
          <w:iCs/>
          <w:sz w:val="36"/>
        </w:rPr>
        <w:t>Медиакоммуникации</w:t>
      </w:r>
      <w:proofErr w:type="spellEnd"/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8758"/>
        <w:gridCol w:w="142"/>
      </w:tblGrid>
      <w:tr w:rsidR="002E4779" w:rsidRPr="003D7C66" w:rsidTr="002E4779">
        <w:trPr>
          <w:gridAfter w:val="1"/>
          <w:wAfter w:w="68" w:type="pct"/>
          <w:trHeight w:val="298"/>
        </w:trPr>
        <w:tc>
          <w:tcPr>
            <w:tcW w:w="744" w:type="pct"/>
          </w:tcPr>
          <w:p w:rsidR="002E4779" w:rsidRPr="003D7C66" w:rsidRDefault="002E4779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188" w:type="pct"/>
          </w:tcPr>
          <w:p w:rsidR="002E4779" w:rsidRPr="003D7C66" w:rsidRDefault="002E4779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506"/>
        </w:trPr>
        <w:tc>
          <w:tcPr>
            <w:tcW w:w="744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10.01.26</w:t>
            </w:r>
          </w:p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3D7C66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188" w:type="pct"/>
          </w:tcPr>
          <w:p w:rsidR="002E4779" w:rsidRPr="003D7C66" w:rsidRDefault="002E4779" w:rsidP="002E4779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2E4779" w:rsidRPr="003D7C66" w:rsidRDefault="002E4779" w:rsidP="002E4779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Современное медиапространство России и мира</w:t>
            </w:r>
          </w:p>
          <w:p w:rsidR="002E4779" w:rsidRPr="003D7C66" w:rsidRDefault="002E4779" w:rsidP="002E4779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Ст.   пр. Сергунина Н.А. </w:t>
            </w:r>
          </w:p>
          <w:p w:rsidR="002E4779" w:rsidRPr="003D7C66" w:rsidRDefault="002E4779" w:rsidP="002E4779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123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</w:rPr>
              <w:t xml:space="preserve"> </w:t>
            </w:r>
            <w:r w:rsidRPr="003D7C66">
              <w:rPr>
                <w:rFonts w:ascii="Arial" w:hAnsi="Arial" w:cs="Arial"/>
                <w:b/>
              </w:rPr>
              <w:t xml:space="preserve">10.30      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12.01. 26</w:t>
            </w:r>
          </w:p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188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4779" w:rsidRPr="003D7C66" w:rsidTr="002E4779">
        <w:trPr>
          <w:gridAfter w:val="1"/>
          <w:wAfter w:w="68" w:type="pct"/>
          <w:cantSplit/>
          <w:trHeight w:val="586"/>
        </w:trPr>
        <w:tc>
          <w:tcPr>
            <w:tcW w:w="744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13.01.26</w:t>
            </w:r>
          </w:p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4188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Современное медиапространство России и мира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Ст.  пр. Сергунина Н.А.</w:t>
            </w:r>
          </w:p>
          <w:p w:rsidR="002E4779" w:rsidRPr="003D7C66" w:rsidRDefault="007E6573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 9.00      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14.01.26</w:t>
            </w:r>
          </w:p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188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15.01. 26</w:t>
            </w:r>
          </w:p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188" w:type="pct"/>
          </w:tcPr>
          <w:p w:rsidR="002E4779" w:rsidRPr="003D7C66" w:rsidRDefault="002E4779" w:rsidP="000553C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16.01. 26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188" w:type="pct"/>
          </w:tcPr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Психология массовой коммуникации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Ст. пр. </w:t>
            </w:r>
            <w:proofErr w:type="spellStart"/>
            <w:r w:rsidRPr="003D7C66">
              <w:rPr>
                <w:rFonts w:ascii="Arial" w:hAnsi="Arial" w:cs="Arial"/>
                <w:b/>
                <w:bCs/>
              </w:rPr>
              <w:t>Осенкова</w:t>
            </w:r>
            <w:proofErr w:type="spellEnd"/>
            <w:r w:rsidRPr="003D7C66">
              <w:rPr>
                <w:rFonts w:ascii="Arial" w:hAnsi="Arial" w:cs="Arial"/>
                <w:b/>
                <w:bCs/>
              </w:rPr>
              <w:t xml:space="preserve"> Т.А.</w:t>
            </w:r>
          </w:p>
          <w:p w:rsidR="003D7C66" w:rsidRPr="003D7C66" w:rsidRDefault="003D7C66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9.00</w:t>
            </w:r>
          </w:p>
          <w:p w:rsidR="002E4779" w:rsidRPr="003D7C66" w:rsidRDefault="003D7C66" w:rsidP="003D7C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123</w:t>
            </w:r>
            <w:r w:rsidR="0001550D" w:rsidRPr="003D7C66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17.01. 26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188" w:type="pct"/>
          </w:tcPr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Психология массовой коммуникации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Ст. пр. </w:t>
            </w:r>
            <w:proofErr w:type="spellStart"/>
            <w:r w:rsidRPr="003D7C66">
              <w:rPr>
                <w:rFonts w:ascii="Arial" w:hAnsi="Arial" w:cs="Arial"/>
                <w:b/>
                <w:bCs/>
              </w:rPr>
              <w:t>Осенкова</w:t>
            </w:r>
            <w:proofErr w:type="spellEnd"/>
            <w:r w:rsidRPr="003D7C66">
              <w:rPr>
                <w:rFonts w:ascii="Arial" w:hAnsi="Arial" w:cs="Arial"/>
                <w:b/>
                <w:bCs/>
              </w:rPr>
              <w:t xml:space="preserve"> Т.А.</w:t>
            </w:r>
          </w:p>
          <w:p w:rsidR="0001550D" w:rsidRPr="003D7C66" w:rsidRDefault="00BD2CB9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9.00   </w:t>
            </w:r>
          </w:p>
          <w:p w:rsidR="002E4779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19.01.26 </w:t>
            </w:r>
            <w:r w:rsidRPr="003D7C66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3D7C66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188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</w:tr>
      <w:tr w:rsidR="002E4779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188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4779" w:rsidRPr="003D7C66" w:rsidTr="002E4779">
        <w:trPr>
          <w:cantSplit/>
          <w:trHeight w:val="298"/>
        </w:trPr>
        <w:tc>
          <w:tcPr>
            <w:tcW w:w="744" w:type="pct"/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21.01.26</w:t>
            </w:r>
          </w:p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188" w:type="pct"/>
          </w:tcPr>
          <w:p w:rsidR="004C7452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4C7452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Деловое общение </w:t>
            </w:r>
          </w:p>
          <w:p w:rsidR="004C7452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3D7C66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3D7C66">
              <w:rPr>
                <w:rFonts w:ascii="Arial" w:hAnsi="Arial" w:cs="Arial"/>
                <w:b/>
                <w:bCs/>
              </w:rPr>
              <w:t xml:space="preserve"> Л.Л.</w:t>
            </w:r>
          </w:p>
          <w:p w:rsidR="004C7452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123</w:t>
            </w:r>
          </w:p>
          <w:p w:rsidR="002E4779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</w:t>
            </w:r>
            <w:r w:rsidR="00A0651F" w:rsidRPr="003D7C66">
              <w:rPr>
                <w:rFonts w:ascii="Arial" w:hAnsi="Arial" w:cs="Arial"/>
                <w:b/>
                <w:bCs/>
              </w:rPr>
              <w:t>4</w:t>
            </w:r>
            <w:r w:rsidRPr="003D7C66">
              <w:rPr>
                <w:rFonts w:ascii="Arial" w:hAnsi="Arial" w:cs="Arial"/>
                <w:b/>
                <w:bCs/>
              </w:rPr>
              <w:t xml:space="preserve">.00         </w:t>
            </w:r>
          </w:p>
        </w:tc>
        <w:tc>
          <w:tcPr>
            <w:tcW w:w="68" w:type="pct"/>
            <w:tcBorders>
              <w:bottom w:val="nil"/>
              <w:right w:val="nil"/>
            </w:tcBorders>
          </w:tcPr>
          <w:p w:rsidR="002E4779" w:rsidRPr="003D7C66" w:rsidRDefault="002E4779" w:rsidP="002E4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lastRenderedPageBreak/>
              <w:t xml:space="preserve">22.01.26 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188" w:type="pct"/>
          </w:tcPr>
          <w:p w:rsidR="004C7452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Деловое общение </w:t>
            </w:r>
          </w:p>
          <w:p w:rsidR="004C7452" w:rsidRPr="003D7C66" w:rsidRDefault="004C7452" w:rsidP="004C7452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3D7C66">
              <w:rPr>
                <w:rFonts w:ascii="Arial" w:hAnsi="Arial" w:cs="Arial"/>
                <w:b/>
              </w:rPr>
              <w:t xml:space="preserve">доц. </w:t>
            </w:r>
            <w:proofErr w:type="spellStart"/>
            <w:r w:rsidRPr="003D7C66">
              <w:rPr>
                <w:rFonts w:ascii="Arial" w:hAnsi="Arial" w:cs="Arial"/>
                <w:b/>
              </w:rPr>
              <w:t>Сандлер</w:t>
            </w:r>
            <w:proofErr w:type="spellEnd"/>
            <w:r w:rsidRPr="003D7C66">
              <w:rPr>
                <w:rFonts w:ascii="Arial" w:hAnsi="Arial" w:cs="Arial"/>
                <w:b/>
              </w:rPr>
              <w:t xml:space="preserve"> Л.Л. </w:t>
            </w:r>
          </w:p>
          <w:p w:rsidR="004C7452" w:rsidRPr="003D7C66" w:rsidRDefault="004C7452" w:rsidP="004C7452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3D7C66">
              <w:rPr>
                <w:rFonts w:ascii="Arial" w:hAnsi="Arial" w:cs="Arial"/>
                <w:b/>
              </w:rPr>
              <w:t>12</w:t>
            </w:r>
            <w:r w:rsidR="004D20FD">
              <w:rPr>
                <w:rFonts w:ascii="Arial" w:hAnsi="Arial" w:cs="Arial"/>
                <w:b/>
              </w:rPr>
              <w:t>0</w:t>
            </w:r>
          </w:p>
          <w:p w:rsidR="00571F3C" w:rsidRPr="003D7C66" w:rsidRDefault="004C7452" w:rsidP="004C745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</w:rPr>
              <w:t xml:space="preserve">   </w:t>
            </w:r>
            <w:r w:rsidRPr="003D7C66">
              <w:rPr>
                <w:rFonts w:ascii="Arial" w:hAnsi="Arial" w:cs="Arial"/>
                <w:b/>
              </w:rPr>
              <w:t xml:space="preserve">14.00     </w:t>
            </w: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23.01. 26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24.01.26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26.01.26 </w:t>
            </w:r>
            <w:r w:rsidRPr="003D7C66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3D7C66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D7C66">
              <w:rPr>
                <w:rFonts w:ascii="Arial" w:hAnsi="Arial" w:cs="Arial"/>
                <w:b/>
                <w:bCs/>
              </w:rPr>
              <w:t>Имиджелогия</w:t>
            </w:r>
            <w:proofErr w:type="spellEnd"/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доц. Сухоруких И.А.    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 123</w:t>
            </w:r>
          </w:p>
          <w:p w:rsidR="00571F3C" w:rsidRPr="003D7C66" w:rsidRDefault="00571F3C" w:rsidP="00194B39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</w:t>
            </w:r>
            <w:r w:rsidR="00194B39">
              <w:rPr>
                <w:rFonts w:ascii="Arial" w:hAnsi="Arial" w:cs="Arial"/>
                <w:b/>
                <w:bCs/>
              </w:rPr>
              <w:t>4</w:t>
            </w:r>
            <w:r w:rsidRPr="003D7C6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27.01.26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D7C66">
              <w:rPr>
                <w:rFonts w:ascii="Arial" w:hAnsi="Arial" w:cs="Arial"/>
                <w:b/>
                <w:bCs/>
              </w:rPr>
              <w:t>Имиджелогия</w:t>
            </w:r>
            <w:proofErr w:type="spellEnd"/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доц. Сухоруких И.А.  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211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  14.00       </w:t>
            </w: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28.01.26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29.01.26 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188" w:type="pct"/>
          </w:tcPr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Речевая практика в медиа</w:t>
            </w:r>
          </w:p>
          <w:p w:rsidR="0001550D" w:rsidRPr="003D7C66" w:rsidRDefault="003D7C66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3D7C66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3D7C66">
              <w:rPr>
                <w:rFonts w:ascii="Arial" w:hAnsi="Arial" w:cs="Arial"/>
                <w:b/>
                <w:bCs/>
              </w:rPr>
              <w:t xml:space="preserve"> Л.Л.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доц. </w:t>
            </w:r>
            <w:proofErr w:type="spellStart"/>
            <w:r w:rsidRPr="003D7C66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3D7C66">
              <w:rPr>
                <w:rFonts w:ascii="Arial" w:hAnsi="Arial" w:cs="Arial"/>
                <w:b/>
                <w:bCs/>
              </w:rPr>
              <w:t xml:space="preserve"> И.В.  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123</w:t>
            </w:r>
          </w:p>
          <w:p w:rsidR="00571F3C" w:rsidRPr="003D7C66" w:rsidRDefault="00E038D2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571F3C" w:rsidRPr="003D7C6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30.01. 26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188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1F3C" w:rsidRPr="003D7C66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31.01.26</w:t>
            </w:r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188" w:type="pct"/>
          </w:tcPr>
          <w:p w:rsidR="0001550D" w:rsidRPr="003D7C66" w:rsidRDefault="0001550D" w:rsidP="00571F3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>Речевая практика в медиа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3D7C66">
              <w:rPr>
                <w:rFonts w:ascii="Arial" w:hAnsi="Arial" w:cs="Arial"/>
                <w:b/>
                <w:bCs/>
                <w:iCs/>
              </w:rPr>
              <w:t>Сандлер</w:t>
            </w:r>
            <w:proofErr w:type="spellEnd"/>
            <w:r w:rsidRPr="003D7C66">
              <w:rPr>
                <w:rFonts w:ascii="Arial" w:hAnsi="Arial" w:cs="Arial"/>
                <w:b/>
                <w:bCs/>
                <w:iCs/>
              </w:rPr>
              <w:t xml:space="preserve"> Л.Л., доц. </w:t>
            </w:r>
            <w:proofErr w:type="spellStart"/>
            <w:r w:rsidRPr="003D7C66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3D7C66">
              <w:rPr>
                <w:rFonts w:ascii="Arial" w:hAnsi="Arial" w:cs="Arial"/>
                <w:b/>
                <w:bCs/>
                <w:iCs/>
              </w:rPr>
              <w:t xml:space="preserve"> И.В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>120</w:t>
            </w:r>
          </w:p>
          <w:p w:rsidR="0001550D" w:rsidRPr="003D7C66" w:rsidRDefault="0001550D" w:rsidP="0001550D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  <w:iCs/>
              </w:rPr>
              <w:t xml:space="preserve">14.00      </w:t>
            </w:r>
          </w:p>
          <w:p w:rsidR="0001550D" w:rsidRPr="003D7C66" w:rsidRDefault="0001550D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  <w:p w:rsidR="00571F3C" w:rsidRPr="003D7C66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  <w:tr w:rsidR="00571F3C" w:rsidRPr="004C5DBF" w:rsidTr="002E4779">
        <w:trPr>
          <w:gridAfter w:val="1"/>
          <w:wAfter w:w="68" w:type="pct"/>
          <w:cantSplit/>
          <w:trHeight w:val="298"/>
        </w:trPr>
        <w:tc>
          <w:tcPr>
            <w:tcW w:w="744" w:type="pct"/>
          </w:tcPr>
          <w:p w:rsidR="00571F3C" w:rsidRPr="004C5DBF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66">
              <w:rPr>
                <w:rFonts w:ascii="Arial" w:hAnsi="Arial" w:cs="Arial"/>
                <w:b/>
                <w:bCs/>
              </w:rPr>
              <w:t xml:space="preserve">02.02.26 </w:t>
            </w:r>
            <w:r w:rsidRPr="003D7C66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188" w:type="pct"/>
          </w:tcPr>
          <w:p w:rsidR="00571F3C" w:rsidRDefault="00571F3C" w:rsidP="00571F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550D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94B39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E4779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D7C66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C7452"/>
    <w:rsid w:val="004D20FD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717FC"/>
    <w:rsid w:val="00571F3C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449B"/>
    <w:rsid w:val="007A2014"/>
    <w:rsid w:val="007B2A3B"/>
    <w:rsid w:val="007C5402"/>
    <w:rsid w:val="007E6573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0651F"/>
    <w:rsid w:val="00A11303"/>
    <w:rsid w:val="00A205E1"/>
    <w:rsid w:val="00A2234A"/>
    <w:rsid w:val="00A36E2F"/>
    <w:rsid w:val="00A41B2A"/>
    <w:rsid w:val="00A536E5"/>
    <w:rsid w:val="00A54412"/>
    <w:rsid w:val="00A559FA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D2CB9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038D2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EAD1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12</cp:revision>
  <cp:lastPrinted>2025-10-30T11:08:00Z</cp:lastPrinted>
  <dcterms:created xsi:type="dcterms:W3CDTF">2025-11-01T12:45:00Z</dcterms:created>
  <dcterms:modified xsi:type="dcterms:W3CDTF">2025-11-17T12:23:00Z</dcterms:modified>
</cp:coreProperties>
</file>