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9D38B5" w:rsidRDefault="00A70ACB" w:rsidP="009D38B5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9D38B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  <w:r w:rsidR="009D38B5">
        <w:rPr>
          <w:rFonts w:ascii="Arial" w:hAnsi="Arial" w:cs="Arial"/>
          <w:b w:val="0"/>
          <w:bCs w:val="0"/>
        </w:rPr>
        <w:tab/>
      </w:r>
    </w:p>
    <w:p w:rsidR="009D38B5" w:rsidRDefault="009D38B5" w:rsidP="009D38B5">
      <w:pPr>
        <w:pStyle w:val="a3"/>
        <w:ind w:left="0"/>
        <w:jc w:val="left"/>
        <w:rPr>
          <w:rFonts w:ascii="Arial" w:hAnsi="Arial" w:cs="Arial"/>
        </w:rPr>
      </w:pPr>
    </w:p>
    <w:p w:rsidR="009D38B5" w:rsidRDefault="009D38B5" w:rsidP="009D38B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Весенняя экзаменационная сессия</w:t>
      </w:r>
    </w:p>
    <w:p w:rsidR="009D38B5" w:rsidRDefault="009D38B5" w:rsidP="009D38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2023-2024 учебный год</w:t>
      </w:r>
    </w:p>
    <w:p w:rsidR="00B62BFB" w:rsidRDefault="00A70AC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CE17B6">
        <w:rPr>
          <w:rFonts w:ascii="Arial" w:hAnsi="Arial" w:cs="Arial"/>
          <w:b/>
          <w:sz w:val="28"/>
          <w:szCs w:val="28"/>
        </w:rPr>
        <w:t xml:space="preserve">«Реклама и связи с общественностью» 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67E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группа</w:t>
            </w:r>
          </w:p>
        </w:tc>
      </w:tr>
      <w:tr w:rsidR="00E62AFA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7341B3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7341B3" w:rsidRDefault="007341B3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Особенности языка рекламы</w:t>
            </w:r>
          </w:p>
          <w:p w:rsidR="007341B3" w:rsidRDefault="007341B3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proofErr w:type="gramStart"/>
            <w:r w:rsidR="002F43E5"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>оц</w:t>
            </w:r>
            <w:proofErr w:type="spellEnd"/>
            <w:r w:rsidR="002F43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9E31A9" w:rsidRDefault="009E31A9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</w:t>
            </w:r>
          </w:p>
          <w:p w:rsidR="00DF4458" w:rsidRPr="00124E20" w:rsidRDefault="00DF4458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123</w:t>
            </w:r>
          </w:p>
        </w:tc>
      </w:tr>
      <w:tr w:rsidR="009E31A9" w:rsidRPr="00124E20" w:rsidTr="00613939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9" w:rsidRDefault="009E31A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.12.04. 24</w:t>
            </w:r>
          </w:p>
          <w:p w:rsidR="009E31A9" w:rsidRDefault="009E31A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7341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Особенности языка рекламы</w:t>
            </w:r>
          </w:p>
          <w:p w:rsidR="009E31A9" w:rsidRDefault="009E31A9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доц.Шишлянникова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9E31A9" w:rsidRDefault="009E31A9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E31A9" w:rsidRDefault="009E31A9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9E31A9" w:rsidRPr="0026758F" w:rsidRDefault="00DF4458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</w:t>
            </w:r>
            <w:r w:rsidR="009E31A9">
              <w:rPr>
                <w:rFonts w:ascii="Arial" w:hAnsi="Arial" w:cs="Arial"/>
                <w:b/>
              </w:rPr>
              <w:t>120</w:t>
            </w:r>
          </w:p>
        </w:tc>
      </w:tr>
      <w:tr w:rsidR="009E31A9" w:rsidRPr="00124E20" w:rsidTr="003A3487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9" w:rsidRDefault="009E31A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13.04. 24</w:t>
            </w:r>
          </w:p>
          <w:p w:rsidR="009E31A9" w:rsidRDefault="009E31A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124E20" w:rsidRDefault="009E31A9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41B3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15.04. 24</w:t>
            </w:r>
          </w:p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9E31A9" w:rsidRDefault="009E31A9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31A9">
              <w:rPr>
                <w:rFonts w:ascii="Arial" w:hAnsi="Arial" w:cs="Arial"/>
                <w:b/>
              </w:rPr>
              <w:t>Консультация</w:t>
            </w:r>
          </w:p>
          <w:p w:rsidR="009E31A9" w:rsidRPr="009E31A9" w:rsidRDefault="009E31A9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31A9">
              <w:rPr>
                <w:rFonts w:ascii="Arial" w:hAnsi="Arial" w:cs="Arial"/>
                <w:b/>
              </w:rPr>
              <w:t xml:space="preserve"> Особенности языка связей с общественностью</w:t>
            </w:r>
          </w:p>
          <w:p w:rsidR="007341B3" w:rsidRDefault="009E31A9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31A9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9E31A9">
              <w:rPr>
                <w:rFonts w:ascii="Arial" w:hAnsi="Arial" w:cs="Arial"/>
                <w:b/>
              </w:rPr>
              <w:t>Сандлер</w:t>
            </w:r>
            <w:proofErr w:type="spellEnd"/>
            <w:r w:rsidRPr="009E31A9">
              <w:rPr>
                <w:rFonts w:ascii="Arial" w:hAnsi="Arial" w:cs="Arial"/>
                <w:b/>
              </w:rPr>
              <w:t xml:space="preserve"> Л.Л.</w:t>
            </w:r>
          </w:p>
          <w:p w:rsidR="00563FF4" w:rsidRDefault="00DF4458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</w:t>
            </w:r>
            <w:r w:rsidR="00563FF4">
              <w:rPr>
                <w:rFonts w:ascii="Arial" w:hAnsi="Arial" w:cs="Arial"/>
                <w:b/>
              </w:rPr>
              <w:t>0</w:t>
            </w:r>
          </w:p>
          <w:p w:rsidR="00DF4458" w:rsidRPr="0026758F" w:rsidRDefault="00DF4458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111</w:t>
            </w:r>
          </w:p>
        </w:tc>
      </w:tr>
      <w:tr w:rsidR="007341B3" w:rsidRPr="00124E20" w:rsidTr="00B67E75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16.04.24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Особенности языка связей с общественностью</w:t>
            </w:r>
          </w:p>
          <w:p w:rsidR="007341B3" w:rsidRDefault="009E31A9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Сандлер</w:t>
            </w:r>
            <w:proofErr w:type="spellEnd"/>
            <w:r>
              <w:rPr>
                <w:rFonts w:ascii="Arial" w:hAnsi="Arial" w:cs="Arial"/>
                <w:b/>
              </w:rPr>
              <w:t xml:space="preserve"> Л.Л.</w:t>
            </w:r>
          </w:p>
          <w:p w:rsidR="00563FF4" w:rsidRDefault="00DF4458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13.30</w:t>
            </w:r>
          </w:p>
          <w:p w:rsidR="00DF4458" w:rsidRPr="00124E20" w:rsidRDefault="00DF4458" w:rsidP="009E3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117</w:t>
            </w:r>
          </w:p>
        </w:tc>
      </w:tr>
      <w:tr w:rsidR="00DD062A" w:rsidRPr="00124E20" w:rsidTr="002A5C89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Default="00DD06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17.04. 24</w:t>
            </w:r>
          </w:p>
          <w:p w:rsidR="00DD062A" w:rsidRDefault="00DD06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124E20" w:rsidRDefault="00DD062A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124E20" w:rsidRDefault="00DD062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4327" w:rsidRPr="00124E20" w:rsidTr="00A265DD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7" w:rsidRDefault="00A8432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18.04.24 </w:t>
            </w:r>
          </w:p>
          <w:p w:rsidR="00A84327" w:rsidRDefault="00A8432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7" w:rsidRDefault="00A84327" w:rsidP="00A843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D3719B" w:rsidRDefault="00D3719B" w:rsidP="00D371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Курс по выбору </w:t>
            </w:r>
          </w:p>
          <w:p w:rsidR="00D3719B" w:rsidRDefault="00D3719B" w:rsidP="00A843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84327" w:rsidRDefault="00A84327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Этикет и имидж доц. Сухоруких И.А.</w:t>
            </w:r>
          </w:p>
          <w:p w:rsidR="00563FF4" w:rsidRDefault="00563FF4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</w:t>
            </w:r>
          </w:p>
          <w:p w:rsidR="00084A9E" w:rsidRDefault="00084A9E" w:rsidP="00084A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Ауд. </w:t>
            </w:r>
          </w:p>
          <w:p w:rsidR="00084A9E" w:rsidRDefault="00084A9E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  <w:bookmarkStart w:id="0" w:name="_GoBack"/>
            <w:bookmarkEnd w:id="0"/>
          </w:p>
          <w:p w:rsidR="00563FF4" w:rsidRPr="00124E20" w:rsidRDefault="00563FF4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41B3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19.03.  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4" w:rsidRPr="00D3719B" w:rsidRDefault="00563FF4" w:rsidP="00563F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19B">
              <w:rPr>
                <w:rFonts w:ascii="Arial" w:hAnsi="Arial" w:cs="Arial"/>
                <w:b/>
              </w:rPr>
              <w:t xml:space="preserve">Курс по выбору </w:t>
            </w:r>
          </w:p>
          <w:p w:rsidR="007341B3" w:rsidRDefault="00A84327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Этикет и имидж доц. Сухоруких И.А.</w:t>
            </w:r>
          </w:p>
          <w:p w:rsidR="00563FF4" w:rsidRDefault="00563FF4" w:rsidP="00D371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9.00</w:t>
            </w:r>
          </w:p>
          <w:p w:rsidR="00563FF4" w:rsidRDefault="00D3719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Ауд. </w:t>
            </w:r>
            <w:r w:rsidR="00563FF4">
              <w:rPr>
                <w:rFonts w:ascii="Arial" w:hAnsi="Arial" w:cs="Arial"/>
                <w:b/>
              </w:rPr>
              <w:t>120</w:t>
            </w:r>
          </w:p>
        </w:tc>
      </w:tr>
      <w:tr w:rsidR="007341B3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20.03.    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3" w:rsidRDefault="007341B3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41B3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22.03  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Default="00A84327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DD062A" w:rsidRDefault="00DD062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Курс по выбору </w:t>
            </w:r>
          </w:p>
          <w:p w:rsidR="00563FF4" w:rsidRDefault="00DD062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Тексты и документооборот доц. Попов С.А.</w:t>
            </w:r>
          </w:p>
          <w:p w:rsidR="007341B3" w:rsidRDefault="00DD062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19.00</w:t>
            </w:r>
          </w:p>
          <w:p w:rsidR="00DD062A" w:rsidRDefault="00D3719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Ауд. </w:t>
            </w:r>
            <w:r w:rsidR="00563FF4">
              <w:rPr>
                <w:rFonts w:ascii="Arial" w:hAnsi="Arial" w:cs="Arial"/>
                <w:b/>
              </w:rPr>
              <w:t>131</w:t>
            </w:r>
          </w:p>
        </w:tc>
      </w:tr>
      <w:tr w:rsidR="007341B3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3" w:rsidRDefault="007341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23.03.     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Default="00DD062A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Курс по выбору </w:t>
            </w:r>
          </w:p>
          <w:p w:rsidR="00563FF4" w:rsidRDefault="00DD062A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Тексты и документооборот доц. Попов С.А.</w:t>
            </w:r>
          </w:p>
          <w:p w:rsidR="00DD062A" w:rsidRDefault="00D3719B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Аудл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DD062A">
              <w:rPr>
                <w:rFonts w:ascii="Arial" w:hAnsi="Arial" w:cs="Arial"/>
                <w:b/>
              </w:rPr>
              <w:t>19.00</w:t>
            </w:r>
          </w:p>
          <w:p w:rsidR="007341B3" w:rsidRDefault="00563FF4" w:rsidP="00DD06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084A9E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84A9E"/>
    <w:rsid w:val="000878E3"/>
    <w:rsid w:val="000A0725"/>
    <w:rsid w:val="000B2804"/>
    <w:rsid w:val="000B7902"/>
    <w:rsid w:val="0010573A"/>
    <w:rsid w:val="00105FC2"/>
    <w:rsid w:val="001100B4"/>
    <w:rsid w:val="0012069B"/>
    <w:rsid w:val="001215D4"/>
    <w:rsid w:val="00122E26"/>
    <w:rsid w:val="00124E20"/>
    <w:rsid w:val="00134A91"/>
    <w:rsid w:val="00152FEF"/>
    <w:rsid w:val="0016563E"/>
    <w:rsid w:val="00194F76"/>
    <w:rsid w:val="0019684E"/>
    <w:rsid w:val="001B000A"/>
    <w:rsid w:val="001B23BE"/>
    <w:rsid w:val="001B79AF"/>
    <w:rsid w:val="001E1D56"/>
    <w:rsid w:val="001E57BA"/>
    <w:rsid w:val="00201D4D"/>
    <w:rsid w:val="00202E78"/>
    <w:rsid w:val="00205FBB"/>
    <w:rsid w:val="0021097D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97E8B"/>
    <w:rsid w:val="002A76D6"/>
    <w:rsid w:val="002B574B"/>
    <w:rsid w:val="002F2BA7"/>
    <w:rsid w:val="002F43E5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63FF4"/>
    <w:rsid w:val="00586D08"/>
    <w:rsid w:val="005A704C"/>
    <w:rsid w:val="005C052B"/>
    <w:rsid w:val="005D0EAD"/>
    <w:rsid w:val="005D1D94"/>
    <w:rsid w:val="00661CB5"/>
    <w:rsid w:val="00663EFF"/>
    <w:rsid w:val="00664261"/>
    <w:rsid w:val="00690473"/>
    <w:rsid w:val="006A73F0"/>
    <w:rsid w:val="006B200F"/>
    <w:rsid w:val="00703D55"/>
    <w:rsid w:val="00703F55"/>
    <w:rsid w:val="007102C3"/>
    <w:rsid w:val="00717336"/>
    <w:rsid w:val="007341B3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25D8C"/>
    <w:rsid w:val="00866C79"/>
    <w:rsid w:val="008A05E3"/>
    <w:rsid w:val="008B3B96"/>
    <w:rsid w:val="008B74BD"/>
    <w:rsid w:val="008C53BC"/>
    <w:rsid w:val="008E69B0"/>
    <w:rsid w:val="00911550"/>
    <w:rsid w:val="00914FEC"/>
    <w:rsid w:val="009259D9"/>
    <w:rsid w:val="009538D8"/>
    <w:rsid w:val="00956B91"/>
    <w:rsid w:val="00965A61"/>
    <w:rsid w:val="00965F42"/>
    <w:rsid w:val="009C665A"/>
    <w:rsid w:val="009D38B5"/>
    <w:rsid w:val="009E31A9"/>
    <w:rsid w:val="00A05AF2"/>
    <w:rsid w:val="00A168FE"/>
    <w:rsid w:val="00A24CCD"/>
    <w:rsid w:val="00A70ACB"/>
    <w:rsid w:val="00A751E7"/>
    <w:rsid w:val="00A84327"/>
    <w:rsid w:val="00A93F88"/>
    <w:rsid w:val="00A96F61"/>
    <w:rsid w:val="00AA277F"/>
    <w:rsid w:val="00AE0D21"/>
    <w:rsid w:val="00AE1B3F"/>
    <w:rsid w:val="00B22F9D"/>
    <w:rsid w:val="00B31651"/>
    <w:rsid w:val="00B4017B"/>
    <w:rsid w:val="00B62BFB"/>
    <w:rsid w:val="00B67E75"/>
    <w:rsid w:val="00B75B8D"/>
    <w:rsid w:val="00B932D5"/>
    <w:rsid w:val="00B93D8B"/>
    <w:rsid w:val="00BB2B7D"/>
    <w:rsid w:val="00BD22EB"/>
    <w:rsid w:val="00BE7DBA"/>
    <w:rsid w:val="00BF185A"/>
    <w:rsid w:val="00C60A88"/>
    <w:rsid w:val="00C65E37"/>
    <w:rsid w:val="00CC0863"/>
    <w:rsid w:val="00CE17B6"/>
    <w:rsid w:val="00CF6107"/>
    <w:rsid w:val="00D01DA5"/>
    <w:rsid w:val="00D2651A"/>
    <w:rsid w:val="00D3719B"/>
    <w:rsid w:val="00D4591B"/>
    <w:rsid w:val="00D52405"/>
    <w:rsid w:val="00D704B6"/>
    <w:rsid w:val="00D75B1D"/>
    <w:rsid w:val="00D80276"/>
    <w:rsid w:val="00DD062A"/>
    <w:rsid w:val="00DE43D9"/>
    <w:rsid w:val="00DF4458"/>
    <w:rsid w:val="00E135C4"/>
    <w:rsid w:val="00E32E76"/>
    <w:rsid w:val="00E33954"/>
    <w:rsid w:val="00E43479"/>
    <w:rsid w:val="00E46A99"/>
    <w:rsid w:val="00E62944"/>
    <w:rsid w:val="00E62AFA"/>
    <w:rsid w:val="00E641ED"/>
    <w:rsid w:val="00E65298"/>
    <w:rsid w:val="00EB599B"/>
    <w:rsid w:val="00EE3CE4"/>
    <w:rsid w:val="00F02E78"/>
    <w:rsid w:val="00F03560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410C"/>
  <w15:docId w15:val="{496F0FA3-D949-49DC-A10E-CDB6F6F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1EC8-5694-45F2-B3EA-58EB9B7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Admin</cp:lastModifiedBy>
  <cp:revision>11</cp:revision>
  <cp:lastPrinted>2024-03-22T11:40:00Z</cp:lastPrinted>
  <dcterms:created xsi:type="dcterms:W3CDTF">2024-03-25T15:11:00Z</dcterms:created>
  <dcterms:modified xsi:type="dcterms:W3CDTF">2024-03-25T16:17:00Z</dcterms:modified>
</cp:coreProperties>
</file>