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8F" w:rsidRPr="0033033A" w:rsidRDefault="0080508F" w:rsidP="0004665E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</w:t>
      </w:r>
      <w:r w:rsidR="0033033A">
        <w:rPr>
          <w:rFonts w:ascii="Arial" w:hAnsi="Arial" w:cs="Arial"/>
          <w:sz w:val="18"/>
          <w:szCs w:val="18"/>
        </w:rPr>
        <w:t xml:space="preserve">                               </w:t>
      </w:r>
      <w:r w:rsidR="00FB062A">
        <w:rPr>
          <w:rFonts w:ascii="Arial" w:hAnsi="Arial" w:cs="Arial"/>
          <w:sz w:val="18"/>
          <w:szCs w:val="18"/>
        </w:rPr>
        <w:t xml:space="preserve"> УТВЕРЖДАЮ</w:t>
      </w:r>
      <w:r w:rsidRPr="0033033A">
        <w:rPr>
          <w:rFonts w:ascii="Arial" w:hAnsi="Arial" w:cs="Arial"/>
          <w:sz w:val="18"/>
          <w:szCs w:val="18"/>
        </w:rPr>
        <w:t xml:space="preserve">      </w:t>
      </w:r>
    </w:p>
    <w:p w:rsidR="0080508F" w:rsidRPr="0033033A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Декан факультета журналистики                                                                      </w:t>
      </w:r>
    </w:p>
    <w:p w:rsidR="0080508F" w:rsidRPr="0033033A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33033A">
        <w:rPr>
          <w:rFonts w:ascii="Arial" w:hAnsi="Arial" w:cs="Arial"/>
          <w:bCs/>
          <w:sz w:val="18"/>
          <w:szCs w:val="18"/>
        </w:rPr>
        <w:t xml:space="preserve">  </w:t>
      </w:r>
      <w:r w:rsidRPr="0033033A">
        <w:rPr>
          <w:rFonts w:ascii="Arial" w:hAnsi="Arial" w:cs="Arial"/>
          <w:bCs/>
          <w:sz w:val="18"/>
          <w:szCs w:val="18"/>
        </w:rPr>
        <w:t>Тулупов В.В.</w:t>
      </w:r>
    </w:p>
    <w:p w:rsidR="0080508F" w:rsidRPr="0033033A" w:rsidRDefault="0080508F" w:rsidP="00FB062A">
      <w:pPr>
        <w:jc w:val="right"/>
        <w:rPr>
          <w:rFonts w:ascii="Arial" w:hAnsi="Arial" w:cs="Arial"/>
          <w:bCs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33033A">
        <w:rPr>
          <w:rFonts w:ascii="Arial" w:hAnsi="Arial" w:cs="Arial"/>
          <w:sz w:val="18"/>
          <w:szCs w:val="18"/>
        </w:rPr>
        <w:t xml:space="preserve">                               </w:t>
      </w:r>
      <w:r w:rsidRPr="0033033A">
        <w:rPr>
          <w:rFonts w:ascii="Arial" w:hAnsi="Arial" w:cs="Arial"/>
          <w:bCs/>
          <w:sz w:val="18"/>
          <w:szCs w:val="18"/>
        </w:rPr>
        <w:t xml:space="preserve">   </w:t>
      </w:r>
      <w:r w:rsidR="004D0413" w:rsidRPr="0033033A">
        <w:rPr>
          <w:rFonts w:ascii="Arial" w:hAnsi="Arial" w:cs="Arial"/>
          <w:bCs/>
          <w:sz w:val="18"/>
          <w:szCs w:val="18"/>
        </w:rPr>
        <w:t xml:space="preserve">       </w:t>
      </w:r>
      <w:r w:rsidRPr="0033033A">
        <w:rPr>
          <w:rFonts w:ascii="Arial" w:hAnsi="Arial" w:cs="Arial"/>
          <w:bCs/>
          <w:sz w:val="18"/>
          <w:szCs w:val="18"/>
        </w:rPr>
        <w:t>____________________________</w:t>
      </w:r>
    </w:p>
    <w:p w:rsidR="0080508F" w:rsidRPr="0033033A" w:rsidRDefault="0080508F" w:rsidP="00FB062A">
      <w:pPr>
        <w:jc w:val="right"/>
        <w:rPr>
          <w:rFonts w:ascii="Arial" w:hAnsi="Arial" w:cs="Arial"/>
          <w:bCs/>
          <w:sz w:val="18"/>
          <w:szCs w:val="18"/>
        </w:rPr>
      </w:pPr>
      <w:r w:rsidRPr="0033033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3033A">
        <w:rPr>
          <w:rFonts w:ascii="Arial" w:hAnsi="Arial" w:cs="Arial"/>
          <w:bCs/>
          <w:sz w:val="18"/>
          <w:szCs w:val="18"/>
        </w:rPr>
        <w:t xml:space="preserve">                    </w:t>
      </w:r>
      <w:r w:rsidRPr="0033033A">
        <w:rPr>
          <w:rFonts w:ascii="Arial" w:hAnsi="Arial" w:cs="Arial"/>
          <w:bCs/>
          <w:sz w:val="18"/>
          <w:szCs w:val="18"/>
        </w:rPr>
        <w:t xml:space="preserve"> </w:t>
      </w:r>
      <w:r w:rsidRPr="0033033A">
        <w:rPr>
          <w:rFonts w:ascii="Arial" w:hAnsi="Arial" w:cs="Arial"/>
          <w:sz w:val="18"/>
          <w:szCs w:val="18"/>
        </w:rPr>
        <w:t>7 семестр</w:t>
      </w:r>
      <w:r w:rsidRPr="0033033A">
        <w:rPr>
          <w:rFonts w:ascii="Arial" w:hAnsi="Arial" w:cs="Arial"/>
          <w:bCs/>
          <w:sz w:val="18"/>
          <w:szCs w:val="18"/>
        </w:rPr>
        <w:t xml:space="preserve">  </w:t>
      </w:r>
      <w:r w:rsidRPr="0033033A">
        <w:rPr>
          <w:rFonts w:ascii="Arial" w:hAnsi="Arial" w:cs="Arial"/>
          <w:sz w:val="18"/>
          <w:szCs w:val="18"/>
        </w:rPr>
        <w:t>201</w:t>
      </w:r>
      <w:r w:rsidR="00D874F8">
        <w:rPr>
          <w:rFonts w:ascii="Arial" w:hAnsi="Arial" w:cs="Arial"/>
          <w:sz w:val="18"/>
          <w:szCs w:val="18"/>
        </w:rPr>
        <w:t>9</w:t>
      </w:r>
      <w:r w:rsidR="0033033A">
        <w:rPr>
          <w:rFonts w:ascii="Arial" w:hAnsi="Arial" w:cs="Arial"/>
          <w:sz w:val="18"/>
          <w:szCs w:val="18"/>
        </w:rPr>
        <w:t>/</w:t>
      </w:r>
      <w:r w:rsidR="00D874F8">
        <w:rPr>
          <w:rFonts w:ascii="Arial" w:hAnsi="Arial" w:cs="Arial"/>
          <w:sz w:val="18"/>
          <w:szCs w:val="18"/>
        </w:rPr>
        <w:t>2020</w:t>
      </w:r>
      <w:r w:rsidRPr="0033033A">
        <w:rPr>
          <w:rFonts w:ascii="Arial" w:hAnsi="Arial" w:cs="Arial"/>
          <w:sz w:val="18"/>
          <w:szCs w:val="18"/>
        </w:rPr>
        <w:t xml:space="preserve"> уч. год</w:t>
      </w:r>
      <w:r w:rsidRPr="0033033A">
        <w:rPr>
          <w:rFonts w:ascii="Arial" w:hAnsi="Arial" w:cs="Arial"/>
          <w:bCs/>
          <w:sz w:val="18"/>
          <w:szCs w:val="18"/>
        </w:rPr>
        <w:t xml:space="preserve">    </w:t>
      </w:r>
    </w:p>
    <w:p w:rsidR="0080508F" w:rsidRPr="0033033A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bCs/>
          <w:sz w:val="18"/>
          <w:szCs w:val="18"/>
        </w:rPr>
        <w:t>01.09.201</w:t>
      </w:r>
      <w:r w:rsidR="00D874F8">
        <w:rPr>
          <w:rFonts w:ascii="Arial" w:hAnsi="Arial" w:cs="Arial"/>
          <w:bCs/>
          <w:sz w:val="18"/>
          <w:szCs w:val="18"/>
        </w:rPr>
        <w:t>9</w:t>
      </w:r>
      <w:r w:rsidRPr="0033033A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Pr="0033033A">
        <w:rPr>
          <w:rFonts w:ascii="Arial" w:hAnsi="Arial" w:cs="Arial"/>
          <w:sz w:val="18"/>
          <w:szCs w:val="18"/>
        </w:rPr>
        <w:t xml:space="preserve">                       </w:t>
      </w:r>
    </w:p>
    <w:p w:rsidR="001F02C7" w:rsidRDefault="001F02C7">
      <w:pPr>
        <w:pStyle w:val="9"/>
      </w:pPr>
      <w:r>
        <w:t xml:space="preserve"> 4 КУРС</w:t>
      </w:r>
    </w:p>
    <w:p w:rsidR="001F02C7" w:rsidRDefault="000E7F4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направление</w:t>
      </w:r>
      <w:r w:rsidR="001F02C7">
        <w:rPr>
          <w:rFonts w:ascii="Arial" w:hAnsi="Arial" w:cs="Arial"/>
          <w:b/>
          <w:bCs/>
          <w:sz w:val="36"/>
          <w:szCs w:val="36"/>
        </w:rPr>
        <w:t xml:space="preserve"> «Журналистика»                              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22"/>
        <w:gridCol w:w="13"/>
        <w:gridCol w:w="829"/>
        <w:gridCol w:w="23"/>
        <w:gridCol w:w="2270"/>
        <w:gridCol w:w="10"/>
        <w:gridCol w:w="40"/>
        <w:gridCol w:w="1317"/>
        <w:gridCol w:w="563"/>
        <w:gridCol w:w="573"/>
        <w:gridCol w:w="47"/>
        <w:gridCol w:w="12"/>
        <w:gridCol w:w="8"/>
        <w:gridCol w:w="2797"/>
        <w:gridCol w:w="24"/>
        <w:gridCol w:w="41"/>
      </w:tblGrid>
      <w:tr w:rsidR="00D66EAA" w:rsidRPr="00FB062A" w:rsidTr="007B103C">
        <w:trPr>
          <w:gridAfter w:val="1"/>
          <w:wAfter w:w="41" w:type="dxa"/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66EAA" w:rsidRPr="00FB062A" w:rsidRDefault="00D66EAA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11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FB062A" w:rsidRDefault="00D66EAA" w:rsidP="0011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33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D66EAA" w:rsidRPr="00FB062A" w:rsidTr="007B103C">
        <w:trPr>
          <w:gridAfter w:val="1"/>
          <w:wAfter w:w="41" w:type="dxa"/>
          <w:cantSplit/>
          <w:trHeight w:val="2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ПН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04665E">
            <w:pPr>
              <w:tabs>
                <w:tab w:val="left" w:pos="6699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5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Творческие</w:t>
            </w:r>
            <w:proofErr w:type="gram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лаборатория «Изобразительная журналистика»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Преп. Вязовой М.П.</w:t>
            </w:r>
          </w:p>
          <w:p w:rsidR="00D66EAA" w:rsidRPr="00CA0AE2" w:rsidRDefault="00D66EAA" w:rsidP="005D6B7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фотостудия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2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30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4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D4290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Стилистика жанров</w:t>
            </w:r>
          </w:p>
          <w:p w:rsidR="00D66EAA" w:rsidRPr="00CA0AE2" w:rsidRDefault="00D66EAA" w:rsidP="00D4290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Сандлер</w:t>
            </w:r>
            <w:proofErr w:type="spellEnd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Л.Л.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110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30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057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102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Документально-художественные жанры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Богитова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М.И.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024" w:type="dxa"/>
            <w:gridSpan w:val="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«Пресса и Интернет»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Религия и СМИ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Жолудь</w:t>
            </w:r>
            <w:proofErr w:type="spellEnd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Р.В.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21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57CA7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15.10</w:t>
            </w:r>
          </w:p>
        </w:tc>
        <w:tc>
          <w:tcPr>
            <w:tcW w:w="768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55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8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Pr="00CA0AE2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Теледраматургия</w:t>
            </w:r>
            <w:proofErr w:type="spellEnd"/>
          </w:p>
          <w:p w:rsidR="00D66EAA" w:rsidRPr="00CA0AE2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Богитова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М.И.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0AE2" w:rsidRPr="00CA0AE2" w:rsidTr="007B103C">
        <w:trPr>
          <w:gridAfter w:val="1"/>
          <w:wAfter w:w="41" w:type="dxa"/>
          <w:cantSplit/>
          <w:trHeight w:val="2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E2" w:rsidRPr="00FB062A" w:rsidRDefault="00CA0AE2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ВТ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E2" w:rsidRPr="00FB062A" w:rsidRDefault="00CA0AE2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E2" w:rsidRPr="00CA0AE2" w:rsidRDefault="00CA0AE2" w:rsidP="00231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26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D66EAA" w:rsidRPr="00CA0AE2" w:rsidRDefault="00D66EAA" w:rsidP="00561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87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EE0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D66EAA" w:rsidRPr="00CA0AE2" w:rsidRDefault="00D66EAA" w:rsidP="00EE0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Шестерина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А.М.</w:t>
            </w:r>
          </w:p>
          <w:p w:rsidR="00D66EAA" w:rsidRPr="00CA0AE2" w:rsidRDefault="00D66EAA" w:rsidP="00D66E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14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История искусства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CA0AE2" w:rsidRDefault="00CA0AE2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22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D66EAA" w:rsidRPr="00CA0AE2" w:rsidRDefault="00D66EAA" w:rsidP="00EE0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Шестерина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А.М.</w:t>
            </w:r>
          </w:p>
          <w:p w:rsidR="00D66EAA" w:rsidRPr="00CA0AE2" w:rsidRDefault="00CA0AE2" w:rsidP="00EE08BF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66EAA"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61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D66EAA" w:rsidRPr="00CA0AE2" w:rsidRDefault="00D66EAA" w:rsidP="00561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 Е.Ю.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A0A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A0AE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61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D66EAA" w:rsidRPr="00CA0AE2" w:rsidRDefault="00D66EAA" w:rsidP="00561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CA0AE2" w:rsidRDefault="00D66EAA" w:rsidP="00561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1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411F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77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СР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F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2"/>
          <w:wAfter w:w="65" w:type="dxa"/>
          <w:cantSplit/>
          <w:trHeight w:val="196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B7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D66EAA" w:rsidRPr="00CA0AE2" w:rsidRDefault="00D66EAA" w:rsidP="005B7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Шестерина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А.М.</w:t>
            </w:r>
          </w:p>
          <w:p w:rsidR="00D66EAA" w:rsidRPr="00CA0AE2" w:rsidRDefault="00D66EAA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15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D13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D66EAA" w:rsidRPr="00CA0AE2" w:rsidRDefault="00D66EAA" w:rsidP="00D13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D66EAA" w:rsidRPr="00CA0AE2" w:rsidRDefault="00D66EAA" w:rsidP="00D13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63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2"/>
          <w:wAfter w:w="65" w:type="dxa"/>
          <w:cantSplit/>
          <w:trHeight w:val="21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отечественные СМИ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Дробышевский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А.П.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F260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D66EAA" w:rsidRPr="00CA0AE2" w:rsidRDefault="00D66EAA" w:rsidP="00F260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Сапунов В.И.</w:t>
            </w:r>
          </w:p>
          <w:p w:rsidR="00D66EAA" w:rsidRPr="00CA0AE2" w:rsidRDefault="00C87146" w:rsidP="00F260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115D13"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15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Сапунов В.И.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C87146"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отечественные СМИ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Дробышевский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А.П.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19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Сапунов В.И.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77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F6CB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D3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D66EAA" w:rsidRPr="00CA0AE2" w:rsidRDefault="00D66EAA" w:rsidP="007D3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 Е.Ю.</w:t>
            </w:r>
          </w:p>
          <w:p w:rsidR="00D66EAA" w:rsidRPr="00CA0AE2" w:rsidRDefault="00D66EAA" w:rsidP="007D31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16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F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D66EAA" w:rsidRPr="00CA0AE2" w:rsidRDefault="00D66EAA" w:rsidP="005F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Творческая лаборатория «Аналитическая журналистика» доц. Золотухин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0AE2" w:rsidRPr="00CA0AE2" w:rsidTr="007B103C">
        <w:trPr>
          <w:gridAfter w:val="2"/>
          <w:wAfter w:w="65" w:type="dxa"/>
          <w:cantSplit/>
          <w:trHeight w:val="28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E2" w:rsidRPr="00FB062A" w:rsidRDefault="00CA0AE2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E2" w:rsidRPr="00FB062A" w:rsidRDefault="00CA0AE2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6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E2" w:rsidRPr="00CA0AE2" w:rsidRDefault="00CA0AE2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2"/>
          <w:wAfter w:w="65" w:type="dxa"/>
          <w:cantSplit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16.55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pStyle w:val="3"/>
              <w:rPr>
                <w:rFonts w:ascii="Arial" w:hAnsi="Arial" w:cs="Arial"/>
                <w:bCs w:val="0"/>
                <w:i w:val="0"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935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2"/>
          <w:wAfter w:w="65" w:type="dxa"/>
          <w:cantSplit/>
        </w:trPr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2"/>
          <w:wAfter w:w="65" w:type="dxa"/>
          <w:cantSplit/>
          <w:trHeight w:val="564"/>
        </w:trPr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Экономика  СМИ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доц. Золотухин А.А.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</w:tr>
      <w:tr w:rsidR="00D66EAA" w:rsidRPr="00CA0AE2" w:rsidTr="007B103C">
        <w:trPr>
          <w:gridAfter w:val="2"/>
          <w:wAfter w:w="65" w:type="dxa"/>
          <w:cantSplit/>
          <w:trHeight w:val="161"/>
        </w:trPr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D429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2"/>
          <w:wAfter w:w="65" w:type="dxa"/>
          <w:cantSplit/>
          <w:trHeight w:val="1322"/>
        </w:trPr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«Пресса и Интернет»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Золотухин А.А.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212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 ТВ и РВ»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Авторская телепередача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проф. Шестерина А.М.</w:t>
            </w:r>
          </w:p>
          <w:p w:rsidR="00D66EAA" w:rsidRPr="00CA0AE2" w:rsidRDefault="00D66EAA" w:rsidP="00CA0AE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210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Профиль «Реклама и </w:t>
            </w:r>
            <w:r w:rsidRPr="00CA0A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Менеджмент в рекламе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доц. Щукина Л.С.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преп. Шилова М.А.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1257"/>
        </w:trPr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мультимедийные СМИ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Р.В.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Профиль «Реклама и </w:t>
            </w:r>
            <w:r w:rsidRPr="00CA0A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Политтехнологии</w:t>
            </w:r>
            <w:proofErr w:type="spellEnd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в рекламе и  </w:t>
            </w:r>
            <w:proofErr w:type="gramStart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</w:t>
            </w:r>
            <w:proofErr w:type="gramEnd"/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Щекина И.А.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</w:p>
          <w:p w:rsidR="00D66EAA" w:rsidRPr="00CA0AE2" w:rsidRDefault="00D66EAA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66EAA" w:rsidRPr="00CA0AE2" w:rsidRDefault="00D66EAA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Профиль «ТВ и РВ» Творческая лаборатория 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К.ф</w:t>
            </w:r>
            <w:proofErr w:type="gram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spellEnd"/>
            <w:proofErr w:type="gram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Гааг Н.А. (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числ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  <w:p w:rsidR="00D66EAA" w:rsidRPr="00CA0AE2" w:rsidRDefault="00D66EAA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2253"/>
        </w:trPr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411F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Pr="00CA0AE2" w:rsidRDefault="00D66EAA" w:rsidP="00411F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Творческая лаборатория</w:t>
            </w:r>
          </w:p>
          <w:p w:rsidR="00D66EAA" w:rsidRPr="00CA0AE2" w:rsidRDefault="00D66EAA" w:rsidP="00411F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доц.  Дьякова Л.Н.</w:t>
            </w:r>
          </w:p>
          <w:p w:rsidR="00D66EAA" w:rsidRPr="00CA0AE2" w:rsidRDefault="00D66EAA" w:rsidP="00411F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числ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.) 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  <w:p w:rsidR="00D66EAA" w:rsidRPr="00CA0AE2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Pr="00CA0AE2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Теледраматургия</w:t>
            </w:r>
            <w:proofErr w:type="spellEnd"/>
          </w:p>
          <w:p w:rsidR="00D66EAA" w:rsidRPr="00CA0AE2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Гааг Н.А  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112 (</w:t>
            </w:r>
            <w:proofErr w:type="spell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знам</w:t>
            </w:r>
            <w:proofErr w:type="spell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Творческие мастерские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Доц. Козлова Н.Н.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  <w:p w:rsidR="00D66EAA" w:rsidRPr="00CA0AE2" w:rsidRDefault="00D66EAA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Творческая лаборатория «Аналитическая журналистика» доц. Золотухин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(знаменатель)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935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CA0AE2" w:rsidRDefault="00D66EAA" w:rsidP="00742906">
            <w:pPr>
              <w:ind w:right="3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196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15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8E183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Экономика СМИ</w:t>
            </w:r>
          </w:p>
          <w:p w:rsidR="00D66EAA" w:rsidRPr="00CA0AE2" w:rsidRDefault="00D66EAA" w:rsidP="008E1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Золотухин</w:t>
            </w:r>
          </w:p>
          <w:p w:rsidR="00D66EAA" w:rsidRPr="00CA0AE2" w:rsidRDefault="00D66EAA" w:rsidP="008E1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853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D66EAA" w:rsidRPr="00CA0AE2" w:rsidRDefault="00D66EAA" w:rsidP="00853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CA0AE2" w:rsidRDefault="00D66EAA" w:rsidP="00853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21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5D6B7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отечественные СМИ</w:t>
            </w:r>
          </w:p>
          <w:p w:rsidR="00D66EAA" w:rsidRPr="00CA0AE2" w:rsidRDefault="00D66EAA" w:rsidP="005D6B7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К.ф.н. </w:t>
            </w:r>
            <w:proofErr w:type="spellStart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Сергунина</w:t>
            </w:r>
            <w:proofErr w:type="spellEnd"/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Н.А.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111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15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85342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Экономика СМИ</w:t>
            </w:r>
          </w:p>
          <w:p w:rsidR="00D66EAA" w:rsidRPr="00CA0AE2" w:rsidRDefault="00D66EAA" w:rsidP="00853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Доц</w:t>
            </w:r>
            <w:proofErr w:type="spellEnd"/>
            <w:proofErr w:type="gramEnd"/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Золотухин А.А</w:t>
            </w:r>
          </w:p>
          <w:p w:rsidR="00D66EAA" w:rsidRPr="00CA0AE2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19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057F7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057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История искусства</w:t>
            </w:r>
          </w:p>
          <w:p w:rsidR="00D66EAA" w:rsidRPr="00CA0AE2" w:rsidRDefault="00D66EAA" w:rsidP="00057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CA0AE2" w:rsidRDefault="00D66EAA" w:rsidP="00D66E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D66EAA" w:rsidRPr="00CA0AE2" w:rsidTr="007B103C">
        <w:trPr>
          <w:gridAfter w:val="1"/>
          <w:wAfter w:w="41" w:type="dxa"/>
          <w:cantSplit/>
          <w:trHeight w:val="17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057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История искусства</w:t>
            </w:r>
          </w:p>
          <w:p w:rsidR="00D66EAA" w:rsidRPr="00CA0AE2" w:rsidRDefault="00D66EAA" w:rsidP="00057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CA0AE2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CA0AE2" w:rsidRDefault="00D66EAA" w:rsidP="00853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CA0AE2" w:rsidTr="007B103C">
        <w:trPr>
          <w:gridAfter w:val="1"/>
          <w:wAfter w:w="41" w:type="dxa"/>
          <w:cantSplit/>
          <w:trHeight w:val="45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Default="007B103C" w:rsidP="007B1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Default="007B103C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Документально-художественные жанры</w:t>
            </w:r>
          </w:p>
          <w:p w:rsidR="007B103C" w:rsidRPr="00CA0AE2" w:rsidRDefault="007B103C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Проф. Лебедева Т.В. 112</w:t>
            </w:r>
          </w:p>
        </w:tc>
      </w:tr>
      <w:tr w:rsidR="00D66EAA" w:rsidRPr="00CA0AE2" w:rsidTr="007B103C">
        <w:trPr>
          <w:gridAfter w:val="1"/>
          <w:wAfter w:w="41" w:type="dxa"/>
          <w:cantSplit/>
        </w:trPr>
        <w:tc>
          <w:tcPr>
            <w:tcW w:w="935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CA0AE2" w:rsidRDefault="00D66EAA" w:rsidP="00742906">
            <w:pPr>
              <w:ind w:right="3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7B103C" w:rsidRPr="00CA0AE2" w:rsidTr="007B103C">
        <w:trPr>
          <w:gridAfter w:val="1"/>
          <w:wAfter w:w="41" w:type="dxa"/>
          <w:cantSplit/>
          <w:trHeight w:val="315"/>
        </w:trPr>
        <w:tc>
          <w:tcPr>
            <w:tcW w:w="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062A">
              <w:rPr>
                <w:rFonts w:ascii="Arial" w:hAnsi="Arial" w:cs="Arial"/>
                <w:b/>
                <w:bCs/>
              </w:rPr>
              <w:t>СБ</w:t>
            </w:r>
            <w:proofErr w:type="gramEnd"/>
          </w:p>
          <w:p w:rsidR="007B103C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4" w:type="dxa"/>
            <w:gridSpan w:val="12"/>
            <w:shd w:val="clear" w:color="auto" w:fill="auto"/>
          </w:tcPr>
          <w:p w:rsidR="007B103C" w:rsidRPr="00CA0AE2" w:rsidRDefault="007B103C" w:rsidP="007B10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7B103C" w:rsidRPr="00CA0AE2" w:rsidRDefault="007B103C" w:rsidP="00457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7B103C" w:rsidRPr="007B103C" w:rsidRDefault="007B103C" w:rsidP="007B103C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0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</w:tr>
      <w:tr w:rsidR="007B103C" w:rsidRPr="00CA0AE2" w:rsidTr="007B103C">
        <w:trPr>
          <w:gridAfter w:val="1"/>
          <w:wAfter w:w="41" w:type="dxa"/>
          <w:cantSplit/>
          <w:trHeight w:val="221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C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84" w:type="dxa"/>
            <w:gridSpan w:val="12"/>
            <w:shd w:val="clear" w:color="auto" w:fill="auto"/>
          </w:tcPr>
          <w:p w:rsidR="007B103C" w:rsidRPr="00CA0AE2" w:rsidRDefault="007B103C" w:rsidP="00D8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03C" w:rsidRPr="00CA0AE2" w:rsidTr="007B103C">
        <w:trPr>
          <w:gridAfter w:val="1"/>
          <w:wAfter w:w="41" w:type="dxa"/>
          <w:cantSplit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4" w:type="dxa"/>
            <w:gridSpan w:val="12"/>
            <w:shd w:val="clear" w:color="auto" w:fill="auto"/>
          </w:tcPr>
          <w:p w:rsidR="007B103C" w:rsidRPr="00CA0AE2" w:rsidRDefault="007B103C" w:rsidP="007B10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Профиль «Реклама и </w:t>
            </w:r>
            <w:proofErr w:type="gram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CA0AE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7B103C" w:rsidRPr="00CA0AE2" w:rsidRDefault="007B103C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Регулирование в рекламе и </w:t>
            </w:r>
            <w:proofErr w:type="gramStart"/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  <w:p w:rsidR="007B103C" w:rsidRPr="00CA0AE2" w:rsidRDefault="007B103C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Попов В.Г.</w:t>
            </w:r>
          </w:p>
          <w:p w:rsidR="007B103C" w:rsidRPr="00CA0AE2" w:rsidRDefault="007B103C" w:rsidP="00D874F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7B103C" w:rsidRPr="00CA0AE2" w:rsidTr="007B103C">
        <w:trPr>
          <w:gridAfter w:val="1"/>
          <w:wAfter w:w="41" w:type="dxa"/>
          <w:cantSplit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4" w:type="dxa"/>
            <w:gridSpan w:val="12"/>
            <w:shd w:val="clear" w:color="auto" w:fill="auto"/>
          </w:tcPr>
          <w:p w:rsidR="007B103C" w:rsidRPr="00CA0AE2" w:rsidRDefault="007B103C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 xml:space="preserve">Профиль «Реклама и </w:t>
            </w:r>
            <w:proofErr w:type="gramStart"/>
            <w:r w:rsidRPr="00CA0AE2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CA0AE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7B103C" w:rsidRPr="00CA0AE2" w:rsidRDefault="007B103C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Регулирование в рекламе и </w:t>
            </w:r>
            <w:proofErr w:type="gramStart"/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  <w:p w:rsidR="007B103C" w:rsidRPr="00CA0AE2" w:rsidRDefault="007B103C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Попов В.Г.</w:t>
            </w:r>
          </w:p>
          <w:p w:rsidR="007B103C" w:rsidRPr="00CA0AE2" w:rsidRDefault="007B103C" w:rsidP="00D874F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7B103C" w:rsidRPr="00CA0AE2" w:rsidTr="007B103C">
        <w:trPr>
          <w:gridAfter w:val="13"/>
          <w:wAfter w:w="7725" w:type="dxa"/>
          <w:cantSplit/>
          <w:trHeight w:val="23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</w:tr>
      <w:tr w:rsidR="007B103C" w:rsidRPr="00FB062A" w:rsidTr="007B103C">
        <w:trPr>
          <w:cantSplit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25" w:type="dxa"/>
            <w:gridSpan w:val="13"/>
            <w:shd w:val="clear" w:color="auto" w:fill="auto"/>
          </w:tcPr>
          <w:p w:rsidR="007B103C" w:rsidRPr="00CA0AE2" w:rsidRDefault="007B103C" w:rsidP="005E5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E2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7B103C" w:rsidRPr="007B103C" w:rsidRDefault="007B103C" w:rsidP="007B10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7B103C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7B103C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7B103C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7B103C" w:rsidRPr="00CA0AE2" w:rsidRDefault="007B103C" w:rsidP="007B103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B103C">
              <w:rPr>
                <w:rFonts w:ascii="Arial" w:hAnsi="Arial" w:cs="Arial"/>
                <w:b/>
                <w:sz w:val="18"/>
                <w:szCs w:val="18"/>
              </w:rPr>
              <w:t>130</w:t>
            </w:r>
            <w:bookmarkEnd w:id="0"/>
          </w:p>
        </w:tc>
      </w:tr>
      <w:tr w:rsidR="007B103C" w:rsidRPr="00FB062A" w:rsidTr="007B103C">
        <w:trPr>
          <w:cantSplit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C" w:rsidRPr="00FB062A" w:rsidRDefault="007B103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25" w:type="dxa"/>
            <w:gridSpan w:val="13"/>
            <w:shd w:val="clear" w:color="auto" w:fill="auto"/>
          </w:tcPr>
          <w:p w:rsidR="007B103C" w:rsidRPr="00FB062A" w:rsidRDefault="007B103C">
            <w:pPr>
              <w:autoSpaceDE/>
              <w:autoSpaceDN/>
            </w:pPr>
          </w:p>
        </w:tc>
      </w:tr>
    </w:tbl>
    <w:p w:rsidR="001F02C7" w:rsidRPr="00FB062A" w:rsidRDefault="001F02C7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0D2706" w:rsidRPr="00FB062A" w:rsidRDefault="000D2706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0D2706" w:rsidRPr="00FB062A" w:rsidRDefault="00A9277D" w:rsidP="00A927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D2706" w:rsidRPr="00FB062A">
        <w:rPr>
          <w:rFonts w:ascii="Arial" w:hAnsi="Arial" w:cs="Arial"/>
          <w:b/>
        </w:rPr>
        <w:t>ОТВЕТСВЕННЫЙ ИСПОЛНИТЕЛЬ –</w:t>
      </w:r>
    </w:p>
    <w:p w:rsidR="000D2706" w:rsidRPr="00FB062A" w:rsidRDefault="000D2706" w:rsidP="00742906">
      <w:pPr>
        <w:jc w:val="center"/>
        <w:rPr>
          <w:rFonts w:ascii="Arial" w:hAnsi="Arial" w:cs="Arial"/>
          <w:b/>
        </w:rPr>
      </w:pPr>
      <w:r w:rsidRPr="00FB062A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0D2706" w:rsidRPr="00FB062A" w:rsidRDefault="000D2706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742906" w:rsidRPr="00FB062A" w:rsidRDefault="00742906">
      <w:pPr>
        <w:tabs>
          <w:tab w:val="left" w:pos="2535"/>
        </w:tabs>
        <w:jc w:val="center"/>
        <w:rPr>
          <w:rFonts w:ascii="Arial" w:hAnsi="Arial" w:cs="Arial"/>
        </w:rPr>
      </w:pPr>
    </w:p>
    <w:sectPr w:rsidR="00742906" w:rsidRPr="00FB062A" w:rsidSect="00CA0AE2">
      <w:pgSz w:w="11906" w:h="16838"/>
      <w:pgMar w:top="426" w:right="284" w:bottom="142" w:left="1134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86B"/>
    <w:multiLevelType w:val="hybridMultilevel"/>
    <w:tmpl w:val="7960ED1C"/>
    <w:lvl w:ilvl="0" w:tplc="5C545EF6">
      <w:start w:val="123"/>
      <w:numFmt w:val="decimal"/>
      <w:lvlText w:val="%1"/>
      <w:lvlJc w:val="left"/>
      <w:pPr>
        <w:tabs>
          <w:tab w:val="num" w:pos="2955"/>
        </w:tabs>
        <w:ind w:left="2955" w:hanging="19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">
    <w:nsid w:val="3BD87FB1"/>
    <w:multiLevelType w:val="hybridMultilevel"/>
    <w:tmpl w:val="C25E24CA"/>
    <w:lvl w:ilvl="0" w:tplc="F92CB302">
      <w:start w:val="132"/>
      <w:numFmt w:val="decimal"/>
      <w:lvlText w:val="%1"/>
      <w:lvlJc w:val="left"/>
      <w:pPr>
        <w:tabs>
          <w:tab w:val="num" w:pos="1935"/>
        </w:tabs>
        <w:ind w:left="1935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40066E49"/>
    <w:multiLevelType w:val="hybridMultilevel"/>
    <w:tmpl w:val="EDCC6F0E"/>
    <w:lvl w:ilvl="0" w:tplc="F01AC0C6">
      <w:start w:val="129"/>
      <w:numFmt w:val="decimal"/>
      <w:lvlText w:val="%1"/>
      <w:lvlJc w:val="left"/>
      <w:pPr>
        <w:tabs>
          <w:tab w:val="num" w:pos="3570"/>
        </w:tabs>
        <w:ind w:left="3570" w:hanging="26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7"/>
    <w:rsid w:val="00000762"/>
    <w:rsid w:val="00011517"/>
    <w:rsid w:val="00020636"/>
    <w:rsid w:val="0004665E"/>
    <w:rsid w:val="00057CA7"/>
    <w:rsid w:val="00057F76"/>
    <w:rsid w:val="00061098"/>
    <w:rsid w:val="0007221B"/>
    <w:rsid w:val="00074564"/>
    <w:rsid w:val="000802C1"/>
    <w:rsid w:val="00091142"/>
    <w:rsid w:val="0009527A"/>
    <w:rsid w:val="000A2D76"/>
    <w:rsid w:val="000B5FEF"/>
    <w:rsid w:val="000D2706"/>
    <w:rsid w:val="000E0B2E"/>
    <w:rsid w:val="000E3642"/>
    <w:rsid w:val="000E7F47"/>
    <w:rsid w:val="00107588"/>
    <w:rsid w:val="00115D13"/>
    <w:rsid w:val="00117F03"/>
    <w:rsid w:val="00125B0A"/>
    <w:rsid w:val="0012686E"/>
    <w:rsid w:val="00126B94"/>
    <w:rsid w:val="00135ABF"/>
    <w:rsid w:val="001C53D6"/>
    <w:rsid w:val="001E2872"/>
    <w:rsid w:val="001E2BC1"/>
    <w:rsid w:val="001E7E39"/>
    <w:rsid w:val="001F008E"/>
    <w:rsid w:val="001F02C7"/>
    <w:rsid w:val="00213F40"/>
    <w:rsid w:val="002311EF"/>
    <w:rsid w:val="00231541"/>
    <w:rsid w:val="0023221B"/>
    <w:rsid w:val="002401C5"/>
    <w:rsid w:val="00243305"/>
    <w:rsid w:val="00244B55"/>
    <w:rsid w:val="0025249E"/>
    <w:rsid w:val="00265F64"/>
    <w:rsid w:val="00292B9A"/>
    <w:rsid w:val="002A25EF"/>
    <w:rsid w:val="002A2C4E"/>
    <w:rsid w:val="002A2F30"/>
    <w:rsid w:val="002B6A01"/>
    <w:rsid w:val="002D0BBD"/>
    <w:rsid w:val="002F1DFC"/>
    <w:rsid w:val="002F75A4"/>
    <w:rsid w:val="00315A47"/>
    <w:rsid w:val="00317446"/>
    <w:rsid w:val="003224F3"/>
    <w:rsid w:val="0033033A"/>
    <w:rsid w:val="00335CDC"/>
    <w:rsid w:val="00336D89"/>
    <w:rsid w:val="00367F60"/>
    <w:rsid w:val="003846F1"/>
    <w:rsid w:val="00387757"/>
    <w:rsid w:val="00387A70"/>
    <w:rsid w:val="00393555"/>
    <w:rsid w:val="003936AC"/>
    <w:rsid w:val="003A20C6"/>
    <w:rsid w:val="003A3FCB"/>
    <w:rsid w:val="003B5102"/>
    <w:rsid w:val="003B5A92"/>
    <w:rsid w:val="003C6759"/>
    <w:rsid w:val="003D4CB9"/>
    <w:rsid w:val="003D68B2"/>
    <w:rsid w:val="00404D46"/>
    <w:rsid w:val="0040735C"/>
    <w:rsid w:val="004101E9"/>
    <w:rsid w:val="00411FDC"/>
    <w:rsid w:val="00424A5D"/>
    <w:rsid w:val="004257DD"/>
    <w:rsid w:val="00426671"/>
    <w:rsid w:val="004338FA"/>
    <w:rsid w:val="004575EF"/>
    <w:rsid w:val="004742E3"/>
    <w:rsid w:val="004749BE"/>
    <w:rsid w:val="00480A46"/>
    <w:rsid w:val="00487F86"/>
    <w:rsid w:val="0049723B"/>
    <w:rsid w:val="004A22A7"/>
    <w:rsid w:val="004B7214"/>
    <w:rsid w:val="004C18FF"/>
    <w:rsid w:val="004C48BD"/>
    <w:rsid w:val="004D0413"/>
    <w:rsid w:val="004D142E"/>
    <w:rsid w:val="004E36D9"/>
    <w:rsid w:val="00513457"/>
    <w:rsid w:val="00531412"/>
    <w:rsid w:val="00534E4B"/>
    <w:rsid w:val="00536183"/>
    <w:rsid w:val="00543630"/>
    <w:rsid w:val="005452E4"/>
    <w:rsid w:val="005528B9"/>
    <w:rsid w:val="00561D15"/>
    <w:rsid w:val="005849D1"/>
    <w:rsid w:val="00590AF9"/>
    <w:rsid w:val="0059670A"/>
    <w:rsid w:val="005B13D0"/>
    <w:rsid w:val="005B782F"/>
    <w:rsid w:val="005C60A2"/>
    <w:rsid w:val="005D1DD7"/>
    <w:rsid w:val="005D4A99"/>
    <w:rsid w:val="005D6B72"/>
    <w:rsid w:val="005E5B23"/>
    <w:rsid w:val="005F6CBA"/>
    <w:rsid w:val="00635F02"/>
    <w:rsid w:val="0064482C"/>
    <w:rsid w:val="00657E79"/>
    <w:rsid w:val="006714EF"/>
    <w:rsid w:val="00690B5A"/>
    <w:rsid w:val="006B5F76"/>
    <w:rsid w:val="006D02FB"/>
    <w:rsid w:val="006F5D1C"/>
    <w:rsid w:val="007041CD"/>
    <w:rsid w:val="007074C9"/>
    <w:rsid w:val="007147C2"/>
    <w:rsid w:val="00714A98"/>
    <w:rsid w:val="00742906"/>
    <w:rsid w:val="0076344D"/>
    <w:rsid w:val="007774D4"/>
    <w:rsid w:val="007860BE"/>
    <w:rsid w:val="007A19D8"/>
    <w:rsid w:val="007B103C"/>
    <w:rsid w:val="007B262A"/>
    <w:rsid w:val="007B3BCB"/>
    <w:rsid w:val="007C035C"/>
    <w:rsid w:val="007D251D"/>
    <w:rsid w:val="007D31AA"/>
    <w:rsid w:val="007D5611"/>
    <w:rsid w:val="007D590A"/>
    <w:rsid w:val="007E2E52"/>
    <w:rsid w:val="007E2F6B"/>
    <w:rsid w:val="007F6CA5"/>
    <w:rsid w:val="00801B8E"/>
    <w:rsid w:val="0080461E"/>
    <w:rsid w:val="0080508F"/>
    <w:rsid w:val="008421D0"/>
    <w:rsid w:val="0085342E"/>
    <w:rsid w:val="00854E4F"/>
    <w:rsid w:val="008B425B"/>
    <w:rsid w:val="008E183F"/>
    <w:rsid w:val="008E5847"/>
    <w:rsid w:val="008E5A75"/>
    <w:rsid w:val="008F0930"/>
    <w:rsid w:val="008F3D8A"/>
    <w:rsid w:val="008F7AB8"/>
    <w:rsid w:val="0090269F"/>
    <w:rsid w:val="00911FC9"/>
    <w:rsid w:val="0092195A"/>
    <w:rsid w:val="00925AF3"/>
    <w:rsid w:val="00927179"/>
    <w:rsid w:val="00927341"/>
    <w:rsid w:val="0094333E"/>
    <w:rsid w:val="009547A5"/>
    <w:rsid w:val="009634F6"/>
    <w:rsid w:val="00964D74"/>
    <w:rsid w:val="009711F4"/>
    <w:rsid w:val="0097409B"/>
    <w:rsid w:val="00990035"/>
    <w:rsid w:val="009A1F4E"/>
    <w:rsid w:val="009A5210"/>
    <w:rsid w:val="009B0E77"/>
    <w:rsid w:val="009C2C0C"/>
    <w:rsid w:val="009D1AF1"/>
    <w:rsid w:val="009D4122"/>
    <w:rsid w:val="009E0BF3"/>
    <w:rsid w:val="009E29A2"/>
    <w:rsid w:val="00A00450"/>
    <w:rsid w:val="00A14FA4"/>
    <w:rsid w:val="00A20CC0"/>
    <w:rsid w:val="00A308BE"/>
    <w:rsid w:val="00A33FE7"/>
    <w:rsid w:val="00A367E3"/>
    <w:rsid w:val="00A372BD"/>
    <w:rsid w:val="00A44880"/>
    <w:rsid w:val="00A47763"/>
    <w:rsid w:val="00A64316"/>
    <w:rsid w:val="00A76161"/>
    <w:rsid w:val="00A84BE7"/>
    <w:rsid w:val="00A863A4"/>
    <w:rsid w:val="00A9277D"/>
    <w:rsid w:val="00AA1AE4"/>
    <w:rsid w:val="00AB3D36"/>
    <w:rsid w:val="00AB54E1"/>
    <w:rsid w:val="00AC7899"/>
    <w:rsid w:val="00AE0CCA"/>
    <w:rsid w:val="00AE2DEF"/>
    <w:rsid w:val="00B04271"/>
    <w:rsid w:val="00B04B54"/>
    <w:rsid w:val="00B13DDB"/>
    <w:rsid w:val="00B15BFB"/>
    <w:rsid w:val="00B41E64"/>
    <w:rsid w:val="00B478E6"/>
    <w:rsid w:val="00B553A5"/>
    <w:rsid w:val="00B628F2"/>
    <w:rsid w:val="00B75450"/>
    <w:rsid w:val="00B754AE"/>
    <w:rsid w:val="00B773DD"/>
    <w:rsid w:val="00BA76C5"/>
    <w:rsid w:val="00BB5DDA"/>
    <w:rsid w:val="00BF51C1"/>
    <w:rsid w:val="00BF5BBE"/>
    <w:rsid w:val="00BF67BC"/>
    <w:rsid w:val="00BF7326"/>
    <w:rsid w:val="00C168BA"/>
    <w:rsid w:val="00C22E3D"/>
    <w:rsid w:val="00C4553B"/>
    <w:rsid w:val="00C464F1"/>
    <w:rsid w:val="00C555F9"/>
    <w:rsid w:val="00C67147"/>
    <w:rsid w:val="00C87146"/>
    <w:rsid w:val="00C955A3"/>
    <w:rsid w:val="00CA0AE2"/>
    <w:rsid w:val="00D13912"/>
    <w:rsid w:val="00D260A7"/>
    <w:rsid w:val="00D42900"/>
    <w:rsid w:val="00D43324"/>
    <w:rsid w:val="00D43698"/>
    <w:rsid w:val="00D53F7C"/>
    <w:rsid w:val="00D66EAA"/>
    <w:rsid w:val="00D871CA"/>
    <w:rsid w:val="00D87291"/>
    <w:rsid w:val="00D874F8"/>
    <w:rsid w:val="00D93CE0"/>
    <w:rsid w:val="00D9755B"/>
    <w:rsid w:val="00DA131C"/>
    <w:rsid w:val="00DA24E2"/>
    <w:rsid w:val="00DA29C7"/>
    <w:rsid w:val="00DB1249"/>
    <w:rsid w:val="00DB17C0"/>
    <w:rsid w:val="00DC6519"/>
    <w:rsid w:val="00DD5B14"/>
    <w:rsid w:val="00DF0740"/>
    <w:rsid w:val="00DF6272"/>
    <w:rsid w:val="00E01097"/>
    <w:rsid w:val="00E10243"/>
    <w:rsid w:val="00E32DC7"/>
    <w:rsid w:val="00E45910"/>
    <w:rsid w:val="00E461C6"/>
    <w:rsid w:val="00E603FD"/>
    <w:rsid w:val="00E82068"/>
    <w:rsid w:val="00E85691"/>
    <w:rsid w:val="00E952F8"/>
    <w:rsid w:val="00E9600E"/>
    <w:rsid w:val="00E973F7"/>
    <w:rsid w:val="00EA2DB1"/>
    <w:rsid w:val="00EB6091"/>
    <w:rsid w:val="00EB6BBE"/>
    <w:rsid w:val="00EC088D"/>
    <w:rsid w:val="00EC5D18"/>
    <w:rsid w:val="00EE08BF"/>
    <w:rsid w:val="00EE3676"/>
    <w:rsid w:val="00EE5247"/>
    <w:rsid w:val="00EF4E95"/>
    <w:rsid w:val="00EF57FE"/>
    <w:rsid w:val="00F11703"/>
    <w:rsid w:val="00F130AB"/>
    <w:rsid w:val="00F14A16"/>
    <w:rsid w:val="00F15E2B"/>
    <w:rsid w:val="00F26071"/>
    <w:rsid w:val="00F352D4"/>
    <w:rsid w:val="00F445DD"/>
    <w:rsid w:val="00F44D6C"/>
    <w:rsid w:val="00F60BF2"/>
    <w:rsid w:val="00F6795F"/>
    <w:rsid w:val="00F829FF"/>
    <w:rsid w:val="00F93EB7"/>
    <w:rsid w:val="00F94F62"/>
    <w:rsid w:val="00FB062A"/>
    <w:rsid w:val="00FB4F79"/>
    <w:rsid w:val="00FD37D2"/>
    <w:rsid w:val="00FD5FB7"/>
    <w:rsid w:val="00FE0B34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E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ind w:left="477"/>
      <w:jc w:val="center"/>
      <w:outlineLvl w:val="4"/>
    </w:pPr>
    <w:rPr>
      <w:b/>
      <w:bCs/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rPr>
      <w:rFonts w:ascii="Arial" w:hAnsi="Arial" w:cs="Arial"/>
      <w:b/>
      <w:bCs/>
      <w:sz w:val="18"/>
      <w:szCs w:val="18"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paragraph" w:styleId="a5">
    <w:name w:val="Balloon Text"/>
    <w:basedOn w:val="a"/>
    <w:link w:val="a6"/>
    <w:rsid w:val="00FB0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E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ind w:left="477"/>
      <w:jc w:val="center"/>
      <w:outlineLvl w:val="4"/>
    </w:pPr>
    <w:rPr>
      <w:b/>
      <w:bCs/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rPr>
      <w:rFonts w:ascii="Arial" w:hAnsi="Arial" w:cs="Arial"/>
      <w:b/>
      <w:bCs/>
      <w:sz w:val="18"/>
      <w:szCs w:val="18"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paragraph" w:styleId="a5">
    <w:name w:val="Balloon Text"/>
    <w:basedOn w:val="a"/>
    <w:link w:val="a6"/>
    <w:rsid w:val="00FB0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21BF-4A9E-4938-9A74-7103E52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103</cp:revision>
  <cp:lastPrinted>2019-09-27T09:03:00Z</cp:lastPrinted>
  <dcterms:created xsi:type="dcterms:W3CDTF">2019-06-30T05:25:00Z</dcterms:created>
  <dcterms:modified xsi:type="dcterms:W3CDTF">2019-09-27T09:04:00Z</dcterms:modified>
</cp:coreProperties>
</file>