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FB" w:rsidRDefault="00B62BFB" w:rsidP="00B62BFB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A70ACB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B62BFB" w:rsidRDefault="00A70ACB" w:rsidP="00DE43D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11</w:t>
      </w:r>
      <w:r w:rsidR="00911550">
        <w:rPr>
          <w:rFonts w:ascii="Arial" w:hAnsi="Arial" w:cs="Arial"/>
          <w:sz w:val="18"/>
          <w:szCs w:val="18"/>
        </w:rPr>
        <w:t xml:space="preserve"> </w:t>
      </w:r>
      <w:r w:rsidR="00134A91">
        <w:rPr>
          <w:rFonts w:ascii="Arial" w:hAnsi="Arial" w:cs="Arial"/>
          <w:sz w:val="18"/>
          <w:szCs w:val="18"/>
        </w:rPr>
        <w:t xml:space="preserve"> декабря 2021</w:t>
      </w:r>
      <w:r w:rsidR="00661CB5">
        <w:rPr>
          <w:rFonts w:ascii="Arial" w:hAnsi="Arial" w:cs="Arial"/>
          <w:sz w:val="18"/>
          <w:szCs w:val="18"/>
        </w:rPr>
        <w:t>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B62BFB" w:rsidP="00B62BFB">
      <w:pPr>
        <w:pStyle w:val="a3"/>
        <w:ind w:left="0"/>
        <w:jc w:val="left"/>
        <w:rPr>
          <w:rFonts w:ascii="Arial" w:hAnsi="Arial" w:cs="Arial"/>
        </w:rPr>
      </w:pPr>
    </w:p>
    <w:p w:rsidR="00B62BFB" w:rsidRDefault="00B62BFB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B62BFB" w:rsidRDefault="00A70ACB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2020-2021</w:t>
      </w:r>
      <w:r w:rsidR="00B62BFB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D52405" w:rsidRDefault="00D4591B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62BFB">
        <w:rPr>
          <w:rFonts w:ascii="Arial" w:hAnsi="Arial" w:cs="Arial"/>
          <w:b/>
          <w:sz w:val="28"/>
          <w:szCs w:val="28"/>
        </w:rPr>
        <w:t xml:space="preserve"> курс </w:t>
      </w:r>
    </w:p>
    <w:p w:rsidR="00B62BFB" w:rsidRDefault="00D52405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205FBB">
        <w:rPr>
          <w:rFonts w:ascii="Arial" w:hAnsi="Arial" w:cs="Arial"/>
          <w:b/>
          <w:sz w:val="28"/>
          <w:szCs w:val="28"/>
        </w:rPr>
        <w:t xml:space="preserve">«Реклама»  и </w:t>
      </w:r>
      <w:proofErr w:type="gramStart"/>
      <w:r w:rsidR="00B62BFB">
        <w:rPr>
          <w:rFonts w:ascii="Arial" w:hAnsi="Arial" w:cs="Arial"/>
          <w:b/>
          <w:sz w:val="28"/>
          <w:szCs w:val="28"/>
        </w:rPr>
        <w:t>СО</w:t>
      </w:r>
      <w:proofErr w:type="gramEnd"/>
      <w:r w:rsidR="00B62BFB">
        <w:rPr>
          <w:rFonts w:ascii="Arial" w:hAnsi="Arial" w:cs="Arial"/>
          <w:b/>
          <w:sz w:val="28"/>
          <w:szCs w:val="28"/>
        </w:rPr>
        <w:t>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7"/>
        <w:gridCol w:w="4323"/>
        <w:gridCol w:w="4323"/>
      </w:tblGrid>
      <w:tr w:rsidR="0040499C" w:rsidRPr="00124E20" w:rsidTr="00B7729C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C" w:rsidRPr="00124E20" w:rsidRDefault="0040499C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№ группы</w:t>
            </w:r>
          </w:p>
          <w:p w:rsidR="0040499C" w:rsidRPr="00124E20" w:rsidRDefault="0040499C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C" w:rsidRPr="00124E20" w:rsidRDefault="0040499C" w:rsidP="000E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1 группа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C" w:rsidRPr="00124E20" w:rsidRDefault="0040499C" w:rsidP="000E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2группа</w:t>
            </w:r>
          </w:p>
        </w:tc>
      </w:tr>
      <w:tr w:rsidR="003B5A36" w:rsidRPr="00124E20" w:rsidTr="00360F92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A36" w:rsidRDefault="002F1DE0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28.12.21</w:t>
            </w:r>
            <w:r w:rsidR="003B5A36">
              <w:rPr>
                <w:rFonts w:ascii="Arial" w:hAnsi="Arial" w:cs="Arial"/>
                <w:b/>
                <w:bCs/>
              </w:rPr>
              <w:t xml:space="preserve"> вторник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A36" w:rsidRPr="00124E20" w:rsidRDefault="003B5A36" w:rsidP="003B5A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Консультация</w:t>
            </w:r>
          </w:p>
          <w:p w:rsidR="003B5A36" w:rsidRPr="00124E20" w:rsidRDefault="003B5A36" w:rsidP="003B5A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Разработка рекламного продукта доц. Щукина Л.С.</w:t>
            </w:r>
          </w:p>
          <w:p w:rsidR="003B5A36" w:rsidRPr="00124E20" w:rsidRDefault="003B5A36" w:rsidP="003B5A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10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="00E10A80">
              <w:rPr>
                <w:rFonts w:ascii="Arial" w:hAnsi="Arial" w:cs="Arial"/>
                <w:b/>
                <w:sz w:val="22"/>
                <w:szCs w:val="22"/>
              </w:rPr>
              <w:t xml:space="preserve">   123</w:t>
            </w:r>
          </w:p>
        </w:tc>
      </w:tr>
      <w:tr w:rsidR="003B5A36" w:rsidRPr="00124E20" w:rsidTr="00360F92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A36" w:rsidRDefault="00866C79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="002F1DE0">
              <w:rPr>
                <w:rFonts w:ascii="Arial" w:hAnsi="Arial" w:cs="Arial"/>
                <w:b/>
                <w:bCs/>
              </w:rPr>
              <w:t>.12.21</w:t>
            </w:r>
          </w:p>
          <w:p w:rsidR="003B5A36" w:rsidRDefault="003B5A36" w:rsidP="003B5A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A36" w:rsidRPr="00124E20" w:rsidRDefault="003B5A36" w:rsidP="003B5A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Разработка рекламного продукта доц. Щукина Л.С.</w:t>
            </w:r>
          </w:p>
          <w:p w:rsidR="003B5A36" w:rsidRPr="003B5A36" w:rsidRDefault="00E10A80" w:rsidP="003B5A36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9</w:t>
            </w:r>
            <w:r w:rsidR="003B5A36"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125</w:t>
            </w:r>
          </w:p>
        </w:tc>
      </w:tr>
      <w:tr w:rsidR="003B5A36" w:rsidRPr="00124E20" w:rsidTr="00022918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A36" w:rsidRDefault="00866C79" w:rsidP="00866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="002F1DE0">
              <w:rPr>
                <w:rFonts w:ascii="Arial" w:hAnsi="Arial" w:cs="Arial"/>
                <w:b/>
                <w:bCs/>
              </w:rPr>
              <w:t>.12.21</w:t>
            </w:r>
            <w:r w:rsidR="003B5A36"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A36" w:rsidRPr="00124E20" w:rsidRDefault="003B5A36" w:rsidP="003B5A36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66C79" w:rsidRPr="00124E20" w:rsidTr="00BE053E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C79" w:rsidRDefault="00866C79" w:rsidP="00866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866C79" w:rsidRDefault="00866C79" w:rsidP="00866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C79" w:rsidRPr="00124E20" w:rsidRDefault="00866C79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6C79" w:rsidRPr="00124E20" w:rsidTr="00FA5CF4">
        <w:trPr>
          <w:trHeight w:val="61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79" w:rsidRPr="00C66C2B" w:rsidRDefault="00866C79" w:rsidP="00A401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11.01. 22</w:t>
            </w:r>
          </w:p>
          <w:p w:rsidR="00866C79" w:rsidRPr="00C66C2B" w:rsidRDefault="00866C79" w:rsidP="00A401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9" w:rsidRDefault="00866C79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66C79" w:rsidRPr="00124E20" w:rsidRDefault="00866C79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Консультация </w:t>
            </w:r>
          </w:p>
          <w:p w:rsidR="00866C79" w:rsidRPr="00124E20" w:rsidRDefault="00866C79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Маркетинговые исследования и ситуационный анализ</w:t>
            </w:r>
          </w:p>
          <w:p w:rsidR="00866C79" w:rsidRPr="00124E20" w:rsidRDefault="00866C79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доц. </w:t>
            </w:r>
            <w:r>
              <w:rPr>
                <w:rFonts w:ascii="Arial" w:hAnsi="Arial" w:cs="Arial"/>
                <w:b/>
                <w:sz w:val="22"/>
                <w:szCs w:val="22"/>
              </w:rPr>
              <w:t>Щекина И.А.</w:t>
            </w:r>
          </w:p>
          <w:p w:rsidR="00866C79" w:rsidRPr="00124E20" w:rsidRDefault="00866C79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11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866C79" w:rsidRPr="00124E20" w:rsidTr="009A3E36">
        <w:trPr>
          <w:cantSplit/>
          <w:trHeight w:val="46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79" w:rsidRDefault="00866C79" w:rsidP="00866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866C79" w:rsidRDefault="00866C79" w:rsidP="00866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9" w:rsidRPr="00124E20" w:rsidRDefault="00866C79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Маркетинговые исследования и ситуационный анализ</w:t>
            </w:r>
          </w:p>
          <w:p w:rsidR="00866C79" w:rsidRPr="00124E20" w:rsidRDefault="00866C79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доц. </w:t>
            </w:r>
            <w:r>
              <w:rPr>
                <w:rFonts w:ascii="Arial" w:hAnsi="Arial" w:cs="Arial"/>
                <w:b/>
                <w:sz w:val="22"/>
                <w:szCs w:val="22"/>
              </w:rPr>
              <w:t>Щекина И.А.</w:t>
            </w:r>
          </w:p>
          <w:p w:rsidR="00866C79" w:rsidRPr="00124E20" w:rsidRDefault="00866C79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11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03C4A">
              <w:rPr>
                <w:rFonts w:ascii="Arial" w:hAnsi="Arial" w:cs="Arial"/>
                <w:b/>
                <w:sz w:val="22"/>
                <w:szCs w:val="22"/>
              </w:rPr>
              <w:t xml:space="preserve">   130</w:t>
            </w:r>
          </w:p>
        </w:tc>
      </w:tr>
      <w:tr w:rsidR="00866C79" w:rsidRPr="00124E20" w:rsidTr="00DE6598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79" w:rsidRDefault="00866C79" w:rsidP="00866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866C79" w:rsidRDefault="00866C79" w:rsidP="00866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79" w:rsidRPr="0026758F" w:rsidRDefault="00866C79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6C79" w:rsidRPr="00124E20" w:rsidTr="008B7716">
        <w:trPr>
          <w:trHeight w:val="53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79" w:rsidRDefault="00866C79" w:rsidP="00866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866C79" w:rsidRDefault="00866C79" w:rsidP="00866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79" w:rsidRPr="00124E20" w:rsidRDefault="00866C79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6C79" w:rsidRPr="00124E20" w:rsidTr="005B5C09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79" w:rsidRDefault="00866C79" w:rsidP="00866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866C79" w:rsidRDefault="00866C79" w:rsidP="00866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9" w:rsidRPr="00124E20" w:rsidRDefault="00866C79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Консультация</w:t>
            </w:r>
          </w:p>
          <w:p w:rsidR="00866C79" w:rsidRPr="00124E20" w:rsidRDefault="00866C79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Технология производства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866C79" w:rsidRPr="00124E20" w:rsidRDefault="00866C79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доц. Щукина Л.С.</w:t>
            </w:r>
          </w:p>
          <w:p w:rsidR="00866C79" w:rsidRPr="0026758F" w:rsidRDefault="00E03C4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11</w:t>
            </w:r>
            <w:r w:rsidR="00866C79"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130</w:t>
            </w:r>
          </w:p>
        </w:tc>
      </w:tr>
      <w:tr w:rsidR="00866C79" w:rsidRPr="00124E20" w:rsidTr="000A164F">
        <w:trPr>
          <w:trHeight w:val="6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79" w:rsidRDefault="00866C79" w:rsidP="00866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866C79" w:rsidRDefault="00866C79" w:rsidP="00866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79" w:rsidRPr="00124E20" w:rsidRDefault="00866C79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Технология производства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866C79" w:rsidRPr="00124E20" w:rsidRDefault="00866C79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доц. Щукина Л.С.</w:t>
            </w:r>
          </w:p>
          <w:p w:rsidR="00866C79" w:rsidRPr="00124E20" w:rsidRDefault="00E03C4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9</w:t>
            </w:r>
            <w:r w:rsidR="00866C79"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202</w:t>
            </w:r>
          </w:p>
        </w:tc>
      </w:tr>
      <w:tr w:rsidR="00866C79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79" w:rsidRDefault="00866C79" w:rsidP="00866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18.01.22 вторник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9" w:rsidRPr="00124E20" w:rsidRDefault="00866C79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A96F61" w:rsidRDefault="00A96F61" w:rsidP="00A96F61">
      <w:pPr>
        <w:rPr>
          <w:rFonts w:ascii="Arial" w:hAnsi="Arial" w:cs="Arial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E03C4A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BFB"/>
    <w:rsid w:val="00000807"/>
    <w:rsid w:val="00041FA9"/>
    <w:rsid w:val="00057755"/>
    <w:rsid w:val="00060F63"/>
    <w:rsid w:val="00067BBD"/>
    <w:rsid w:val="00070285"/>
    <w:rsid w:val="00073CFF"/>
    <w:rsid w:val="00074F33"/>
    <w:rsid w:val="000878E3"/>
    <w:rsid w:val="000A0725"/>
    <w:rsid w:val="000B2804"/>
    <w:rsid w:val="000B7902"/>
    <w:rsid w:val="0010573A"/>
    <w:rsid w:val="001100B4"/>
    <w:rsid w:val="0012069B"/>
    <w:rsid w:val="001215D4"/>
    <w:rsid w:val="00122E26"/>
    <w:rsid w:val="00124E20"/>
    <w:rsid w:val="00134A91"/>
    <w:rsid w:val="00152FEF"/>
    <w:rsid w:val="0016563E"/>
    <w:rsid w:val="0019684E"/>
    <w:rsid w:val="001B23BE"/>
    <w:rsid w:val="001B79AF"/>
    <w:rsid w:val="001E1D56"/>
    <w:rsid w:val="001E57BA"/>
    <w:rsid w:val="00201D4D"/>
    <w:rsid w:val="00202E78"/>
    <w:rsid w:val="00205FBB"/>
    <w:rsid w:val="0024477D"/>
    <w:rsid w:val="00256BB1"/>
    <w:rsid w:val="00264B76"/>
    <w:rsid w:val="0026758F"/>
    <w:rsid w:val="00271C99"/>
    <w:rsid w:val="002803D3"/>
    <w:rsid w:val="002837B3"/>
    <w:rsid w:val="002924B4"/>
    <w:rsid w:val="002935DF"/>
    <w:rsid w:val="002A76D6"/>
    <w:rsid w:val="002B574B"/>
    <w:rsid w:val="002F1DE0"/>
    <w:rsid w:val="002F2BA7"/>
    <w:rsid w:val="00303176"/>
    <w:rsid w:val="00334C29"/>
    <w:rsid w:val="00360F92"/>
    <w:rsid w:val="003B5A36"/>
    <w:rsid w:val="003D1C02"/>
    <w:rsid w:val="003F0CD7"/>
    <w:rsid w:val="0040499C"/>
    <w:rsid w:val="00407F4F"/>
    <w:rsid w:val="00413137"/>
    <w:rsid w:val="00413C5B"/>
    <w:rsid w:val="00415563"/>
    <w:rsid w:val="00426B66"/>
    <w:rsid w:val="004636ED"/>
    <w:rsid w:val="00465451"/>
    <w:rsid w:val="00465FDD"/>
    <w:rsid w:val="0048133C"/>
    <w:rsid w:val="00496854"/>
    <w:rsid w:val="00586D08"/>
    <w:rsid w:val="005A704C"/>
    <w:rsid w:val="005C052B"/>
    <w:rsid w:val="005D0EAD"/>
    <w:rsid w:val="005D1D94"/>
    <w:rsid w:val="00661CB5"/>
    <w:rsid w:val="00664261"/>
    <w:rsid w:val="00690473"/>
    <w:rsid w:val="006A73F0"/>
    <w:rsid w:val="00703D55"/>
    <w:rsid w:val="00703F55"/>
    <w:rsid w:val="007102C3"/>
    <w:rsid w:val="00717336"/>
    <w:rsid w:val="00737AE5"/>
    <w:rsid w:val="0077418F"/>
    <w:rsid w:val="00784115"/>
    <w:rsid w:val="007C305F"/>
    <w:rsid w:val="007D0737"/>
    <w:rsid w:val="007D23FC"/>
    <w:rsid w:val="007D2F24"/>
    <w:rsid w:val="00812395"/>
    <w:rsid w:val="00813575"/>
    <w:rsid w:val="00824995"/>
    <w:rsid w:val="00866C79"/>
    <w:rsid w:val="008A05E3"/>
    <w:rsid w:val="008B3B96"/>
    <w:rsid w:val="008B74BD"/>
    <w:rsid w:val="008C53BC"/>
    <w:rsid w:val="00911550"/>
    <w:rsid w:val="00914FEC"/>
    <w:rsid w:val="009538D8"/>
    <w:rsid w:val="00956B91"/>
    <w:rsid w:val="00965A61"/>
    <w:rsid w:val="00965F42"/>
    <w:rsid w:val="00A05AF2"/>
    <w:rsid w:val="00A168FE"/>
    <w:rsid w:val="00A24CCD"/>
    <w:rsid w:val="00A70ACB"/>
    <w:rsid w:val="00A7418C"/>
    <w:rsid w:val="00A751E7"/>
    <w:rsid w:val="00A93F88"/>
    <w:rsid w:val="00A96F61"/>
    <w:rsid w:val="00AA277F"/>
    <w:rsid w:val="00AE1B3F"/>
    <w:rsid w:val="00B22F9D"/>
    <w:rsid w:val="00B62BFB"/>
    <w:rsid w:val="00B932D5"/>
    <w:rsid w:val="00B93D8B"/>
    <w:rsid w:val="00BB2B7D"/>
    <w:rsid w:val="00BE7DBA"/>
    <w:rsid w:val="00BF185A"/>
    <w:rsid w:val="00C60A88"/>
    <w:rsid w:val="00C65E37"/>
    <w:rsid w:val="00CC0863"/>
    <w:rsid w:val="00CF6107"/>
    <w:rsid w:val="00D01DA5"/>
    <w:rsid w:val="00D2651A"/>
    <w:rsid w:val="00D4591B"/>
    <w:rsid w:val="00D52405"/>
    <w:rsid w:val="00D704B6"/>
    <w:rsid w:val="00D75B1D"/>
    <w:rsid w:val="00D80276"/>
    <w:rsid w:val="00DE43D9"/>
    <w:rsid w:val="00E03C4A"/>
    <w:rsid w:val="00E10A80"/>
    <w:rsid w:val="00E135C4"/>
    <w:rsid w:val="00E32E76"/>
    <w:rsid w:val="00E33954"/>
    <w:rsid w:val="00E43479"/>
    <w:rsid w:val="00E46A99"/>
    <w:rsid w:val="00E62944"/>
    <w:rsid w:val="00E641ED"/>
    <w:rsid w:val="00E65298"/>
    <w:rsid w:val="00EB599B"/>
    <w:rsid w:val="00EE3CE4"/>
    <w:rsid w:val="00F02E78"/>
    <w:rsid w:val="00F03560"/>
    <w:rsid w:val="00F417E0"/>
    <w:rsid w:val="00F60F3D"/>
    <w:rsid w:val="00F6556B"/>
    <w:rsid w:val="00F714C9"/>
    <w:rsid w:val="00F9474E"/>
    <w:rsid w:val="00FB0014"/>
    <w:rsid w:val="00FC1D5E"/>
    <w:rsid w:val="00FD4CA3"/>
    <w:rsid w:val="00FD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E9BB-BC79-4A96-83D5-398C756E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7</cp:revision>
  <cp:lastPrinted>2019-11-20T09:06:00Z</cp:lastPrinted>
  <dcterms:created xsi:type="dcterms:W3CDTF">2021-11-20T09:44:00Z</dcterms:created>
  <dcterms:modified xsi:type="dcterms:W3CDTF">2021-12-13T12:29:00Z</dcterms:modified>
</cp:coreProperties>
</file>