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627D37">
        <w:rPr>
          <w:rFonts w:ascii="Arial" w:hAnsi="Arial" w:cs="Arial"/>
          <w:sz w:val="18"/>
          <w:szCs w:val="18"/>
        </w:rPr>
        <w:t>1</w:t>
      </w:r>
      <w:r w:rsidR="009E0DEA">
        <w:rPr>
          <w:rFonts w:ascii="Arial" w:hAnsi="Arial" w:cs="Arial"/>
          <w:sz w:val="18"/>
          <w:szCs w:val="18"/>
        </w:rPr>
        <w:t xml:space="preserve"> декабря </w:t>
      </w:r>
      <w:proofErr w:type="spellStart"/>
      <w:r w:rsidR="009E0DEA">
        <w:rPr>
          <w:rFonts w:ascii="Arial" w:hAnsi="Arial" w:cs="Arial"/>
          <w:sz w:val="18"/>
          <w:szCs w:val="18"/>
        </w:rPr>
        <w:t>202</w:t>
      </w:r>
      <w:r w:rsidR="00D13268">
        <w:rPr>
          <w:rFonts w:ascii="Arial" w:hAnsi="Arial" w:cs="Arial"/>
          <w:sz w:val="18"/>
          <w:szCs w:val="18"/>
        </w:rPr>
        <w:t>4</w:t>
      </w:r>
      <w:r w:rsidR="00217C07">
        <w:rPr>
          <w:rFonts w:ascii="Arial" w:hAnsi="Arial" w:cs="Arial"/>
          <w:sz w:val="18"/>
          <w:szCs w:val="18"/>
        </w:rPr>
        <w:t>г</w:t>
      </w:r>
      <w:proofErr w:type="spellEnd"/>
      <w:r w:rsidR="00217C07">
        <w:rPr>
          <w:rFonts w:ascii="Arial" w:hAnsi="Arial" w:cs="Arial"/>
          <w:sz w:val="18"/>
          <w:szCs w:val="18"/>
        </w:rPr>
        <w:t>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32"/>
        </w:rPr>
        <w:t>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</w:t>
      </w:r>
      <w:proofErr w:type="gramEnd"/>
      <w:r w:rsidR="009952F1">
        <w:rPr>
          <w:rFonts w:ascii="Arial" w:hAnsi="Arial" w:cs="Arial"/>
          <w:b/>
          <w:bCs/>
          <w:i/>
          <w:iCs/>
          <w:sz w:val="32"/>
        </w:rPr>
        <w:t xml:space="preserve">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627D37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627D37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1C335D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3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Направление «Ж</w:t>
      </w:r>
      <w:r w:rsidR="00217C07">
        <w:rPr>
          <w:rFonts w:ascii="Arial" w:hAnsi="Arial" w:cs="Arial"/>
          <w:b/>
          <w:bCs/>
          <w:i/>
          <w:iCs/>
          <w:sz w:val="36"/>
        </w:rPr>
        <w:t>урналистика»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4587"/>
        <w:gridCol w:w="24"/>
        <w:gridCol w:w="67"/>
        <w:gridCol w:w="2413"/>
        <w:gridCol w:w="35"/>
        <w:gridCol w:w="236"/>
      </w:tblGrid>
      <w:tr w:rsidR="00CB4EF3" w:rsidTr="000700D8">
        <w:trPr>
          <w:gridAfter w:val="1"/>
          <w:wAfter w:w="127" w:type="pct"/>
          <w:trHeight w:val="298"/>
        </w:trPr>
        <w:tc>
          <w:tcPr>
            <w:tcW w:w="1047" w:type="pct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2512" w:type="pct"/>
            <w:gridSpan w:val="3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  <w:r w:rsidR="00C37AC3">
              <w:rPr>
                <w:rFonts w:ascii="Arial" w:hAnsi="Arial" w:cs="Arial"/>
                <w:b/>
                <w:bCs/>
              </w:rPr>
              <w:t xml:space="preserve"> – 2 группа</w:t>
            </w:r>
          </w:p>
        </w:tc>
        <w:tc>
          <w:tcPr>
            <w:tcW w:w="1315" w:type="pct"/>
            <w:gridSpan w:val="2"/>
          </w:tcPr>
          <w:p w:rsidR="00CB4EF3" w:rsidRDefault="00C37AC3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CB4EF3">
              <w:rPr>
                <w:rFonts w:ascii="Arial" w:hAnsi="Arial" w:cs="Arial"/>
                <w:b/>
                <w:bCs/>
              </w:rPr>
              <w:t xml:space="preserve"> группа</w:t>
            </w:r>
          </w:p>
        </w:tc>
      </w:tr>
      <w:tr w:rsidR="00CA7FDD" w:rsidTr="009E65CE">
        <w:trPr>
          <w:gridAfter w:val="1"/>
          <w:wAfter w:w="127" w:type="pct"/>
          <w:cantSplit/>
          <w:trHeight w:val="313"/>
        </w:trPr>
        <w:tc>
          <w:tcPr>
            <w:tcW w:w="1047" w:type="pct"/>
          </w:tcPr>
          <w:p w:rsidR="00855AD3" w:rsidRP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27" w:type="pct"/>
            <w:gridSpan w:val="5"/>
          </w:tcPr>
          <w:p w:rsidR="00CA7FDD" w:rsidRDefault="00CA7FDD" w:rsidP="00A34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2AE8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B92AE8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27" w:type="pct"/>
            <w:gridSpan w:val="5"/>
          </w:tcPr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Консультация + МК</w:t>
            </w:r>
          </w:p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Методика и технология теле- и радиожурналистики</w:t>
            </w:r>
          </w:p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Ст. преп. Гааг </w:t>
            </w:r>
            <w:proofErr w:type="spellStart"/>
            <w:r>
              <w:rPr>
                <w:rFonts w:ascii="Arial" w:hAnsi="Arial" w:cs="Arial"/>
                <w:b/>
                <w:bCs/>
              </w:rPr>
              <w:t>Н.А</w:t>
            </w:r>
            <w:proofErr w:type="spellEnd"/>
            <w:r>
              <w:rPr>
                <w:rFonts w:ascii="Arial" w:hAnsi="Arial" w:cs="Arial"/>
                <w:b/>
                <w:bCs/>
              </w:rPr>
              <w:t>., 1</w:t>
            </w:r>
            <w:r w:rsidR="00FA1939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FA193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0     123</w:t>
            </w:r>
          </w:p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Дремачев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в.г</w:t>
            </w:r>
            <w:proofErr w:type="spellEnd"/>
            <w:r>
              <w:rPr>
                <w:rFonts w:ascii="Arial" w:hAnsi="Arial" w:cs="Arial"/>
                <w:b/>
                <w:bCs/>
              </w:rPr>
              <w:t>.  1</w:t>
            </w:r>
            <w:r w:rsidR="00FA1939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.30     123</w:t>
            </w:r>
          </w:p>
          <w:p w:rsidR="00C5713D" w:rsidRPr="00394694" w:rsidRDefault="00C5713D" w:rsidP="00AA1E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D3" w:rsidTr="000700D8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Pr="00C66C2B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855AD3" w:rsidRPr="00C66C2B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2512" w:type="pct"/>
            <w:gridSpan w:val="3"/>
          </w:tcPr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Методика и технология теле- и радиожурналистики</w:t>
            </w:r>
          </w:p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Ст.пр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Гааг </w:t>
            </w:r>
            <w:proofErr w:type="spellStart"/>
            <w:r>
              <w:rPr>
                <w:rFonts w:ascii="Arial" w:hAnsi="Arial" w:cs="Arial"/>
                <w:b/>
                <w:bCs/>
              </w:rPr>
              <w:t>Н.А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., </w:t>
            </w:r>
          </w:p>
          <w:p w:rsidR="00526C64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Дремачев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="00D13268">
              <w:rPr>
                <w:rFonts w:ascii="Arial" w:hAnsi="Arial" w:cs="Arial"/>
                <w:b/>
                <w:bCs/>
              </w:rPr>
              <w:t>В.Г</w:t>
            </w:r>
            <w:proofErr w:type="spellEnd"/>
            <w:r w:rsidR="00D1326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D13268" w:rsidRDefault="00D13268" w:rsidP="00D132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:rsidR="00D13268" w:rsidRDefault="00D13268" w:rsidP="00DD1E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1E38" w:rsidRDefault="00526C64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  <w:r w:rsidR="00DD1E3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55AD3" w:rsidRDefault="00855AD3" w:rsidP="00D132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5" w:type="pct"/>
            <w:gridSpan w:val="2"/>
          </w:tcPr>
          <w:p w:rsid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D3" w:rsidTr="000700D8">
        <w:trPr>
          <w:gridAfter w:val="2"/>
          <w:wAfter w:w="146" w:type="pct"/>
          <w:cantSplit/>
          <w:trHeight w:val="662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855AD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2512" w:type="pct"/>
            <w:gridSpan w:val="3"/>
          </w:tcPr>
          <w:p w:rsid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pct"/>
          </w:tcPr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Методика и технология теле- и радиожурналистики</w:t>
            </w:r>
            <w:r w:rsidR="002929F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Гааг </w:t>
            </w:r>
            <w:proofErr w:type="spellStart"/>
            <w:r>
              <w:rPr>
                <w:rFonts w:ascii="Arial" w:hAnsi="Arial" w:cs="Arial"/>
                <w:b/>
                <w:bCs/>
              </w:rPr>
              <w:t>Н.А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., </w:t>
            </w:r>
          </w:p>
          <w:p w:rsidR="00D1326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Дремачев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13268">
              <w:rPr>
                <w:rFonts w:ascii="Arial" w:hAnsi="Arial" w:cs="Arial"/>
                <w:b/>
                <w:bCs/>
              </w:rPr>
              <w:t>В.Г</w:t>
            </w:r>
            <w:proofErr w:type="spellEnd"/>
            <w:r w:rsidR="00D1326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DD1E38" w:rsidRDefault="00D1326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13268">
              <w:rPr>
                <w:rFonts w:ascii="Arial" w:hAnsi="Arial" w:cs="Arial"/>
                <w:b/>
                <w:bCs/>
              </w:rPr>
              <w:t>117</w:t>
            </w:r>
            <w:r w:rsidR="00DD1E3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26C64" w:rsidRDefault="00526C64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  <w:p w:rsidR="00855AD3" w:rsidRDefault="00855AD3" w:rsidP="00D132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376EF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6376EF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827" w:type="pct"/>
            <w:gridSpan w:val="5"/>
          </w:tcPr>
          <w:p w:rsidR="00DD1E38" w:rsidRPr="00BE3C8D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Консультация </w:t>
            </w:r>
            <w:r>
              <w:rPr>
                <w:rFonts w:ascii="Arial" w:hAnsi="Arial" w:cs="Arial"/>
                <w:b/>
                <w:bCs/>
                <w:iCs/>
              </w:rPr>
              <w:t xml:space="preserve">+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ВЖ</w:t>
            </w:r>
            <w:proofErr w:type="spellEnd"/>
          </w:p>
          <w:p w:rsidR="00DD1E38" w:rsidRPr="00BE3C8D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Стилистика </w:t>
            </w:r>
          </w:p>
          <w:p w:rsidR="00DD1E38" w:rsidRPr="00BE3C8D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Хорошунова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И.В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6376EF" w:rsidRDefault="006376EF" w:rsidP="00DD1E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526C64" w:rsidRDefault="00FE008B" w:rsidP="00DD1E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18.00</w:t>
            </w:r>
          </w:p>
          <w:p w:rsidR="00526C64" w:rsidRDefault="00526C64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FE008B">
              <w:rPr>
                <w:rFonts w:ascii="Arial" w:hAnsi="Arial" w:cs="Arial"/>
                <w:b/>
                <w:bCs/>
                <w:iCs/>
              </w:rPr>
              <w:t>Мудл</w:t>
            </w:r>
            <w:proofErr w:type="spellEnd"/>
          </w:p>
          <w:p w:rsidR="00FE008B" w:rsidRPr="00FE008B" w:rsidRDefault="00D1326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hyperlink r:id="rId5" w:tgtFrame="_blank" w:history="1">
              <w:proofErr w:type="spellStart"/>
              <w:r w:rsidR="00FE008B">
                <w:rPr>
                  <w:rStyle w:val="a7"/>
                  <w:rFonts w:ascii="Arial" w:hAnsi="Arial" w:cs="Arial"/>
                  <w:shd w:val="clear" w:color="auto" w:fill="FFFFFF"/>
                </w:rPr>
                <w:t>https</w:t>
              </w:r>
              <w:proofErr w:type="spellEnd"/>
              <w:r w:rsidR="00FE008B">
                <w:rPr>
                  <w:rStyle w:val="a7"/>
                  <w:rFonts w:ascii="Arial" w:hAnsi="Arial" w:cs="Arial"/>
                  <w:shd w:val="clear" w:color="auto" w:fill="FFFFFF"/>
                </w:rPr>
                <w:t>://</w:t>
              </w:r>
              <w:proofErr w:type="spellStart"/>
              <w:r w:rsidR="00FE008B">
                <w:rPr>
                  <w:rStyle w:val="a7"/>
                  <w:rFonts w:ascii="Arial" w:hAnsi="Arial" w:cs="Arial"/>
                  <w:shd w:val="clear" w:color="auto" w:fill="FFFFFF"/>
                </w:rPr>
                <w:t>edu.vsu.ru</w:t>
              </w:r>
              <w:proofErr w:type="spellEnd"/>
              <w:r w:rsidR="00FE008B">
                <w:rPr>
                  <w:rStyle w:val="a7"/>
                  <w:rFonts w:ascii="Arial" w:hAnsi="Arial" w:cs="Arial"/>
                  <w:shd w:val="clear" w:color="auto" w:fill="FFFFFF"/>
                </w:rPr>
                <w:t>/</w:t>
              </w:r>
              <w:proofErr w:type="spellStart"/>
              <w:r w:rsidR="00FE008B">
                <w:rPr>
                  <w:rStyle w:val="a7"/>
                  <w:rFonts w:ascii="Arial" w:hAnsi="Arial" w:cs="Arial"/>
                  <w:shd w:val="clear" w:color="auto" w:fill="FFFFFF"/>
                </w:rPr>
                <w:t>course</w:t>
              </w:r>
              <w:proofErr w:type="spellEnd"/>
              <w:r w:rsidR="00FE008B">
                <w:rPr>
                  <w:rStyle w:val="a7"/>
                  <w:rFonts w:ascii="Arial" w:hAnsi="Arial" w:cs="Arial"/>
                  <w:shd w:val="clear" w:color="auto" w:fill="FFFFFF"/>
                </w:rPr>
                <w:t>/</w:t>
              </w:r>
              <w:proofErr w:type="spellStart"/>
              <w:r w:rsidR="00FE008B">
                <w:rPr>
                  <w:rStyle w:val="a7"/>
                  <w:rFonts w:ascii="Arial" w:hAnsi="Arial" w:cs="Arial"/>
                  <w:shd w:val="clear" w:color="auto" w:fill="FFFFFF"/>
                </w:rPr>
                <w:t>view.php?id</w:t>
              </w:r>
              <w:proofErr w:type="spellEnd"/>
              <w:r w:rsidR="00FE008B">
                <w:rPr>
                  <w:rStyle w:val="a7"/>
                  <w:rFonts w:ascii="Arial" w:hAnsi="Arial" w:cs="Arial"/>
                  <w:shd w:val="clear" w:color="auto" w:fill="FFFFFF"/>
                </w:rPr>
                <w:t>=10018</w:t>
              </w:r>
            </w:hyperlink>
          </w:p>
        </w:tc>
      </w:tr>
      <w:tr w:rsidR="00B92AE8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B92AE8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27" w:type="pct"/>
            <w:gridSpan w:val="5"/>
          </w:tcPr>
          <w:p w:rsidR="00B92AE8" w:rsidRPr="00E902E9" w:rsidRDefault="00B92AE8" w:rsidP="00E902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713D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lastRenderedPageBreak/>
              <w:t>17.01. 25</w:t>
            </w:r>
          </w:p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2476" w:type="pct"/>
            <w:gridSpan w:val="2"/>
          </w:tcPr>
          <w:p w:rsidR="00DD1E38" w:rsidRPr="00BE3C8D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Стилистика </w:t>
            </w:r>
          </w:p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Хорошунова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И.В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FA1939" w:rsidRPr="00BE3C8D" w:rsidRDefault="00FA1939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120</w:t>
            </w:r>
          </w:p>
          <w:p w:rsidR="00C5713D" w:rsidRDefault="00526C64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  <w:tc>
          <w:tcPr>
            <w:tcW w:w="1351" w:type="pct"/>
            <w:gridSpan w:val="3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713D" w:rsidTr="00CD2709">
        <w:trPr>
          <w:gridAfter w:val="2"/>
          <w:wAfter w:w="146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18.01. 25</w:t>
            </w:r>
          </w:p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2476" w:type="pct"/>
            <w:gridSpan w:val="2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pct"/>
            <w:gridSpan w:val="2"/>
          </w:tcPr>
          <w:p w:rsidR="00DD1E38" w:rsidRPr="00BE3C8D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proofErr w:type="gramStart"/>
            <w:r w:rsidRPr="00BE3C8D">
              <w:rPr>
                <w:rFonts w:ascii="Arial" w:hAnsi="Arial" w:cs="Arial"/>
                <w:b/>
                <w:bCs/>
                <w:iCs/>
              </w:rPr>
              <w:t xml:space="preserve">Стилистика </w:t>
            </w:r>
            <w:r w:rsidR="00FA1939">
              <w:rPr>
                <w:rFonts w:ascii="Arial" w:hAnsi="Arial" w:cs="Arial"/>
                <w:b/>
                <w:bCs/>
                <w:iCs/>
              </w:rPr>
              <w:t xml:space="preserve"> +</w:t>
            </w:r>
            <w:proofErr w:type="gramEnd"/>
            <w:r w:rsidR="00FA1939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="00FA1939">
              <w:rPr>
                <w:rFonts w:ascii="Arial" w:hAnsi="Arial" w:cs="Arial"/>
                <w:b/>
                <w:bCs/>
                <w:iCs/>
              </w:rPr>
              <w:t>ВЖ</w:t>
            </w:r>
            <w:proofErr w:type="spellEnd"/>
          </w:p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Хорошунова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И.В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342E0E" w:rsidRPr="00BE3C8D" w:rsidRDefault="00342E0E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120</w:t>
            </w:r>
          </w:p>
          <w:p w:rsidR="00C5713D" w:rsidRDefault="00526C64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C5713D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3827" w:type="pct"/>
            <w:gridSpan w:val="5"/>
          </w:tcPr>
          <w:p w:rsidR="00DD1E38" w:rsidRPr="00DD1E38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DD1E38">
              <w:rPr>
                <w:rFonts w:ascii="Arial" w:hAnsi="Arial" w:cs="Arial"/>
                <w:b/>
                <w:bCs/>
                <w:iCs/>
              </w:rPr>
              <w:t>Консультация + Ж</w:t>
            </w:r>
          </w:p>
          <w:p w:rsidR="00DD1E38" w:rsidRPr="00DD1E38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DD1E38">
              <w:rPr>
                <w:rFonts w:ascii="Arial" w:hAnsi="Arial" w:cs="Arial"/>
                <w:b/>
                <w:bCs/>
                <w:iCs/>
              </w:rPr>
              <w:t xml:space="preserve"> История отечественной журналистики </w:t>
            </w:r>
          </w:p>
          <w:p w:rsidR="00C5713D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DD1E38">
              <w:rPr>
                <w:rFonts w:ascii="Arial" w:hAnsi="Arial" w:cs="Arial"/>
                <w:b/>
                <w:bCs/>
                <w:iCs/>
              </w:rPr>
              <w:t xml:space="preserve">доц. Козлова </w:t>
            </w:r>
            <w:proofErr w:type="spellStart"/>
            <w:r w:rsidRPr="00DD1E38">
              <w:rPr>
                <w:rFonts w:ascii="Arial" w:hAnsi="Arial" w:cs="Arial"/>
                <w:b/>
                <w:bCs/>
                <w:iCs/>
              </w:rPr>
              <w:t>Н.Н</w:t>
            </w:r>
            <w:proofErr w:type="spellEnd"/>
            <w:r w:rsidRPr="00DD1E38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526C64" w:rsidRDefault="00342E0E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123</w:t>
            </w:r>
          </w:p>
          <w:p w:rsidR="00526C64" w:rsidRPr="000C30E9" w:rsidRDefault="00526C64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15.00</w:t>
            </w:r>
          </w:p>
        </w:tc>
      </w:tr>
      <w:tr w:rsidR="00A65C33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21.01. 25</w:t>
            </w:r>
          </w:p>
          <w:p w:rsidR="00A65C3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827" w:type="pct"/>
            <w:gridSpan w:val="5"/>
          </w:tcPr>
          <w:p w:rsidR="00A65C33" w:rsidRDefault="00A65C33" w:rsidP="004306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2709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D2709" w:rsidRPr="00C5713D" w:rsidRDefault="00CD270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CD2709" w:rsidRDefault="00CD270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2512" w:type="pct"/>
            <w:gridSpan w:val="3"/>
          </w:tcPr>
          <w:p w:rsidR="00DD1E38" w:rsidRP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E38">
              <w:rPr>
                <w:rFonts w:ascii="Arial" w:hAnsi="Arial" w:cs="Arial"/>
                <w:b/>
                <w:bCs/>
              </w:rPr>
              <w:t xml:space="preserve">История отечественной журналистики  </w:t>
            </w:r>
          </w:p>
          <w:p w:rsidR="00CD2709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E38">
              <w:rPr>
                <w:rFonts w:ascii="Arial" w:hAnsi="Arial" w:cs="Arial"/>
                <w:b/>
                <w:bCs/>
              </w:rPr>
              <w:t xml:space="preserve">доц. Козлова </w:t>
            </w:r>
            <w:proofErr w:type="spellStart"/>
            <w:r w:rsidRPr="00DD1E38">
              <w:rPr>
                <w:rFonts w:ascii="Arial" w:hAnsi="Arial" w:cs="Arial"/>
                <w:b/>
                <w:bCs/>
              </w:rPr>
              <w:t>Н.Н</w:t>
            </w:r>
            <w:proofErr w:type="spellEnd"/>
            <w:r w:rsidRPr="00DD1E38">
              <w:rPr>
                <w:rFonts w:ascii="Arial" w:hAnsi="Arial" w:cs="Arial"/>
                <w:b/>
                <w:bCs/>
              </w:rPr>
              <w:t>.</w:t>
            </w:r>
          </w:p>
          <w:p w:rsidR="00342E0E" w:rsidRDefault="00342E0E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:rsidR="00526C64" w:rsidRDefault="00526C64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315" w:type="pct"/>
            <w:gridSpan w:val="2"/>
          </w:tcPr>
          <w:p w:rsidR="00CD2709" w:rsidRDefault="00CD2709" w:rsidP="00CD27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4694" w:rsidTr="000700D8">
        <w:trPr>
          <w:cantSplit/>
          <w:trHeight w:val="1183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23.01. 25</w:t>
            </w:r>
          </w:p>
          <w:p w:rsidR="00394694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512" w:type="pct"/>
            <w:gridSpan w:val="3"/>
          </w:tcPr>
          <w:p w:rsidR="00394694" w:rsidRDefault="00394694" w:rsidP="00CD27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5" w:type="pct"/>
            <w:gridSpan w:val="2"/>
          </w:tcPr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История отечественной </w:t>
            </w:r>
            <w:proofErr w:type="gramStart"/>
            <w:r>
              <w:rPr>
                <w:rFonts w:ascii="Arial" w:hAnsi="Arial" w:cs="Arial"/>
                <w:b/>
                <w:bCs/>
                <w:iCs/>
              </w:rPr>
              <w:t>журналистики  +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iCs/>
              </w:rPr>
              <w:t>ВЖ</w:t>
            </w:r>
            <w:proofErr w:type="spellEnd"/>
          </w:p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Козлова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Н.Н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342E0E" w:rsidRDefault="00342E0E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117</w:t>
            </w:r>
          </w:p>
          <w:p w:rsidR="00526C64" w:rsidRDefault="00526C64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9.00</w:t>
            </w:r>
          </w:p>
          <w:p w:rsidR="00394694" w:rsidRDefault="00394694" w:rsidP="000B7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" w:type="pct"/>
            <w:tcBorders>
              <w:bottom w:val="nil"/>
              <w:right w:val="nil"/>
            </w:tcBorders>
          </w:tcPr>
          <w:p w:rsidR="00394694" w:rsidRDefault="00394694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2709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D2709" w:rsidRPr="00C5713D" w:rsidRDefault="00CD270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24.01.25</w:t>
            </w:r>
          </w:p>
          <w:p w:rsidR="00CD2709" w:rsidRDefault="00CD270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27" w:type="pct"/>
            <w:gridSpan w:val="5"/>
          </w:tcPr>
          <w:p w:rsidR="006078F0" w:rsidRPr="006078F0" w:rsidRDefault="006078F0" w:rsidP="006078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78F0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6078F0" w:rsidRPr="006078F0" w:rsidRDefault="006078F0" w:rsidP="006078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78F0">
              <w:rPr>
                <w:rFonts w:ascii="Arial" w:hAnsi="Arial" w:cs="Arial"/>
                <w:b/>
                <w:bCs/>
              </w:rPr>
              <w:t xml:space="preserve"> Социология </w:t>
            </w:r>
            <w:proofErr w:type="gramStart"/>
            <w:r w:rsidRPr="006078F0">
              <w:rPr>
                <w:rFonts w:ascii="Arial" w:hAnsi="Arial" w:cs="Arial"/>
                <w:b/>
                <w:bCs/>
              </w:rPr>
              <w:t>журналистики  +</w:t>
            </w:r>
            <w:proofErr w:type="gramEnd"/>
            <w:r w:rsidRPr="006078F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078F0">
              <w:rPr>
                <w:rFonts w:ascii="Arial" w:hAnsi="Arial" w:cs="Arial"/>
                <w:b/>
                <w:bCs/>
              </w:rPr>
              <w:t>ВЖ</w:t>
            </w:r>
            <w:proofErr w:type="spellEnd"/>
          </w:p>
          <w:p w:rsidR="006078F0" w:rsidRDefault="006078F0" w:rsidP="006078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78F0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6078F0">
              <w:rPr>
                <w:rFonts w:ascii="Arial" w:hAnsi="Arial" w:cs="Arial"/>
                <w:b/>
                <w:bCs/>
              </w:rPr>
              <w:t>Красова</w:t>
            </w:r>
            <w:proofErr w:type="spellEnd"/>
            <w:r w:rsidRPr="006078F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078F0">
              <w:rPr>
                <w:rFonts w:ascii="Arial" w:hAnsi="Arial" w:cs="Arial"/>
                <w:b/>
                <w:bCs/>
              </w:rPr>
              <w:t>Е.Ю</w:t>
            </w:r>
            <w:proofErr w:type="spellEnd"/>
            <w:r w:rsidRPr="006078F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13268" w:rsidRPr="006078F0" w:rsidRDefault="00D13268" w:rsidP="006078F0">
            <w:pPr>
              <w:jc w:val="center"/>
              <w:rPr>
                <w:rFonts w:ascii="Arial" w:hAnsi="Arial" w:cs="Arial"/>
                <w:b/>
                <w:bCs/>
              </w:rPr>
            </w:pPr>
            <w:r w:rsidRPr="00D13268">
              <w:rPr>
                <w:rFonts w:ascii="Arial" w:hAnsi="Arial" w:cs="Arial"/>
                <w:b/>
                <w:bCs/>
              </w:rPr>
              <w:t>123</w:t>
            </w:r>
          </w:p>
          <w:p w:rsidR="00342E0E" w:rsidRDefault="006078F0" w:rsidP="006078F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78F0">
              <w:rPr>
                <w:rFonts w:ascii="Arial" w:hAnsi="Arial" w:cs="Arial"/>
                <w:b/>
                <w:bCs/>
              </w:rPr>
              <w:t xml:space="preserve">14.00     </w:t>
            </w:r>
          </w:p>
          <w:p w:rsidR="00247768" w:rsidRPr="00902DEC" w:rsidRDefault="00247768" w:rsidP="006078F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61C9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B261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27" w:type="pct"/>
            <w:gridSpan w:val="5"/>
          </w:tcPr>
          <w:p w:rsidR="009A11E0" w:rsidRPr="00902DEC" w:rsidRDefault="009A11E0" w:rsidP="00DD1E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2793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B72793" w:rsidRDefault="00B72793" w:rsidP="00077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27.01.25 понедельник                            </w:t>
            </w:r>
          </w:p>
        </w:tc>
        <w:tc>
          <w:tcPr>
            <w:tcW w:w="2463" w:type="pct"/>
          </w:tcPr>
          <w:p w:rsidR="00DD1E38" w:rsidRP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E38">
              <w:rPr>
                <w:rFonts w:ascii="Arial" w:hAnsi="Arial" w:cs="Arial"/>
                <w:b/>
                <w:bCs/>
              </w:rPr>
              <w:t xml:space="preserve">Социология журналистики  </w:t>
            </w:r>
          </w:p>
          <w:p w:rsidR="00DD1E38" w:rsidRPr="00DD1E38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E38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DD1E38">
              <w:rPr>
                <w:rFonts w:ascii="Arial" w:hAnsi="Arial" w:cs="Arial"/>
                <w:b/>
                <w:bCs/>
              </w:rPr>
              <w:t>Красова</w:t>
            </w:r>
            <w:proofErr w:type="spellEnd"/>
            <w:r w:rsidRPr="00DD1E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D1E38">
              <w:rPr>
                <w:rFonts w:ascii="Arial" w:hAnsi="Arial" w:cs="Arial"/>
                <w:b/>
                <w:bCs/>
              </w:rPr>
              <w:t>Е.Ю</w:t>
            </w:r>
            <w:proofErr w:type="spellEnd"/>
            <w:r w:rsidR="00D13268">
              <w:rPr>
                <w:rFonts w:ascii="Arial" w:hAnsi="Arial" w:cs="Arial"/>
                <w:b/>
                <w:bCs/>
              </w:rPr>
              <w:t>.</w:t>
            </w:r>
            <w:r w:rsidRPr="00DD1E3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F1309" w:rsidRDefault="00DD1E38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E38">
              <w:rPr>
                <w:rFonts w:ascii="Arial" w:hAnsi="Arial" w:cs="Arial"/>
                <w:b/>
                <w:bCs/>
              </w:rPr>
              <w:t>1</w:t>
            </w:r>
            <w:r w:rsidR="00342E0E">
              <w:rPr>
                <w:rFonts w:ascii="Arial" w:hAnsi="Arial" w:cs="Arial"/>
                <w:b/>
                <w:bCs/>
              </w:rPr>
              <w:t>17</w:t>
            </w:r>
          </w:p>
          <w:p w:rsidR="00342E0E" w:rsidRDefault="00342E0E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  <w:tc>
          <w:tcPr>
            <w:tcW w:w="1363" w:type="pct"/>
            <w:gridSpan w:val="4"/>
          </w:tcPr>
          <w:p w:rsidR="00B72793" w:rsidRDefault="00B72793" w:rsidP="00B72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2793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B72793" w:rsidRPr="00C5713D" w:rsidRDefault="00B7279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28.01.25</w:t>
            </w:r>
          </w:p>
          <w:p w:rsidR="00B72793" w:rsidRPr="00C5713D" w:rsidRDefault="00B7279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вторник</w:t>
            </w:r>
          </w:p>
          <w:p w:rsidR="00B72793" w:rsidRDefault="00B72793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pct"/>
          </w:tcPr>
          <w:p w:rsidR="00B72793" w:rsidRDefault="00B72793" w:rsidP="00B72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pct"/>
            <w:gridSpan w:val="4"/>
          </w:tcPr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Социология </w:t>
            </w:r>
            <w:proofErr w:type="gramStart"/>
            <w:r>
              <w:rPr>
                <w:rFonts w:ascii="Arial" w:hAnsi="Arial" w:cs="Arial"/>
                <w:b/>
                <w:bCs/>
                <w:iCs/>
              </w:rPr>
              <w:t>журналистики  +</w:t>
            </w:r>
            <w:proofErr w:type="gramEnd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ВЖ</w:t>
            </w:r>
            <w:proofErr w:type="spellEnd"/>
          </w:p>
          <w:p w:rsidR="00DD1E38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Красова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Е.Ю</w:t>
            </w:r>
            <w:proofErr w:type="spellEnd"/>
            <w:r w:rsidR="00D13268">
              <w:rPr>
                <w:rFonts w:ascii="Arial" w:hAnsi="Arial" w:cs="Arial"/>
                <w:b/>
                <w:bCs/>
                <w:iCs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AF1309" w:rsidRDefault="00DD1E38" w:rsidP="00DD1E3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      1</w:t>
            </w:r>
            <w:r w:rsidR="00342E0E">
              <w:rPr>
                <w:rFonts w:ascii="Arial" w:hAnsi="Arial" w:cs="Arial"/>
                <w:b/>
                <w:bCs/>
                <w:iCs/>
              </w:rPr>
              <w:t>17</w:t>
            </w:r>
          </w:p>
          <w:p w:rsidR="00342E0E" w:rsidRDefault="00342E0E" w:rsidP="00DD1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</w:tr>
    </w:tbl>
    <w:p w:rsidR="00217C07" w:rsidRDefault="00217C07" w:rsidP="00217C07"/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2069"/>
    <w:rsid w:val="000211F7"/>
    <w:rsid w:val="00031143"/>
    <w:rsid w:val="00052EFA"/>
    <w:rsid w:val="000548F9"/>
    <w:rsid w:val="000700D8"/>
    <w:rsid w:val="00070C13"/>
    <w:rsid w:val="000753AE"/>
    <w:rsid w:val="00077FAB"/>
    <w:rsid w:val="000806CA"/>
    <w:rsid w:val="00087C22"/>
    <w:rsid w:val="000A1F6B"/>
    <w:rsid w:val="000B4A86"/>
    <w:rsid w:val="000B6B6C"/>
    <w:rsid w:val="000B7A56"/>
    <w:rsid w:val="000C30E9"/>
    <w:rsid w:val="000D13B3"/>
    <w:rsid w:val="000D2840"/>
    <w:rsid w:val="000D6644"/>
    <w:rsid w:val="000F2CE0"/>
    <w:rsid w:val="000F3C66"/>
    <w:rsid w:val="00101B98"/>
    <w:rsid w:val="00125DC5"/>
    <w:rsid w:val="00162D89"/>
    <w:rsid w:val="00181D82"/>
    <w:rsid w:val="00182EC9"/>
    <w:rsid w:val="001B0C82"/>
    <w:rsid w:val="001B20DC"/>
    <w:rsid w:val="001C335D"/>
    <w:rsid w:val="001D254B"/>
    <w:rsid w:val="001F0A57"/>
    <w:rsid w:val="002019CA"/>
    <w:rsid w:val="00217C07"/>
    <w:rsid w:val="00247768"/>
    <w:rsid w:val="00263DC8"/>
    <w:rsid w:val="00264008"/>
    <w:rsid w:val="002710C5"/>
    <w:rsid w:val="0027116B"/>
    <w:rsid w:val="00281F5A"/>
    <w:rsid w:val="00284402"/>
    <w:rsid w:val="002929FF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12271"/>
    <w:rsid w:val="00322551"/>
    <w:rsid w:val="00323DD1"/>
    <w:rsid w:val="00323E40"/>
    <w:rsid w:val="003254FC"/>
    <w:rsid w:val="00342E0E"/>
    <w:rsid w:val="00364825"/>
    <w:rsid w:val="0037250B"/>
    <w:rsid w:val="00376D1E"/>
    <w:rsid w:val="0038735A"/>
    <w:rsid w:val="00394694"/>
    <w:rsid w:val="003E5FC6"/>
    <w:rsid w:val="003F0512"/>
    <w:rsid w:val="003F3B68"/>
    <w:rsid w:val="004306A5"/>
    <w:rsid w:val="00432200"/>
    <w:rsid w:val="00433F70"/>
    <w:rsid w:val="0044462D"/>
    <w:rsid w:val="00467A18"/>
    <w:rsid w:val="00497F6A"/>
    <w:rsid w:val="004A4F89"/>
    <w:rsid w:val="004B510F"/>
    <w:rsid w:val="004D7A91"/>
    <w:rsid w:val="004E420E"/>
    <w:rsid w:val="004E52F3"/>
    <w:rsid w:val="00501B18"/>
    <w:rsid w:val="00516497"/>
    <w:rsid w:val="00522C24"/>
    <w:rsid w:val="005263A7"/>
    <w:rsid w:val="00526C64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078F0"/>
    <w:rsid w:val="0061181C"/>
    <w:rsid w:val="00612D76"/>
    <w:rsid w:val="0061350B"/>
    <w:rsid w:val="00615521"/>
    <w:rsid w:val="00627D37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65CE"/>
    <w:rsid w:val="009E772C"/>
    <w:rsid w:val="00A04086"/>
    <w:rsid w:val="00A11303"/>
    <w:rsid w:val="00A16F3B"/>
    <w:rsid w:val="00A21D1F"/>
    <w:rsid w:val="00A35686"/>
    <w:rsid w:val="00A36E2F"/>
    <w:rsid w:val="00A41B2A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A1EF4"/>
    <w:rsid w:val="00AD23E2"/>
    <w:rsid w:val="00AD343F"/>
    <w:rsid w:val="00AD7BE0"/>
    <w:rsid w:val="00AF1309"/>
    <w:rsid w:val="00AF7B48"/>
    <w:rsid w:val="00B12AFB"/>
    <w:rsid w:val="00B261C9"/>
    <w:rsid w:val="00B324BE"/>
    <w:rsid w:val="00B340BF"/>
    <w:rsid w:val="00B379DB"/>
    <w:rsid w:val="00B41A6B"/>
    <w:rsid w:val="00B63E5C"/>
    <w:rsid w:val="00B65BBA"/>
    <w:rsid w:val="00B72793"/>
    <w:rsid w:val="00B80EFA"/>
    <w:rsid w:val="00B8439B"/>
    <w:rsid w:val="00B92AE8"/>
    <w:rsid w:val="00B932D5"/>
    <w:rsid w:val="00BB31BC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A7FDD"/>
    <w:rsid w:val="00CB21FD"/>
    <w:rsid w:val="00CB28F1"/>
    <w:rsid w:val="00CB4435"/>
    <w:rsid w:val="00CB4EF3"/>
    <w:rsid w:val="00CC1CF8"/>
    <w:rsid w:val="00CC5A6B"/>
    <w:rsid w:val="00CD2709"/>
    <w:rsid w:val="00CD6FD2"/>
    <w:rsid w:val="00CE078B"/>
    <w:rsid w:val="00CE75E9"/>
    <w:rsid w:val="00CE7BBE"/>
    <w:rsid w:val="00CF6107"/>
    <w:rsid w:val="00D07792"/>
    <w:rsid w:val="00D122B6"/>
    <w:rsid w:val="00D13268"/>
    <w:rsid w:val="00D366BA"/>
    <w:rsid w:val="00D44CBB"/>
    <w:rsid w:val="00D520B1"/>
    <w:rsid w:val="00D55BD1"/>
    <w:rsid w:val="00D842C5"/>
    <w:rsid w:val="00D87750"/>
    <w:rsid w:val="00DD1E38"/>
    <w:rsid w:val="00DD4721"/>
    <w:rsid w:val="00DD78BA"/>
    <w:rsid w:val="00E10459"/>
    <w:rsid w:val="00E121C9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55E81"/>
    <w:rsid w:val="00F644AA"/>
    <w:rsid w:val="00F65EC2"/>
    <w:rsid w:val="00F746FA"/>
    <w:rsid w:val="00F84375"/>
    <w:rsid w:val="00F940C9"/>
    <w:rsid w:val="00FA1939"/>
    <w:rsid w:val="00FB2CD9"/>
    <w:rsid w:val="00FD0818"/>
    <w:rsid w:val="00FE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ABC1"/>
  <w15:docId w15:val="{71B6308D-95F5-4C45-AE0D-9C29A60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E0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u.vsu.ru/course/view.php?id=10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95A2-B8DD-4ED4-A86C-11F5E115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45</cp:revision>
  <cp:lastPrinted>2019-11-14T10:21:00Z</cp:lastPrinted>
  <dcterms:created xsi:type="dcterms:W3CDTF">2020-12-06T14:57:00Z</dcterms:created>
  <dcterms:modified xsi:type="dcterms:W3CDTF">2024-10-26T19:54:00Z</dcterms:modified>
</cp:coreProperties>
</file>