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F02B0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3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38017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380175">
        <w:rPr>
          <w:rFonts w:ascii="Arial" w:hAnsi="Arial" w:cs="Arial"/>
          <w:b/>
          <w:bCs/>
          <w:i/>
          <w:iCs/>
          <w:sz w:val="36"/>
        </w:rPr>
        <w:t>Направление «</w:t>
      </w:r>
      <w:proofErr w:type="spellStart"/>
      <w:r w:rsidR="006362CF" w:rsidRPr="006362CF">
        <w:rPr>
          <w:rFonts w:ascii="Arial" w:hAnsi="Arial" w:cs="Arial"/>
          <w:b/>
          <w:bCs/>
          <w:i/>
          <w:iCs/>
          <w:sz w:val="36"/>
        </w:rPr>
        <w:t>Медиакоммуникации</w:t>
      </w:r>
      <w:proofErr w:type="spellEnd"/>
      <w:r w:rsidRPr="00380175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4544"/>
        <w:gridCol w:w="4444"/>
        <w:gridCol w:w="63"/>
      </w:tblGrid>
      <w:tr w:rsidR="006362CF" w:rsidRPr="009E5EF3" w:rsidTr="00E9663C">
        <w:trPr>
          <w:gridAfter w:val="1"/>
          <w:wAfter w:w="30" w:type="pct"/>
          <w:trHeight w:val="298"/>
        </w:trPr>
        <w:tc>
          <w:tcPr>
            <w:tcW w:w="672" w:type="pct"/>
          </w:tcPr>
          <w:p w:rsidR="006362CF" w:rsidRPr="009E5EF3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173" w:type="pct"/>
          </w:tcPr>
          <w:p w:rsidR="006362CF" w:rsidRPr="009E5EF3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  <w:tc>
          <w:tcPr>
            <w:tcW w:w="2125" w:type="pct"/>
          </w:tcPr>
          <w:p w:rsidR="006362CF" w:rsidRPr="009E5EF3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3 подгруппа</w:t>
            </w:r>
          </w:p>
        </w:tc>
      </w:tr>
      <w:tr w:rsidR="00F02B05" w:rsidRPr="009E5EF3" w:rsidTr="000553C2">
        <w:trPr>
          <w:gridAfter w:val="1"/>
          <w:wAfter w:w="30" w:type="pct"/>
          <w:cantSplit/>
          <w:trHeight w:val="506"/>
        </w:trPr>
        <w:tc>
          <w:tcPr>
            <w:tcW w:w="672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10.01.26</w:t>
            </w:r>
          </w:p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9E5EF3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98" w:type="pct"/>
            <w:gridSpan w:val="2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02D29" w:rsidRPr="009E5EF3" w:rsidTr="00202D29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12.01. 26</w:t>
            </w:r>
          </w:p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298" w:type="pct"/>
            <w:gridSpan w:val="2"/>
          </w:tcPr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Стилистика </w:t>
            </w:r>
          </w:p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9E5EF3">
              <w:rPr>
                <w:rFonts w:ascii="Arial" w:hAnsi="Arial" w:cs="Arial"/>
                <w:b/>
                <w:bCs/>
              </w:rPr>
              <w:t>Хорошунова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 xml:space="preserve"> И.В.</w:t>
            </w:r>
          </w:p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E5EF3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 18.00</w:t>
            </w:r>
          </w:p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https://edu.vsu.ru/course/view.php?id=10018 </w:t>
            </w:r>
          </w:p>
        </w:tc>
      </w:tr>
      <w:tr w:rsidR="00F02B05" w:rsidRPr="009E5EF3" w:rsidTr="00E9663C">
        <w:trPr>
          <w:gridAfter w:val="1"/>
          <w:wAfter w:w="30" w:type="pct"/>
          <w:cantSplit/>
          <w:trHeight w:val="586"/>
        </w:trPr>
        <w:tc>
          <w:tcPr>
            <w:tcW w:w="672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13.01.26</w:t>
            </w:r>
          </w:p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вторник  </w:t>
            </w:r>
          </w:p>
        </w:tc>
        <w:tc>
          <w:tcPr>
            <w:tcW w:w="2173" w:type="pct"/>
          </w:tcPr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Стилистика </w:t>
            </w:r>
          </w:p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9E5EF3">
              <w:rPr>
                <w:rFonts w:ascii="Arial" w:hAnsi="Arial" w:cs="Arial"/>
                <w:b/>
                <w:bCs/>
              </w:rPr>
              <w:t>Хорошунова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 xml:space="preserve"> И.В.</w:t>
            </w:r>
          </w:p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129</w:t>
            </w:r>
          </w:p>
          <w:p w:rsidR="00F02B05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125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02D29" w:rsidRPr="009E5EF3" w:rsidTr="00202D29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14.01.26</w:t>
            </w:r>
          </w:p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2173" w:type="pct"/>
          </w:tcPr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pct"/>
          </w:tcPr>
          <w:p w:rsidR="00202D29" w:rsidRPr="009E5EF3" w:rsidRDefault="00202D29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Стилистика </w:t>
            </w:r>
          </w:p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9E5EF3">
              <w:rPr>
                <w:rFonts w:ascii="Arial" w:hAnsi="Arial" w:cs="Arial"/>
                <w:b/>
                <w:bCs/>
              </w:rPr>
              <w:t>Хорошунова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 xml:space="preserve"> И.В.</w:t>
            </w:r>
          </w:p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129</w:t>
            </w:r>
          </w:p>
          <w:p w:rsidR="00202D29" w:rsidRPr="009E5EF3" w:rsidRDefault="00202D29" w:rsidP="00202D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202D29" w:rsidRPr="009E5EF3" w:rsidTr="00202D29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15.01. 26</w:t>
            </w:r>
          </w:p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298" w:type="pct"/>
            <w:gridSpan w:val="2"/>
          </w:tcPr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 Методика и технология теле- и радиожурналистики</w:t>
            </w:r>
          </w:p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Ст. преп. Гааг Н.А.,         11.30     123</w:t>
            </w:r>
          </w:p>
          <w:p w:rsidR="00202D29" w:rsidRPr="009E5EF3" w:rsidRDefault="00202D29" w:rsidP="00F02B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9E5EF3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9E5EF3">
              <w:rPr>
                <w:rFonts w:ascii="Arial" w:hAnsi="Arial" w:cs="Arial"/>
                <w:b/>
                <w:bCs/>
              </w:rPr>
              <w:t>Дремачев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E5EF3">
              <w:rPr>
                <w:rFonts w:ascii="Arial" w:hAnsi="Arial" w:cs="Arial"/>
                <w:b/>
                <w:bCs/>
              </w:rPr>
              <w:t>в.г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>.  12.00     123</w:t>
            </w:r>
          </w:p>
        </w:tc>
      </w:tr>
      <w:tr w:rsidR="00F02B05" w:rsidRPr="009E5EF3" w:rsidTr="00E9663C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16.01. 26</w:t>
            </w:r>
          </w:p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173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02B05" w:rsidRPr="009E5EF3" w:rsidTr="00E9663C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17.01. 26</w:t>
            </w:r>
          </w:p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173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Методика и технология теле- и радиожурналистики </w:t>
            </w:r>
          </w:p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E5EF3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 xml:space="preserve">. Гааг Н.А., </w:t>
            </w:r>
          </w:p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E5EF3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9E5EF3">
              <w:rPr>
                <w:rFonts w:ascii="Arial" w:hAnsi="Arial" w:cs="Arial"/>
                <w:b/>
                <w:bCs/>
              </w:rPr>
              <w:t>Дремачев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 xml:space="preserve"> </w:t>
            </w:r>
            <w:r w:rsidR="00E9663C" w:rsidRPr="009E5EF3">
              <w:rPr>
                <w:rFonts w:ascii="Arial" w:hAnsi="Arial" w:cs="Arial"/>
                <w:b/>
                <w:bCs/>
              </w:rPr>
              <w:t>В.Г</w:t>
            </w:r>
            <w:r w:rsidRPr="009E5EF3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125 </w:t>
            </w:r>
          </w:p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E5EF3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125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02B05" w:rsidRPr="009E5EF3" w:rsidTr="00E9663C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19.01.26 </w:t>
            </w:r>
            <w:r w:rsidRPr="009E5EF3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9E5EF3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2173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Методика и технология теле- и радиожурналистики </w:t>
            </w:r>
          </w:p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E5EF3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 xml:space="preserve">. Гааг Н.А., </w:t>
            </w:r>
          </w:p>
          <w:p w:rsidR="00F02B05" w:rsidRPr="009E5EF3" w:rsidRDefault="00E9663C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E5EF3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9E5EF3">
              <w:rPr>
                <w:rFonts w:ascii="Arial" w:hAnsi="Arial" w:cs="Arial"/>
                <w:b/>
                <w:bCs/>
              </w:rPr>
              <w:t>Дремачев</w:t>
            </w:r>
            <w:proofErr w:type="spellEnd"/>
            <w:r w:rsidRPr="009E5EF3">
              <w:rPr>
                <w:rFonts w:ascii="Arial" w:hAnsi="Arial" w:cs="Arial"/>
                <w:b/>
                <w:bCs/>
              </w:rPr>
              <w:t xml:space="preserve"> В.Г</w:t>
            </w:r>
            <w:r w:rsidR="00F02B05" w:rsidRPr="009E5EF3">
              <w:rPr>
                <w:rFonts w:ascii="Arial" w:hAnsi="Arial" w:cs="Arial"/>
                <w:b/>
                <w:bCs/>
              </w:rPr>
              <w:t>.</w:t>
            </w:r>
          </w:p>
          <w:p w:rsidR="00F02B05" w:rsidRPr="009E5EF3" w:rsidRDefault="00E9663C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125</w:t>
            </w:r>
            <w:r w:rsidR="00F02B05" w:rsidRPr="009E5EF3">
              <w:rPr>
                <w:rFonts w:ascii="Arial" w:hAnsi="Arial" w:cs="Arial"/>
                <w:b/>
                <w:bCs/>
              </w:rPr>
              <w:t xml:space="preserve">  </w:t>
            </w:r>
          </w:p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F02B05" w:rsidRPr="009E5EF3" w:rsidTr="000553C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298" w:type="pct"/>
            <w:gridSpan w:val="2"/>
          </w:tcPr>
          <w:p w:rsidR="00F02B05" w:rsidRPr="009E5EF3" w:rsidRDefault="00F02B05" w:rsidP="00F02B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9663C" w:rsidRPr="009E5EF3" w:rsidTr="00E9663C">
        <w:trPr>
          <w:cantSplit/>
          <w:trHeight w:val="298"/>
        </w:trPr>
        <w:tc>
          <w:tcPr>
            <w:tcW w:w="672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lastRenderedPageBreak/>
              <w:t>21.01.26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298" w:type="pct"/>
            <w:gridSpan w:val="2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E5EF3">
              <w:rPr>
                <w:rFonts w:ascii="Arial" w:hAnsi="Arial" w:cs="Arial"/>
                <w:b/>
                <w:bCs/>
                <w:iCs/>
              </w:rPr>
              <w:t>Консультация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E5EF3">
              <w:rPr>
                <w:rFonts w:ascii="Arial" w:hAnsi="Arial" w:cs="Arial"/>
                <w:b/>
                <w:bCs/>
                <w:iCs/>
              </w:rPr>
              <w:t xml:space="preserve">Авторская радио- и телепередача 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E5EF3">
              <w:rPr>
                <w:rFonts w:ascii="Arial" w:hAnsi="Arial" w:cs="Arial"/>
                <w:b/>
                <w:bCs/>
                <w:iCs/>
              </w:rPr>
              <w:t>доц. Колесникова В.В., доц. Цуканова М.И.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E5EF3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E9663C" w:rsidRPr="009E5EF3" w:rsidRDefault="00D86871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history="1">
              <w:r w:rsidR="00E9663C" w:rsidRPr="009E5EF3">
                <w:rPr>
                  <w:rStyle w:val="a5"/>
                  <w:rFonts w:ascii="Arial" w:hAnsi="Arial" w:cs="Arial"/>
                  <w:b/>
                  <w:bCs/>
                </w:rPr>
                <w:t>https://edu.vsu.ru/course/view.php?id=27338</w:t>
              </w:r>
            </w:hyperlink>
            <w:r w:rsidR="00E9663C" w:rsidRPr="009E5EF3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30" w:type="pct"/>
            <w:tcBorders>
              <w:bottom w:val="nil"/>
              <w:right w:val="nil"/>
            </w:tcBorders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9663C" w:rsidRPr="009E5EF3" w:rsidTr="00E9663C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173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E5EF3">
              <w:rPr>
                <w:rFonts w:ascii="Arial" w:hAnsi="Arial" w:cs="Arial"/>
                <w:b/>
                <w:bCs/>
                <w:iCs/>
              </w:rPr>
              <w:t xml:space="preserve">Авторская радио- и телепередача 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E5EF3">
              <w:rPr>
                <w:rFonts w:ascii="Arial" w:hAnsi="Arial" w:cs="Arial"/>
                <w:b/>
                <w:bCs/>
                <w:iCs/>
              </w:rPr>
              <w:t xml:space="preserve">доц. Колесникова В.В., 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E5EF3">
              <w:rPr>
                <w:rFonts w:ascii="Arial" w:hAnsi="Arial" w:cs="Arial"/>
                <w:b/>
                <w:bCs/>
                <w:iCs/>
              </w:rPr>
              <w:t>доц. Цуканова М.И.</w:t>
            </w:r>
          </w:p>
          <w:p w:rsidR="00E9663C" w:rsidRPr="009E5EF3" w:rsidRDefault="00D86871" w:rsidP="00E96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212</w:t>
            </w:r>
            <w:bookmarkStart w:id="0" w:name="_GoBack"/>
            <w:bookmarkEnd w:id="0"/>
          </w:p>
          <w:p w:rsidR="00E9663C" w:rsidRPr="009E5EF3" w:rsidRDefault="00E9663C" w:rsidP="00E9663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color w:val="262626"/>
                <w:sz w:val="23"/>
                <w:szCs w:val="23"/>
              </w:rPr>
              <w:t>9.00</w:t>
            </w:r>
          </w:p>
        </w:tc>
        <w:tc>
          <w:tcPr>
            <w:tcW w:w="2125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9663C" w:rsidRPr="009E5EF3" w:rsidTr="00E9663C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23.01. 26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173" w:type="pct"/>
          </w:tcPr>
          <w:p w:rsidR="00E9663C" w:rsidRPr="009E5EF3" w:rsidRDefault="00E9663C" w:rsidP="00E9663C">
            <w:pPr>
              <w:shd w:val="clear" w:color="auto" w:fill="FFFFFF"/>
              <w:rPr>
                <w:rFonts w:ascii="Arial" w:hAnsi="Arial" w:cs="Arial"/>
                <w:b/>
                <w:color w:val="262626"/>
                <w:sz w:val="23"/>
                <w:szCs w:val="23"/>
              </w:rPr>
            </w:pPr>
            <w:r w:rsidRPr="009E5EF3">
              <w:rPr>
                <w:rFonts w:ascii="Arial" w:hAnsi="Arial" w:cs="Arial"/>
                <w:b/>
                <w:color w:val="262626"/>
                <w:sz w:val="23"/>
                <w:szCs w:val="23"/>
              </w:rPr>
              <w:t> 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E5EF3">
              <w:rPr>
                <w:rFonts w:ascii="Arial" w:hAnsi="Arial" w:cs="Arial"/>
                <w:b/>
                <w:bCs/>
                <w:iCs/>
              </w:rPr>
              <w:t xml:space="preserve">Авторская радио- и телепередача 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E5EF3">
              <w:rPr>
                <w:rFonts w:ascii="Arial" w:hAnsi="Arial" w:cs="Arial"/>
                <w:b/>
                <w:bCs/>
                <w:iCs/>
              </w:rPr>
              <w:t xml:space="preserve">доц. Колесникова В.В., 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E5EF3">
              <w:rPr>
                <w:rFonts w:ascii="Arial" w:hAnsi="Arial" w:cs="Arial"/>
                <w:b/>
                <w:bCs/>
                <w:iCs/>
              </w:rPr>
              <w:t>доц. Цуканова М.И.</w:t>
            </w:r>
          </w:p>
          <w:p w:rsidR="00E9663C" w:rsidRPr="009E5EF3" w:rsidRDefault="00FB1BC3" w:rsidP="00E966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129</w:t>
            </w:r>
          </w:p>
          <w:p w:rsidR="00E9663C" w:rsidRPr="009E5EF3" w:rsidRDefault="00E9663C" w:rsidP="00E9663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color w:val="262626"/>
                <w:sz w:val="23"/>
                <w:szCs w:val="23"/>
              </w:rPr>
              <w:t>9.00</w:t>
            </w:r>
          </w:p>
        </w:tc>
      </w:tr>
      <w:tr w:rsidR="00E9663C" w:rsidRPr="009E5EF3" w:rsidTr="00E9663C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24.01.26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173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9663C" w:rsidRPr="009E5EF3" w:rsidTr="00183B74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26.01.26 </w:t>
            </w:r>
            <w:r w:rsidRPr="009E5EF3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9E5EF3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298" w:type="pct"/>
            <w:gridSpan w:val="2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Менеджмент а массмедиа 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доц. Шилова М.А.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123</w:t>
            </w:r>
          </w:p>
          <w:p w:rsidR="00E9663C" w:rsidRPr="009E5EF3" w:rsidRDefault="00173E39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13.3</w:t>
            </w:r>
            <w:r w:rsidR="00E9663C" w:rsidRPr="009E5EF3">
              <w:rPr>
                <w:rFonts w:ascii="Arial" w:hAnsi="Arial" w:cs="Arial"/>
                <w:b/>
                <w:bCs/>
              </w:rPr>
              <w:t xml:space="preserve">0     </w:t>
            </w:r>
          </w:p>
        </w:tc>
      </w:tr>
      <w:tr w:rsidR="00E9663C" w:rsidRPr="009E5EF3" w:rsidTr="00E9663C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27.01.26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2173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Менеджмент в массмедиа 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доц. Шилова М.А.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118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1</w:t>
            </w:r>
            <w:r w:rsidR="001E55EF" w:rsidRPr="009E5EF3">
              <w:rPr>
                <w:rFonts w:ascii="Arial" w:hAnsi="Arial" w:cs="Arial"/>
                <w:b/>
                <w:bCs/>
              </w:rPr>
              <w:t>3.30</w:t>
            </w:r>
            <w:r w:rsidRPr="009E5EF3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2125" w:type="pct"/>
          </w:tcPr>
          <w:p w:rsidR="00B3393B" w:rsidRPr="009E5EF3" w:rsidRDefault="00B3393B" w:rsidP="00B3393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 xml:space="preserve">Менеджмент в массмедиа </w:t>
            </w:r>
          </w:p>
          <w:p w:rsidR="00B3393B" w:rsidRPr="009E5EF3" w:rsidRDefault="00B3393B" w:rsidP="00B3393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доц. Шилова М.А.</w:t>
            </w:r>
          </w:p>
          <w:p w:rsidR="00B3393B" w:rsidRPr="009E5EF3" w:rsidRDefault="00FB1BC3" w:rsidP="00B339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</w:t>
            </w:r>
          </w:p>
          <w:p w:rsidR="001E55EF" w:rsidRPr="009E5EF3" w:rsidRDefault="001E55EF" w:rsidP="00B3393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9.00</w:t>
            </w:r>
          </w:p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9663C" w:rsidRPr="004C5DBF" w:rsidTr="00E9663C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E9663C" w:rsidRPr="009E5EF3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28.01.26</w:t>
            </w:r>
          </w:p>
          <w:p w:rsidR="00E9663C" w:rsidRPr="004C5DBF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EF3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173" w:type="pct"/>
          </w:tcPr>
          <w:p w:rsidR="00E9663C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pct"/>
          </w:tcPr>
          <w:p w:rsidR="00E9663C" w:rsidRDefault="00E9663C" w:rsidP="00E966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40365"/>
    <w:rsid w:val="00051A5D"/>
    <w:rsid w:val="00052E2D"/>
    <w:rsid w:val="00052EFA"/>
    <w:rsid w:val="000548F9"/>
    <w:rsid w:val="000553C2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73E39"/>
    <w:rsid w:val="00183B74"/>
    <w:rsid w:val="00191A92"/>
    <w:rsid w:val="00193FAE"/>
    <w:rsid w:val="001A5FE0"/>
    <w:rsid w:val="001A7FD1"/>
    <w:rsid w:val="001B20DC"/>
    <w:rsid w:val="001B2E87"/>
    <w:rsid w:val="001D254B"/>
    <w:rsid w:val="001E55EF"/>
    <w:rsid w:val="002019CA"/>
    <w:rsid w:val="00202D29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80175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0E29"/>
    <w:rsid w:val="00505DF6"/>
    <w:rsid w:val="005108CC"/>
    <w:rsid w:val="0055097C"/>
    <w:rsid w:val="00556B51"/>
    <w:rsid w:val="00576BB3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362CF"/>
    <w:rsid w:val="0064468E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1BB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5EF3"/>
    <w:rsid w:val="009E772C"/>
    <w:rsid w:val="009F0989"/>
    <w:rsid w:val="00A04086"/>
    <w:rsid w:val="00A0415D"/>
    <w:rsid w:val="00A11303"/>
    <w:rsid w:val="00A137F2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393B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6871"/>
    <w:rsid w:val="00D87750"/>
    <w:rsid w:val="00DD4721"/>
    <w:rsid w:val="00E46611"/>
    <w:rsid w:val="00E620E3"/>
    <w:rsid w:val="00E71E09"/>
    <w:rsid w:val="00E73714"/>
    <w:rsid w:val="00E74AB4"/>
    <w:rsid w:val="00E9663C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02B05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1BC3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4C59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du.vsu.ru/course/view.php?id=2733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9</cp:revision>
  <cp:lastPrinted>2025-10-30T11:08:00Z</cp:lastPrinted>
  <dcterms:created xsi:type="dcterms:W3CDTF">2025-10-31T14:15:00Z</dcterms:created>
  <dcterms:modified xsi:type="dcterms:W3CDTF">2025-11-17T11:57:00Z</dcterms:modified>
</cp:coreProperties>
</file>