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7E36F6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="00955C83">
        <w:rPr>
          <w:rFonts w:ascii="Arial" w:hAnsi="Arial" w:cs="Arial"/>
          <w:color w:val="000000"/>
          <w:sz w:val="18"/>
          <w:szCs w:val="18"/>
        </w:rPr>
        <w:t xml:space="preserve"> семестр 2020/2021</w:t>
      </w:r>
      <w:r w:rsidRPr="00DB5B90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7E36F6" w:rsidRPr="00156DDD" w:rsidRDefault="007E36F6" w:rsidP="007E36F6">
      <w:pPr>
        <w:jc w:val="right"/>
        <w:rPr>
          <w:b/>
          <w:bCs/>
          <w:sz w:val="32"/>
          <w:szCs w:val="32"/>
        </w:rPr>
      </w:pPr>
    </w:p>
    <w:p w:rsidR="00B91A31" w:rsidRDefault="00B91A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</w:t>
      </w:r>
      <w:r w:rsidR="00551D63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КУРС</w:t>
      </w:r>
    </w:p>
    <w:p w:rsidR="00B91A31" w:rsidRPr="007E36F6" w:rsidRDefault="007D142A" w:rsidP="007E36F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Направление «Реклама и </w:t>
      </w:r>
      <w:r w:rsidR="00B91A31">
        <w:rPr>
          <w:rFonts w:ascii="Arial" w:hAnsi="Arial" w:cs="Arial"/>
          <w:b/>
          <w:bCs/>
          <w:sz w:val="36"/>
          <w:szCs w:val="36"/>
        </w:rPr>
        <w:t xml:space="preserve">СО»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54"/>
        <w:gridCol w:w="4069"/>
        <w:gridCol w:w="12"/>
        <w:gridCol w:w="32"/>
        <w:gridCol w:w="129"/>
        <w:gridCol w:w="13"/>
        <w:gridCol w:w="3969"/>
      </w:tblGrid>
      <w:tr w:rsidR="005D6058" w:rsidRPr="00DF17B4" w:rsidTr="00DF17B4">
        <w:trPr>
          <w:cantSplit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6058" w:rsidRPr="00DF17B4" w:rsidRDefault="005D605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shd w:val="clear" w:color="auto" w:fill="808080" w:themeFill="background1" w:themeFillShade="80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A3A1D" w:rsidRPr="00DF17B4" w:rsidTr="00955C83">
        <w:trPr>
          <w:cantSplit/>
          <w:trHeight w:val="211"/>
        </w:trPr>
        <w:tc>
          <w:tcPr>
            <w:tcW w:w="561" w:type="dxa"/>
            <w:vMerge w:val="restart"/>
            <w:vAlign w:val="center"/>
          </w:tcPr>
          <w:p w:rsidR="00BA3A1D" w:rsidRPr="00DF17B4" w:rsidRDefault="00BA3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ПН</w:t>
            </w:r>
          </w:p>
        </w:tc>
        <w:tc>
          <w:tcPr>
            <w:tcW w:w="854" w:type="dxa"/>
            <w:vAlign w:val="center"/>
          </w:tcPr>
          <w:p w:rsidR="00BA3A1D" w:rsidRPr="00DF17B4" w:rsidRDefault="00BA3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6"/>
            <w:vAlign w:val="center"/>
          </w:tcPr>
          <w:p w:rsidR="00BA3A1D" w:rsidRPr="00DF17B4" w:rsidRDefault="00BA3A1D" w:rsidP="009B050D">
            <w:pPr>
              <w:pStyle w:val="11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6BB" w:rsidRPr="00DF17B4" w:rsidTr="00DF17B4">
        <w:trPr>
          <w:cantSplit/>
          <w:trHeight w:val="257"/>
        </w:trPr>
        <w:tc>
          <w:tcPr>
            <w:tcW w:w="561" w:type="dxa"/>
            <w:vMerge/>
            <w:vAlign w:val="center"/>
          </w:tcPr>
          <w:p w:rsidR="002256BB" w:rsidRPr="00DF17B4" w:rsidRDefault="002256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256BB" w:rsidRPr="00DF17B4" w:rsidRDefault="002256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4255" w:type="dxa"/>
            <w:gridSpan w:val="5"/>
            <w:vMerge w:val="restart"/>
            <w:vAlign w:val="center"/>
          </w:tcPr>
          <w:p w:rsidR="00886163" w:rsidRPr="00DF17B4" w:rsidRDefault="00886163" w:rsidP="008861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F17B4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886163" w:rsidRPr="00DF17B4" w:rsidRDefault="00886163" w:rsidP="0088616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Pr="00DF17B4">
              <w:rPr>
                <w:rFonts w:ascii="Arial" w:hAnsi="Arial" w:cs="Arial"/>
                <w:b/>
                <w:bCs/>
                <w:iCs/>
              </w:rPr>
              <w:t>Шишлянникова</w:t>
            </w:r>
            <w:proofErr w:type="spellEnd"/>
            <w:r w:rsidRPr="00DF17B4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  <w:iCs/>
              </w:rPr>
              <w:t>А.М</w:t>
            </w:r>
            <w:proofErr w:type="spellEnd"/>
            <w:r w:rsidRPr="00DF17B4">
              <w:rPr>
                <w:rFonts w:ascii="Arial" w:hAnsi="Arial" w:cs="Arial"/>
                <w:b/>
                <w:bCs/>
                <w:iCs/>
              </w:rPr>
              <w:t>.</w:t>
            </w:r>
          </w:p>
          <w:p w:rsidR="00886163" w:rsidRPr="00DF17B4" w:rsidRDefault="00886163" w:rsidP="008861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131</w:t>
            </w:r>
          </w:p>
          <w:p w:rsidR="002256BB" w:rsidRPr="00DF17B4" w:rsidRDefault="002256BB" w:rsidP="007224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7E416F" w:rsidRPr="00DF17B4" w:rsidRDefault="007E416F" w:rsidP="007E41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4318D9" w:rsidRDefault="007E416F" w:rsidP="004318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  <w:p w:rsidR="002256BB" w:rsidRPr="00DF17B4" w:rsidRDefault="004318D9" w:rsidP="00DF17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преп. </w:t>
            </w:r>
            <w:proofErr w:type="spellStart"/>
            <w:r>
              <w:rPr>
                <w:rFonts w:ascii="Arial" w:hAnsi="Arial" w:cs="Arial"/>
                <w:b/>
              </w:rPr>
              <w:t>Горте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О.В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2256BB" w:rsidRPr="00DF17B4" w:rsidTr="00D749E3">
        <w:trPr>
          <w:cantSplit/>
          <w:trHeight w:val="678"/>
        </w:trPr>
        <w:tc>
          <w:tcPr>
            <w:tcW w:w="561" w:type="dxa"/>
            <w:vMerge/>
            <w:vAlign w:val="center"/>
          </w:tcPr>
          <w:p w:rsidR="002256BB" w:rsidRPr="00DF17B4" w:rsidRDefault="002256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2256BB" w:rsidRPr="00DF17B4" w:rsidRDefault="002256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5" w:type="dxa"/>
            <w:gridSpan w:val="5"/>
            <w:vMerge/>
            <w:vAlign w:val="center"/>
          </w:tcPr>
          <w:p w:rsidR="002256BB" w:rsidRPr="00DF17B4" w:rsidRDefault="002256BB" w:rsidP="00934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56BB" w:rsidRPr="00DF17B4" w:rsidRDefault="002256BB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2256BB" w:rsidRPr="00DF17B4" w:rsidRDefault="002256BB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Доц.  Шилова М.А. (практика)</w:t>
            </w:r>
          </w:p>
          <w:p w:rsidR="002256BB" w:rsidRPr="00DF17B4" w:rsidRDefault="007B0E58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9341DD" w:rsidRPr="00DF17B4" w:rsidTr="00DF17B4">
        <w:trPr>
          <w:cantSplit/>
          <w:trHeight w:val="554"/>
        </w:trPr>
        <w:tc>
          <w:tcPr>
            <w:tcW w:w="561" w:type="dxa"/>
            <w:vMerge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341DD" w:rsidRPr="00DF17B4" w:rsidRDefault="009341DD" w:rsidP="00572C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4" w:type="dxa"/>
            <w:gridSpan w:val="6"/>
            <w:vAlign w:val="center"/>
          </w:tcPr>
          <w:p w:rsidR="009341DD" w:rsidRPr="00DF17B4" w:rsidRDefault="009341DD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9341DD" w:rsidRPr="00DF17B4" w:rsidRDefault="009341DD" w:rsidP="00DF17B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Доц.  Шилова М.А.(лекция)</w:t>
            </w:r>
          </w:p>
          <w:p w:rsidR="009341DD" w:rsidRPr="00DF17B4" w:rsidRDefault="00955C83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9341DD" w:rsidRPr="00DF17B4" w:rsidTr="00DF17B4">
        <w:trPr>
          <w:cantSplit/>
          <w:trHeight w:val="706"/>
        </w:trPr>
        <w:tc>
          <w:tcPr>
            <w:tcW w:w="561" w:type="dxa"/>
            <w:vMerge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9341DD" w:rsidRPr="00DF17B4" w:rsidRDefault="009341DD" w:rsidP="00572C7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5" w:type="dxa"/>
            <w:gridSpan w:val="5"/>
            <w:vAlign w:val="center"/>
          </w:tcPr>
          <w:p w:rsidR="009341DD" w:rsidRPr="00DF17B4" w:rsidRDefault="009341DD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9341DD" w:rsidRPr="00DF17B4" w:rsidRDefault="009341DD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Доц.  Шилова М.А. (практика)</w:t>
            </w:r>
          </w:p>
          <w:p w:rsidR="009341DD" w:rsidRPr="00DF17B4" w:rsidRDefault="00955C83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969" w:type="dxa"/>
            <w:vAlign w:val="center"/>
          </w:tcPr>
          <w:p w:rsidR="007E416F" w:rsidRPr="00DF17B4" w:rsidRDefault="007E416F" w:rsidP="007E41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4318D9" w:rsidRDefault="007E416F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  <w:p w:rsidR="009341DD" w:rsidRPr="00DF17B4" w:rsidRDefault="004318D9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преп. </w:t>
            </w:r>
            <w:proofErr w:type="spellStart"/>
            <w:r>
              <w:rPr>
                <w:rFonts w:ascii="Arial" w:hAnsi="Arial" w:cs="Arial"/>
                <w:b/>
              </w:rPr>
              <w:t>Горте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О.В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955C83" w:rsidRPr="00DF17B4" w:rsidTr="00DF17B4">
        <w:trPr>
          <w:cantSplit/>
          <w:trHeight w:val="277"/>
        </w:trPr>
        <w:tc>
          <w:tcPr>
            <w:tcW w:w="561" w:type="dxa"/>
            <w:vMerge/>
            <w:vAlign w:val="center"/>
          </w:tcPr>
          <w:p w:rsidR="00955C83" w:rsidRPr="00DF17B4" w:rsidRDefault="00955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55C83" w:rsidRPr="00DF17B4" w:rsidRDefault="00955C8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8224" w:type="dxa"/>
            <w:gridSpan w:val="6"/>
            <w:vAlign w:val="center"/>
          </w:tcPr>
          <w:p w:rsidR="00955C83" w:rsidRPr="00DF17B4" w:rsidRDefault="00955C83" w:rsidP="00DF17B4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F17B4">
              <w:rPr>
                <w:rFonts w:ascii="Arial" w:eastAsia="Calibri" w:hAnsi="Arial" w:cs="Arial"/>
                <w:b/>
                <w:bCs/>
                <w:lang w:eastAsia="en-US"/>
              </w:rPr>
              <w:t xml:space="preserve">Элективные дисциплины по физической </w:t>
            </w:r>
            <w:r w:rsidR="00473BA8" w:rsidRPr="00DF17B4">
              <w:rPr>
                <w:rFonts w:ascii="Arial" w:eastAsia="Calibri" w:hAnsi="Arial" w:cs="Arial"/>
                <w:b/>
                <w:bCs/>
                <w:lang w:eastAsia="en-US"/>
              </w:rPr>
              <w:t>культуре и</w:t>
            </w:r>
            <w:r w:rsidRPr="00DF17B4">
              <w:rPr>
                <w:rFonts w:ascii="Arial" w:eastAsia="Calibri" w:hAnsi="Arial" w:cs="Arial"/>
                <w:b/>
                <w:bCs/>
                <w:lang w:eastAsia="en-US"/>
              </w:rPr>
              <w:t xml:space="preserve"> спорту</w:t>
            </w:r>
          </w:p>
          <w:p w:rsidR="00955C83" w:rsidRPr="00DF17B4" w:rsidRDefault="00955C83" w:rsidP="00DF17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5C83" w:rsidRPr="00DF17B4" w:rsidTr="00DF17B4">
        <w:trPr>
          <w:cantSplit/>
          <w:trHeight w:val="241"/>
        </w:trPr>
        <w:tc>
          <w:tcPr>
            <w:tcW w:w="561" w:type="dxa"/>
            <w:vMerge/>
            <w:vAlign w:val="center"/>
          </w:tcPr>
          <w:p w:rsidR="00955C83" w:rsidRPr="00DF17B4" w:rsidRDefault="00955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955C83" w:rsidRPr="00DF17B4" w:rsidRDefault="00955C8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4" w:type="dxa"/>
            <w:gridSpan w:val="6"/>
            <w:vAlign w:val="center"/>
          </w:tcPr>
          <w:p w:rsidR="00955C83" w:rsidRPr="00DF17B4" w:rsidRDefault="00955C83" w:rsidP="00955C83">
            <w:pPr>
              <w:ind w:left="36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947D9" w:rsidRPr="00DF17B4" w:rsidTr="00955C83">
        <w:trPr>
          <w:cantSplit/>
          <w:trHeight w:val="301"/>
        </w:trPr>
        <w:tc>
          <w:tcPr>
            <w:tcW w:w="561" w:type="dxa"/>
            <w:vMerge/>
            <w:vAlign w:val="center"/>
          </w:tcPr>
          <w:p w:rsidR="00A947D9" w:rsidRPr="00DF17B4" w:rsidRDefault="00A947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A947D9" w:rsidRPr="00DF17B4" w:rsidRDefault="00A947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4" w:type="dxa"/>
            <w:gridSpan w:val="6"/>
            <w:vAlign w:val="center"/>
          </w:tcPr>
          <w:p w:rsidR="00A947D9" w:rsidRPr="00DF17B4" w:rsidRDefault="00A947D9" w:rsidP="00A947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058" w:rsidRPr="00DF17B4" w:rsidTr="00DF17B4">
        <w:trPr>
          <w:cantSplit/>
        </w:trPr>
        <w:tc>
          <w:tcPr>
            <w:tcW w:w="561" w:type="dxa"/>
            <w:shd w:val="clear" w:color="auto" w:fill="999999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shd w:val="clear" w:color="auto" w:fill="999999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5" w:type="dxa"/>
            <w:gridSpan w:val="5"/>
            <w:shd w:val="clear" w:color="auto" w:fill="999999"/>
            <w:vAlign w:val="center"/>
          </w:tcPr>
          <w:p w:rsidR="005D6058" w:rsidRPr="00DF17B4" w:rsidRDefault="005D6058" w:rsidP="00751A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3969" w:type="dxa"/>
            <w:shd w:val="clear" w:color="auto" w:fill="999999"/>
            <w:vAlign w:val="center"/>
          </w:tcPr>
          <w:p w:rsidR="005D6058" w:rsidRPr="00DF17B4" w:rsidRDefault="005D6058" w:rsidP="00751A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D6058" w:rsidRPr="00DF17B4" w:rsidTr="00955C83">
        <w:trPr>
          <w:cantSplit/>
          <w:trHeight w:val="94"/>
        </w:trPr>
        <w:tc>
          <w:tcPr>
            <w:tcW w:w="561" w:type="dxa"/>
            <w:vMerge w:val="restart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6058" w:rsidRPr="00DF17B4" w:rsidRDefault="005D6058">
            <w:pPr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 ВТ</w:t>
            </w:r>
          </w:p>
        </w:tc>
        <w:tc>
          <w:tcPr>
            <w:tcW w:w="854" w:type="dxa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6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058" w:rsidRPr="00DF17B4" w:rsidTr="00DF17B4">
        <w:trPr>
          <w:cantSplit/>
          <w:trHeight w:val="200"/>
        </w:trPr>
        <w:tc>
          <w:tcPr>
            <w:tcW w:w="561" w:type="dxa"/>
            <w:vMerge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5D6058" w:rsidRPr="00DF17B4" w:rsidRDefault="005D60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8224" w:type="dxa"/>
            <w:gridSpan w:val="6"/>
            <w:vAlign w:val="center"/>
          </w:tcPr>
          <w:p w:rsidR="005D6058" w:rsidRPr="00DF17B4" w:rsidRDefault="005D6058" w:rsidP="00844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57D1" w:rsidRPr="00DF17B4" w:rsidTr="00DF17B4">
        <w:trPr>
          <w:cantSplit/>
          <w:trHeight w:val="231"/>
        </w:trPr>
        <w:tc>
          <w:tcPr>
            <w:tcW w:w="561" w:type="dxa"/>
            <w:vMerge/>
            <w:vAlign w:val="center"/>
          </w:tcPr>
          <w:p w:rsidR="004557D1" w:rsidRPr="00DF17B4" w:rsidRDefault="004557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4557D1" w:rsidRPr="00DF17B4" w:rsidRDefault="004557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4" w:type="dxa"/>
            <w:gridSpan w:val="6"/>
            <w:vMerge w:val="restart"/>
            <w:vAlign w:val="center"/>
          </w:tcPr>
          <w:p w:rsidR="004557D1" w:rsidRPr="00DF17B4" w:rsidRDefault="004557D1" w:rsidP="004B2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Практика</w:t>
            </w:r>
          </w:p>
          <w:p w:rsidR="004557D1" w:rsidRPr="00DF17B4" w:rsidRDefault="004557D1" w:rsidP="00C429D7">
            <w:pPr>
              <w:pStyle w:val="1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4557D1" w:rsidRPr="00DF17B4" w:rsidRDefault="004557D1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57D1" w:rsidRPr="00DF17B4" w:rsidTr="00DF17B4">
        <w:trPr>
          <w:cantSplit/>
          <w:trHeight w:val="278"/>
        </w:trPr>
        <w:tc>
          <w:tcPr>
            <w:tcW w:w="561" w:type="dxa"/>
            <w:vMerge/>
            <w:vAlign w:val="center"/>
          </w:tcPr>
          <w:p w:rsidR="004557D1" w:rsidRPr="00DF17B4" w:rsidRDefault="004557D1" w:rsidP="00F96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4557D1" w:rsidRPr="00DF17B4" w:rsidRDefault="004557D1" w:rsidP="00F96A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8224" w:type="dxa"/>
            <w:gridSpan w:val="6"/>
            <w:vMerge/>
            <w:vAlign w:val="center"/>
          </w:tcPr>
          <w:p w:rsidR="004557D1" w:rsidRPr="00DF17B4" w:rsidRDefault="004557D1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57D1" w:rsidRPr="00DF17B4" w:rsidTr="00DF17B4">
        <w:trPr>
          <w:cantSplit/>
          <w:trHeight w:val="267"/>
        </w:trPr>
        <w:tc>
          <w:tcPr>
            <w:tcW w:w="561" w:type="dxa"/>
            <w:vMerge/>
            <w:vAlign w:val="center"/>
          </w:tcPr>
          <w:p w:rsidR="004557D1" w:rsidRPr="00DF17B4" w:rsidRDefault="004557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4557D1" w:rsidRPr="00DF17B4" w:rsidRDefault="004557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4" w:type="dxa"/>
            <w:gridSpan w:val="6"/>
            <w:vMerge/>
            <w:vAlign w:val="center"/>
          </w:tcPr>
          <w:p w:rsidR="004557D1" w:rsidRPr="00DF17B4" w:rsidRDefault="004557D1" w:rsidP="004925FE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6024" w:rsidRPr="00DF17B4" w:rsidTr="00874803">
        <w:trPr>
          <w:cantSplit/>
          <w:trHeight w:val="135"/>
        </w:trPr>
        <w:tc>
          <w:tcPr>
            <w:tcW w:w="9639" w:type="dxa"/>
            <w:gridSpan w:val="8"/>
            <w:shd w:val="clear" w:color="auto" w:fill="999999"/>
            <w:vAlign w:val="center"/>
          </w:tcPr>
          <w:p w:rsidR="007A6024" w:rsidRPr="00DF17B4" w:rsidRDefault="007A60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1DD" w:rsidRPr="00DF17B4" w:rsidTr="00955C83">
        <w:trPr>
          <w:cantSplit/>
          <w:trHeight w:val="313"/>
        </w:trPr>
        <w:tc>
          <w:tcPr>
            <w:tcW w:w="561" w:type="dxa"/>
            <w:vMerge w:val="restart"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СР</w:t>
            </w:r>
          </w:p>
        </w:tc>
        <w:tc>
          <w:tcPr>
            <w:tcW w:w="854" w:type="dxa"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6"/>
            <w:vAlign w:val="center"/>
          </w:tcPr>
          <w:p w:rsidR="009341DD" w:rsidRPr="00DF17B4" w:rsidRDefault="009341DD" w:rsidP="00765A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1DD" w:rsidRPr="00DF17B4" w:rsidTr="00DF17B4">
        <w:trPr>
          <w:cantSplit/>
          <w:trHeight w:val="706"/>
        </w:trPr>
        <w:tc>
          <w:tcPr>
            <w:tcW w:w="561" w:type="dxa"/>
            <w:vMerge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4" w:type="dxa"/>
            <w:gridSpan w:val="6"/>
            <w:vAlign w:val="center"/>
          </w:tcPr>
          <w:p w:rsidR="009341DD" w:rsidRPr="00DF17B4" w:rsidRDefault="009341DD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Социология МК</w:t>
            </w:r>
          </w:p>
          <w:p w:rsidR="009341DD" w:rsidRPr="00DF17B4" w:rsidRDefault="009341DD" w:rsidP="005D605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Е.Ю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9341DD" w:rsidRPr="00DF17B4" w:rsidRDefault="00473BA8" w:rsidP="00B77D5C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(по 31 марта</w:t>
            </w:r>
            <w:r w:rsidR="009341DD" w:rsidRPr="00DF17B4">
              <w:rPr>
                <w:rFonts w:ascii="Arial" w:hAnsi="Arial" w:cs="Arial"/>
                <w:b/>
                <w:bCs/>
              </w:rPr>
              <w:t>)</w:t>
            </w:r>
          </w:p>
          <w:p w:rsidR="009341DD" w:rsidRPr="00DF17B4" w:rsidRDefault="00473BA8" w:rsidP="00DF17B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9341DD" w:rsidRPr="00DF17B4" w:rsidTr="00D749E3">
        <w:trPr>
          <w:cantSplit/>
          <w:trHeight w:val="634"/>
        </w:trPr>
        <w:tc>
          <w:tcPr>
            <w:tcW w:w="561" w:type="dxa"/>
            <w:vMerge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341DD" w:rsidRPr="00DF17B4" w:rsidRDefault="009341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4242" w:type="dxa"/>
            <w:gridSpan w:val="4"/>
            <w:vAlign w:val="center"/>
          </w:tcPr>
          <w:p w:rsidR="009341DD" w:rsidRPr="00DF17B4" w:rsidRDefault="009341DD" w:rsidP="00C8618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Социология МК             </w:t>
            </w:r>
          </w:p>
          <w:p w:rsidR="009341DD" w:rsidRPr="00DF17B4" w:rsidRDefault="009341DD" w:rsidP="00C8618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  доц.</w:t>
            </w:r>
            <w:r w:rsidR="001841D4"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Е.Ю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9341DD" w:rsidRPr="00DF17B4" w:rsidRDefault="00473BA8" w:rsidP="00DF17B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9341DD" w:rsidRPr="00DF17B4" w:rsidRDefault="009341DD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F17B4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9341DD" w:rsidRPr="00DF17B4" w:rsidRDefault="009341DD" w:rsidP="00765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Ст. преп. Павлова Т.А.</w:t>
            </w:r>
          </w:p>
          <w:p w:rsidR="009341DD" w:rsidRPr="00DF17B4" w:rsidRDefault="002A081F" w:rsidP="00765A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</w:tr>
      <w:tr w:rsidR="009341DD" w:rsidRPr="00DF17B4" w:rsidTr="00DF17B4">
        <w:trPr>
          <w:cantSplit/>
          <w:trHeight w:val="645"/>
        </w:trPr>
        <w:tc>
          <w:tcPr>
            <w:tcW w:w="561" w:type="dxa"/>
            <w:vMerge/>
            <w:vAlign w:val="center"/>
          </w:tcPr>
          <w:p w:rsidR="009341DD" w:rsidRPr="00DF17B4" w:rsidRDefault="009341DD" w:rsidP="00751A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Align w:val="center"/>
          </w:tcPr>
          <w:p w:rsidR="009341DD" w:rsidRPr="00DF17B4" w:rsidRDefault="009341DD" w:rsidP="00CB5DD0">
            <w:pPr>
              <w:rPr>
                <w:rFonts w:ascii="Arial" w:hAnsi="Arial" w:cs="Arial"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255" w:type="dxa"/>
            <w:gridSpan w:val="5"/>
            <w:vAlign w:val="center"/>
          </w:tcPr>
          <w:p w:rsidR="002256BB" w:rsidRPr="00DF17B4" w:rsidRDefault="002256BB" w:rsidP="00DF17B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Рекламная кампания</w:t>
            </w:r>
          </w:p>
          <w:p w:rsidR="002256BB" w:rsidRPr="00DF17B4" w:rsidRDefault="002256BB" w:rsidP="002256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 Доц. Щукина Л.С.</w:t>
            </w:r>
          </w:p>
          <w:p w:rsidR="009341DD" w:rsidRPr="00DF17B4" w:rsidRDefault="008C2806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969" w:type="dxa"/>
            <w:vAlign w:val="center"/>
          </w:tcPr>
          <w:p w:rsidR="009341DD" w:rsidRPr="00DF17B4" w:rsidRDefault="009341DD" w:rsidP="009341D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Социология МК             </w:t>
            </w:r>
          </w:p>
          <w:p w:rsidR="009341DD" w:rsidRPr="00DF17B4" w:rsidRDefault="009341DD" w:rsidP="009341D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  доц.</w:t>
            </w:r>
            <w:r w:rsidR="001841D4"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Е.Ю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9341DD" w:rsidRPr="00DF17B4" w:rsidRDefault="008C2806" w:rsidP="00DF17B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01</w:t>
            </w:r>
          </w:p>
        </w:tc>
      </w:tr>
      <w:tr w:rsidR="009341DD" w:rsidRPr="00DF17B4" w:rsidTr="00955C83">
        <w:trPr>
          <w:cantSplit/>
          <w:trHeight w:val="363"/>
        </w:trPr>
        <w:tc>
          <w:tcPr>
            <w:tcW w:w="561" w:type="dxa"/>
            <w:vMerge/>
            <w:vAlign w:val="center"/>
          </w:tcPr>
          <w:p w:rsidR="009341DD" w:rsidRPr="00DF17B4" w:rsidRDefault="009341DD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341DD" w:rsidRPr="00DF17B4" w:rsidRDefault="009341DD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4" w:type="dxa"/>
            <w:gridSpan w:val="6"/>
            <w:vAlign w:val="center"/>
          </w:tcPr>
          <w:p w:rsidR="009341DD" w:rsidRPr="00DF17B4" w:rsidRDefault="009341DD" w:rsidP="00934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Система СМИ</w:t>
            </w:r>
          </w:p>
          <w:p w:rsidR="009341DD" w:rsidRPr="00DF17B4" w:rsidRDefault="009341DD" w:rsidP="00934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Доц. Золотухин А.А., 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Ю.Н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9341DD" w:rsidRPr="00DF17B4" w:rsidRDefault="008C2806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2256BB" w:rsidRPr="00DF17B4" w:rsidTr="00DF17B4">
        <w:trPr>
          <w:cantSplit/>
          <w:trHeight w:val="314"/>
        </w:trPr>
        <w:tc>
          <w:tcPr>
            <w:tcW w:w="561" w:type="dxa"/>
            <w:vMerge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Merge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5" w:type="dxa"/>
            <w:gridSpan w:val="5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2256BB" w:rsidRPr="00DF17B4" w:rsidRDefault="002256BB" w:rsidP="00DF17B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Рекламная кампания</w:t>
            </w:r>
          </w:p>
          <w:p w:rsidR="002256BB" w:rsidRPr="00DF17B4" w:rsidRDefault="002256BB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Доц. Щукина Л.С.</w:t>
            </w:r>
          </w:p>
          <w:p w:rsidR="008C2806" w:rsidRPr="00DF17B4" w:rsidRDefault="008C2806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01</w:t>
            </w:r>
          </w:p>
        </w:tc>
      </w:tr>
      <w:tr w:rsidR="002256BB" w:rsidRPr="00DF17B4" w:rsidTr="00DF17B4">
        <w:trPr>
          <w:cantSplit/>
          <w:trHeight w:val="163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5" w:type="dxa"/>
            <w:gridSpan w:val="5"/>
            <w:shd w:val="clear" w:color="auto" w:fill="808080" w:themeFill="background1" w:themeFillShade="80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C1232" w:rsidRPr="00DF17B4" w:rsidTr="002574B4">
        <w:trPr>
          <w:cantSplit/>
          <w:trHeight w:val="60"/>
        </w:trPr>
        <w:tc>
          <w:tcPr>
            <w:tcW w:w="561" w:type="dxa"/>
            <w:vMerge w:val="restart"/>
            <w:vAlign w:val="center"/>
          </w:tcPr>
          <w:p w:rsidR="001C1232" w:rsidRPr="00DF17B4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54" w:type="dxa"/>
            <w:vAlign w:val="center"/>
          </w:tcPr>
          <w:p w:rsidR="001C1232" w:rsidRPr="00DF17B4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4" w:type="dxa"/>
            <w:gridSpan w:val="6"/>
            <w:vAlign w:val="center"/>
          </w:tcPr>
          <w:p w:rsidR="001C1232" w:rsidRPr="00DF17B4" w:rsidRDefault="001C123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56BB" w:rsidRPr="00DF17B4" w:rsidTr="00DF17B4">
        <w:trPr>
          <w:cantSplit/>
          <w:trHeight w:val="752"/>
        </w:trPr>
        <w:tc>
          <w:tcPr>
            <w:tcW w:w="561" w:type="dxa"/>
            <w:vMerge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9.45</w:t>
            </w:r>
          </w:p>
          <w:p w:rsidR="002256BB" w:rsidRPr="00DF17B4" w:rsidRDefault="002256BB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5" w:type="dxa"/>
            <w:gridSpan w:val="5"/>
            <w:vAlign w:val="center"/>
          </w:tcPr>
          <w:p w:rsidR="002256BB" w:rsidRPr="00DF17B4" w:rsidRDefault="002256BB" w:rsidP="00C85B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6BB" w:rsidRPr="00DF17B4" w:rsidRDefault="002256BB" w:rsidP="00D117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2256BB" w:rsidRPr="00DF17B4" w:rsidRDefault="002256BB" w:rsidP="00DF17B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Рекламная кампания</w:t>
            </w:r>
          </w:p>
          <w:p w:rsidR="002256BB" w:rsidRPr="00DF17B4" w:rsidRDefault="002256BB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Доц. Щукина Л.С.</w:t>
            </w:r>
          </w:p>
          <w:p w:rsidR="002574B4" w:rsidRPr="00DF17B4" w:rsidRDefault="002574B4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955C83" w:rsidRPr="00DF17B4" w:rsidTr="00BE3132">
        <w:trPr>
          <w:cantSplit/>
          <w:trHeight w:val="288"/>
        </w:trPr>
        <w:tc>
          <w:tcPr>
            <w:tcW w:w="561" w:type="dxa"/>
            <w:vMerge/>
            <w:vAlign w:val="center"/>
          </w:tcPr>
          <w:p w:rsidR="00955C83" w:rsidRPr="00DF17B4" w:rsidRDefault="00955C83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955C83" w:rsidRPr="00DF17B4" w:rsidRDefault="00955C83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6"/>
            <w:vAlign w:val="center"/>
          </w:tcPr>
          <w:p w:rsidR="00955C83" w:rsidRPr="00DF17B4" w:rsidRDefault="00955C83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eastAsia="Calibri" w:hAnsi="Arial" w:cs="Arial"/>
                <w:b/>
                <w:bCs/>
                <w:lang w:eastAsia="en-US"/>
              </w:rPr>
              <w:t>Элективные дисциплины по физической культуре  и спорту</w:t>
            </w:r>
          </w:p>
        </w:tc>
      </w:tr>
      <w:tr w:rsidR="00446A96" w:rsidRPr="00DF17B4" w:rsidTr="00DF17B4">
        <w:trPr>
          <w:cantSplit/>
          <w:trHeight w:val="570"/>
        </w:trPr>
        <w:tc>
          <w:tcPr>
            <w:tcW w:w="561" w:type="dxa"/>
            <w:vMerge/>
            <w:vAlign w:val="center"/>
          </w:tcPr>
          <w:p w:rsidR="00446A96" w:rsidRPr="00DF17B4" w:rsidRDefault="00446A96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446A96" w:rsidRPr="00DF17B4" w:rsidRDefault="00446A96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4255" w:type="dxa"/>
            <w:gridSpan w:val="5"/>
            <w:vAlign w:val="center"/>
          </w:tcPr>
          <w:p w:rsidR="00446A96" w:rsidRPr="00DF17B4" w:rsidRDefault="00446A96" w:rsidP="008861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446A96" w:rsidRPr="00DF17B4" w:rsidRDefault="00446A96" w:rsidP="00446A9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Основы менеджмента </w:t>
            </w:r>
          </w:p>
          <w:p w:rsidR="00446A96" w:rsidRPr="00DF17B4" w:rsidRDefault="00446A96" w:rsidP="00446A9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r w:rsidR="002574B4" w:rsidRPr="00DF17B4">
              <w:rPr>
                <w:rFonts w:ascii="Arial" w:hAnsi="Arial" w:cs="Arial"/>
                <w:b/>
                <w:bCs/>
                <w:iCs/>
              </w:rPr>
              <w:t>Полякова О.Н.</w:t>
            </w:r>
          </w:p>
          <w:p w:rsidR="00446A96" w:rsidRPr="00DF17B4" w:rsidRDefault="00446A96" w:rsidP="00446A9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120</w:t>
            </w:r>
          </w:p>
        </w:tc>
      </w:tr>
      <w:tr w:rsidR="00DF17B4" w:rsidRPr="00DF17B4" w:rsidTr="00DF17B4">
        <w:trPr>
          <w:cantSplit/>
          <w:trHeight w:val="559"/>
        </w:trPr>
        <w:tc>
          <w:tcPr>
            <w:tcW w:w="561" w:type="dxa"/>
            <w:vMerge/>
            <w:vAlign w:val="center"/>
          </w:tcPr>
          <w:p w:rsidR="00DF17B4" w:rsidRPr="00DF17B4" w:rsidRDefault="00DF17B4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Align w:val="center"/>
          </w:tcPr>
          <w:p w:rsidR="00DF17B4" w:rsidRPr="00DF17B4" w:rsidRDefault="00DF17B4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8224" w:type="dxa"/>
            <w:gridSpan w:val="6"/>
            <w:vAlign w:val="center"/>
          </w:tcPr>
          <w:p w:rsidR="00DF17B4" w:rsidRPr="00DF17B4" w:rsidRDefault="00DF17B4" w:rsidP="00DF17B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Основы менеджмента (лекция)</w:t>
            </w:r>
          </w:p>
          <w:p w:rsidR="00DF17B4" w:rsidRPr="00DF17B4" w:rsidRDefault="00DF17B4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Доц. Полякова О.Н.</w:t>
            </w:r>
          </w:p>
          <w:p w:rsidR="00DF17B4" w:rsidRPr="00DF17B4" w:rsidRDefault="00DF17B4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120</w:t>
            </w:r>
          </w:p>
        </w:tc>
      </w:tr>
      <w:tr w:rsidR="00446A96" w:rsidRPr="00DF17B4" w:rsidTr="00955C83">
        <w:trPr>
          <w:cantSplit/>
          <w:trHeight w:val="394"/>
        </w:trPr>
        <w:tc>
          <w:tcPr>
            <w:tcW w:w="561" w:type="dxa"/>
            <w:vAlign w:val="center"/>
          </w:tcPr>
          <w:p w:rsidR="00446A96" w:rsidRPr="00DF17B4" w:rsidRDefault="00446A96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Align w:val="center"/>
          </w:tcPr>
          <w:p w:rsidR="00446A96" w:rsidRPr="00DF17B4" w:rsidRDefault="00446A96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15.10</w:t>
            </w:r>
          </w:p>
        </w:tc>
        <w:tc>
          <w:tcPr>
            <w:tcW w:w="4069" w:type="dxa"/>
            <w:tcBorders>
              <w:top w:val="nil"/>
            </w:tcBorders>
            <w:vAlign w:val="center"/>
          </w:tcPr>
          <w:p w:rsidR="00446A96" w:rsidRPr="00DF17B4" w:rsidRDefault="00446A96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Основы менеджмента </w:t>
            </w:r>
          </w:p>
          <w:p w:rsidR="00446A96" w:rsidRPr="00DF17B4" w:rsidRDefault="00446A96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r w:rsidR="002574B4" w:rsidRPr="00DF17B4">
              <w:rPr>
                <w:rFonts w:ascii="Arial" w:hAnsi="Arial" w:cs="Arial"/>
                <w:b/>
                <w:bCs/>
                <w:iCs/>
              </w:rPr>
              <w:t>Полякова О.Н.</w:t>
            </w:r>
          </w:p>
          <w:p w:rsidR="00446A96" w:rsidRPr="00DF17B4" w:rsidRDefault="00446A96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120</w:t>
            </w:r>
          </w:p>
        </w:tc>
        <w:tc>
          <w:tcPr>
            <w:tcW w:w="4155" w:type="dxa"/>
            <w:gridSpan w:val="5"/>
            <w:tcBorders>
              <w:top w:val="nil"/>
            </w:tcBorders>
            <w:vAlign w:val="center"/>
          </w:tcPr>
          <w:p w:rsidR="00446A96" w:rsidRPr="00DF17B4" w:rsidRDefault="00446A96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9744C" w:rsidRPr="00DF17B4" w:rsidTr="00955C83">
        <w:trPr>
          <w:cantSplit/>
          <w:trHeight w:val="319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6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0CBE" w:rsidRPr="00DF17B4" w:rsidTr="00955C83">
        <w:trPr>
          <w:cantSplit/>
          <w:trHeight w:val="189"/>
        </w:trPr>
        <w:tc>
          <w:tcPr>
            <w:tcW w:w="561" w:type="dxa"/>
            <w:vMerge w:val="restart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54" w:type="dxa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4" w:type="dxa"/>
            <w:gridSpan w:val="6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0CBE" w:rsidRPr="00DF17B4" w:rsidTr="00955C83">
        <w:trPr>
          <w:cantSplit/>
          <w:trHeight w:val="338"/>
        </w:trPr>
        <w:tc>
          <w:tcPr>
            <w:tcW w:w="561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9.45</w:t>
            </w:r>
          </w:p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320CBE" w:rsidRPr="00DF17B4" w:rsidRDefault="00320CBE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143" w:type="dxa"/>
            <w:gridSpan w:val="4"/>
            <w:vMerge w:val="restart"/>
            <w:vAlign w:val="center"/>
          </w:tcPr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20CBE" w:rsidRPr="00DF17B4" w:rsidTr="00DF17B4">
        <w:trPr>
          <w:cantSplit/>
          <w:trHeight w:val="648"/>
        </w:trPr>
        <w:tc>
          <w:tcPr>
            <w:tcW w:w="561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Система СМИ</w:t>
            </w:r>
          </w:p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Ю.Н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320CBE" w:rsidRPr="00DF17B4" w:rsidRDefault="002574B4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4143" w:type="dxa"/>
            <w:gridSpan w:val="4"/>
            <w:vMerge/>
            <w:vAlign w:val="center"/>
          </w:tcPr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20CBE" w:rsidRPr="00DF17B4" w:rsidTr="00955C83">
        <w:trPr>
          <w:cantSplit/>
          <w:trHeight w:val="604"/>
        </w:trPr>
        <w:tc>
          <w:tcPr>
            <w:tcW w:w="561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4" w:type="dxa"/>
            <w:gridSpan w:val="6"/>
            <w:vAlign w:val="center"/>
          </w:tcPr>
          <w:p w:rsidR="00955C83" w:rsidRPr="00DF17B4" w:rsidRDefault="00320CBE" w:rsidP="00DF17B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320CBE" w:rsidRPr="00DF17B4" w:rsidRDefault="00320CBE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доц. Белова Н.Н.</w:t>
            </w:r>
          </w:p>
          <w:p w:rsidR="00320CBE" w:rsidRPr="00DF17B4" w:rsidRDefault="002574B4" w:rsidP="00DF17B4">
            <w:pPr>
              <w:jc w:val="center"/>
              <w:rPr>
                <w:rFonts w:ascii="Arial" w:hAnsi="Arial" w:cs="Arial"/>
                <w:b/>
              </w:rPr>
            </w:pPr>
            <w:r w:rsidRPr="00DF17B4">
              <w:rPr>
                <w:rFonts w:ascii="Arial" w:hAnsi="Arial" w:cs="Arial"/>
                <w:b/>
              </w:rPr>
              <w:t>120</w:t>
            </w:r>
          </w:p>
        </w:tc>
      </w:tr>
      <w:tr w:rsidR="00320CBE" w:rsidRPr="00DF17B4" w:rsidTr="00955C83">
        <w:trPr>
          <w:cantSplit/>
          <w:trHeight w:val="338"/>
        </w:trPr>
        <w:tc>
          <w:tcPr>
            <w:tcW w:w="561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4081" w:type="dxa"/>
            <w:gridSpan w:val="2"/>
            <w:vMerge w:val="restart"/>
            <w:vAlign w:val="center"/>
          </w:tcPr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4318D9" w:rsidRDefault="004318D9" w:rsidP="00320C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преп. </w:t>
            </w:r>
            <w:proofErr w:type="spellStart"/>
            <w:r>
              <w:rPr>
                <w:rFonts w:ascii="Arial" w:hAnsi="Arial" w:cs="Arial"/>
                <w:b/>
              </w:rPr>
              <w:t>Горте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О.В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  <w:p w:rsidR="00320CBE" w:rsidRPr="00DF17B4" w:rsidRDefault="002574B4" w:rsidP="00320CB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7B4">
              <w:rPr>
                <w:rFonts w:ascii="Arial" w:hAnsi="Arial" w:cs="Arial"/>
                <w:b/>
                <w:bCs/>
                <w:iCs/>
              </w:rPr>
              <w:t>120</w:t>
            </w:r>
          </w:p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143" w:type="dxa"/>
            <w:gridSpan w:val="4"/>
            <w:vAlign w:val="center"/>
          </w:tcPr>
          <w:p w:rsidR="00320CBE" w:rsidRPr="00DF17B4" w:rsidRDefault="00320CBE" w:rsidP="00DF17B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0CBE" w:rsidRPr="00DF17B4" w:rsidTr="00955C83">
        <w:trPr>
          <w:cantSplit/>
          <w:trHeight w:val="339"/>
        </w:trPr>
        <w:tc>
          <w:tcPr>
            <w:tcW w:w="561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1" w:type="dxa"/>
            <w:gridSpan w:val="2"/>
            <w:vMerge/>
            <w:vAlign w:val="center"/>
          </w:tcPr>
          <w:p w:rsidR="00320CBE" w:rsidRPr="00DF17B4" w:rsidRDefault="00320CBE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143" w:type="dxa"/>
            <w:gridSpan w:val="4"/>
            <w:vAlign w:val="center"/>
          </w:tcPr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Система СМИ</w:t>
            </w:r>
          </w:p>
          <w:p w:rsidR="00320CBE" w:rsidRPr="00DF17B4" w:rsidRDefault="00320CBE" w:rsidP="00320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 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Ю.Н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>.</w:t>
            </w:r>
          </w:p>
          <w:p w:rsidR="00320CBE" w:rsidRPr="00DF17B4" w:rsidRDefault="002574B4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955C83" w:rsidRPr="00DF17B4" w:rsidTr="00955C83">
        <w:trPr>
          <w:cantSplit/>
          <w:trHeight w:val="339"/>
        </w:trPr>
        <w:tc>
          <w:tcPr>
            <w:tcW w:w="561" w:type="dxa"/>
            <w:vAlign w:val="center"/>
          </w:tcPr>
          <w:p w:rsidR="00955C83" w:rsidRPr="00DF17B4" w:rsidRDefault="00955C83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vAlign w:val="center"/>
          </w:tcPr>
          <w:p w:rsidR="00955C83" w:rsidRPr="00DF17B4" w:rsidRDefault="00955C83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15.10</w:t>
            </w:r>
          </w:p>
        </w:tc>
        <w:tc>
          <w:tcPr>
            <w:tcW w:w="8224" w:type="dxa"/>
            <w:gridSpan w:val="6"/>
            <w:vAlign w:val="center"/>
          </w:tcPr>
          <w:p w:rsidR="00955C83" w:rsidRPr="00DF17B4" w:rsidRDefault="00955C83" w:rsidP="00320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eastAsia="Calibri" w:hAnsi="Arial" w:cs="Arial"/>
                <w:b/>
                <w:bCs/>
                <w:lang w:eastAsia="en-US"/>
              </w:rPr>
              <w:t>Элективные дисциплины по физической культуре  и спорту</w:t>
            </w:r>
          </w:p>
        </w:tc>
      </w:tr>
      <w:tr w:rsidR="0079744C" w:rsidRPr="00DF17B4" w:rsidTr="00955C83">
        <w:trPr>
          <w:cantSplit/>
          <w:trHeight w:val="150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6"/>
            <w:shd w:val="clear" w:color="auto" w:fill="808080" w:themeFill="background1" w:themeFillShade="80"/>
            <w:vAlign w:val="center"/>
          </w:tcPr>
          <w:p w:rsidR="0079744C" w:rsidRPr="00DF17B4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7570A" w:rsidRPr="00DF17B4" w:rsidTr="00955C83">
        <w:trPr>
          <w:cantSplit/>
          <w:trHeight w:val="145"/>
        </w:trPr>
        <w:tc>
          <w:tcPr>
            <w:tcW w:w="561" w:type="dxa"/>
            <w:vMerge w:val="restart"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СБ</w:t>
            </w:r>
          </w:p>
        </w:tc>
        <w:tc>
          <w:tcPr>
            <w:tcW w:w="854" w:type="dxa"/>
            <w:vAlign w:val="center"/>
          </w:tcPr>
          <w:p w:rsidR="0007570A" w:rsidRPr="00DF17B4" w:rsidRDefault="0007570A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9.45</w:t>
            </w:r>
          </w:p>
        </w:tc>
        <w:tc>
          <w:tcPr>
            <w:tcW w:w="8224" w:type="dxa"/>
            <w:gridSpan w:val="6"/>
            <w:vAlign w:val="center"/>
          </w:tcPr>
          <w:p w:rsidR="0007570A" w:rsidRPr="00DF17B4" w:rsidRDefault="0007570A" w:rsidP="00844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70A" w:rsidRPr="00DF17B4" w:rsidTr="00955C83">
        <w:trPr>
          <w:cantSplit/>
          <w:trHeight w:val="237"/>
        </w:trPr>
        <w:tc>
          <w:tcPr>
            <w:tcW w:w="561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4" w:type="dxa"/>
            <w:gridSpan w:val="6"/>
            <w:vAlign w:val="center"/>
          </w:tcPr>
          <w:p w:rsidR="0007570A" w:rsidRPr="00DF17B4" w:rsidRDefault="0007570A" w:rsidP="00BF38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70A" w:rsidRPr="00DF17B4" w:rsidTr="00955C83">
        <w:trPr>
          <w:cantSplit/>
          <w:trHeight w:val="451"/>
        </w:trPr>
        <w:tc>
          <w:tcPr>
            <w:tcW w:w="561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6"/>
            <w:vAlign w:val="center"/>
          </w:tcPr>
          <w:p w:rsidR="0007570A" w:rsidRPr="00DF17B4" w:rsidRDefault="0007570A" w:rsidP="008A44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Управление общественным мнением </w:t>
            </w:r>
          </w:p>
          <w:p w:rsidR="0007570A" w:rsidRPr="00DF17B4" w:rsidRDefault="0007570A" w:rsidP="000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Дыкин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Р. </w:t>
            </w:r>
          </w:p>
          <w:p w:rsidR="0007570A" w:rsidRPr="00DF17B4" w:rsidRDefault="0007570A" w:rsidP="000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07570A" w:rsidRPr="00DF17B4" w:rsidTr="00DF17B4">
        <w:trPr>
          <w:cantSplit/>
          <w:trHeight w:val="431"/>
        </w:trPr>
        <w:tc>
          <w:tcPr>
            <w:tcW w:w="561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4113" w:type="dxa"/>
            <w:gridSpan w:val="3"/>
            <w:vAlign w:val="center"/>
          </w:tcPr>
          <w:p w:rsidR="0007570A" w:rsidRPr="00DF17B4" w:rsidRDefault="0007570A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Управление общественным мнением</w:t>
            </w:r>
          </w:p>
          <w:p w:rsidR="0007570A" w:rsidRPr="00DF17B4" w:rsidRDefault="0007570A" w:rsidP="000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Дыкин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Р.</w:t>
            </w:r>
          </w:p>
          <w:p w:rsidR="0007570A" w:rsidRPr="00DF17B4" w:rsidRDefault="0007570A" w:rsidP="000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4111" w:type="dxa"/>
            <w:gridSpan w:val="3"/>
            <w:vAlign w:val="center"/>
          </w:tcPr>
          <w:p w:rsidR="0007570A" w:rsidRPr="00DF17B4" w:rsidRDefault="0007570A" w:rsidP="008A44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70A" w:rsidRPr="00DF17B4" w:rsidRDefault="0007570A" w:rsidP="00BF38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70A" w:rsidRPr="00DF17B4" w:rsidTr="00DF17B4">
        <w:trPr>
          <w:cantSplit/>
          <w:trHeight w:val="476"/>
        </w:trPr>
        <w:tc>
          <w:tcPr>
            <w:tcW w:w="561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dxa"/>
            <w:vMerge/>
            <w:vAlign w:val="center"/>
          </w:tcPr>
          <w:p w:rsidR="0007570A" w:rsidRPr="00DF17B4" w:rsidRDefault="0007570A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07570A" w:rsidRPr="00DF17B4" w:rsidRDefault="0007570A" w:rsidP="008A44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7570A" w:rsidRPr="00DF17B4" w:rsidRDefault="0007570A" w:rsidP="00DF17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Управление общественным мнением</w:t>
            </w:r>
          </w:p>
          <w:p w:rsidR="0007570A" w:rsidRPr="00DF17B4" w:rsidRDefault="0007570A" w:rsidP="008A44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DF17B4">
              <w:rPr>
                <w:rFonts w:ascii="Arial" w:hAnsi="Arial" w:cs="Arial"/>
                <w:b/>
                <w:bCs/>
              </w:rPr>
              <w:t>Дыкин</w:t>
            </w:r>
            <w:proofErr w:type="spellEnd"/>
            <w:r w:rsidRPr="00DF17B4">
              <w:rPr>
                <w:rFonts w:ascii="Arial" w:hAnsi="Arial" w:cs="Arial"/>
                <w:b/>
                <w:bCs/>
              </w:rPr>
              <w:t xml:space="preserve"> Р.</w:t>
            </w:r>
          </w:p>
          <w:p w:rsidR="0007570A" w:rsidRPr="00DF17B4" w:rsidRDefault="0007570A" w:rsidP="008A44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4">
              <w:rPr>
                <w:rFonts w:ascii="Arial" w:hAnsi="Arial" w:cs="Arial"/>
                <w:b/>
                <w:bCs/>
              </w:rPr>
              <w:t>111</w:t>
            </w:r>
          </w:p>
        </w:tc>
      </w:tr>
    </w:tbl>
    <w:p w:rsidR="00B91A31" w:rsidRDefault="00B91A31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Pr="007E36F6" w:rsidRDefault="007E36F6" w:rsidP="007E36F6">
      <w:pPr>
        <w:ind w:left="284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 xml:space="preserve">  ОТВЕТСВЕННЫЙ ИСПОЛНИТЕЛЬ –</w:t>
      </w:r>
    </w:p>
    <w:p w:rsidR="007E36F6" w:rsidRPr="007E36F6" w:rsidRDefault="007E36F6" w:rsidP="007E36F6">
      <w:pPr>
        <w:jc w:val="center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sectPr w:rsidR="007E36F6" w:rsidRPr="007E36F6" w:rsidSect="00DF17B4">
      <w:pgSz w:w="11906" w:h="16838"/>
      <w:pgMar w:top="568" w:right="849" w:bottom="992" w:left="851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916"/>
    <w:multiLevelType w:val="hybridMultilevel"/>
    <w:tmpl w:val="5E48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5B12AC"/>
    <w:multiLevelType w:val="hybridMultilevel"/>
    <w:tmpl w:val="002AAF48"/>
    <w:lvl w:ilvl="0" w:tplc="798C91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3"/>
    <w:rsid w:val="0000335D"/>
    <w:rsid w:val="0002374E"/>
    <w:rsid w:val="0002445B"/>
    <w:rsid w:val="00024DC6"/>
    <w:rsid w:val="00024FC7"/>
    <w:rsid w:val="000275F7"/>
    <w:rsid w:val="000373F4"/>
    <w:rsid w:val="00045186"/>
    <w:rsid w:val="0007570A"/>
    <w:rsid w:val="000777E3"/>
    <w:rsid w:val="000865F7"/>
    <w:rsid w:val="00091AB9"/>
    <w:rsid w:val="00094883"/>
    <w:rsid w:val="000A2017"/>
    <w:rsid w:val="000A5E31"/>
    <w:rsid w:val="000D234B"/>
    <w:rsid w:val="000D3B54"/>
    <w:rsid w:val="000D42A1"/>
    <w:rsid w:val="000D56AA"/>
    <w:rsid w:val="000D7776"/>
    <w:rsid w:val="000F5F10"/>
    <w:rsid w:val="00100C32"/>
    <w:rsid w:val="00122B0D"/>
    <w:rsid w:val="00131D05"/>
    <w:rsid w:val="00136DD3"/>
    <w:rsid w:val="001373F3"/>
    <w:rsid w:val="00137B84"/>
    <w:rsid w:val="00141DFA"/>
    <w:rsid w:val="001435C7"/>
    <w:rsid w:val="00152035"/>
    <w:rsid w:val="0016517F"/>
    <w:rsid w:val="00175EAE"/>
    <w:rsid w:val="001841D4"/>
    <w:rsid w:val="001850B9"/>
    <w:rsid w:val="00194CC2"/>
    <w:rsid w:val="00194D1F"/>
    <w:rsid w:val="001A64C8"/>
    <w:rsid w:val="001A74AC"/>
    <w:rsid w:val="001B7272"/>
    <w:rsid w:val="001C1232"/>
    <w:rsid w:val="00207E3E"/>
    <w:rsid w:val="00212C75"/>
    <w:rsid w:val="0022205D"/>
    <w:rsid w:val="002256BB"/>
    <w:rsid w:val="00230B59"/>
    <w:rsid w:val="00230F88"/>
    <w:rsid w:val="002418E4"/>
    <w:rsid w:val="00253E95"/>
    <w:rsid w:val="002574B4"/>
    <w:rsid w:val="00260709"/>
    <w:rsid w:val="00263B74"/>
    <w:rsid w:val="00265C2F"/>
    <w:rsid w:val="00271A44"/>
    <w:rsid w:val="00292146"/>
    <w:rsid w:val="00296D41"/>
    <w:rsid w:val="002A081F"/>
    <w:rsid w:val="002A5131"/>
    <w:rsid w:val="002C2B3F"/>
    <w:rsid w:val="002D4831"/>
    <w:rsid w:val="002E062E"/>
    <w:rsid w:val="002E13EA"/>
    <w:rsid w:val="002E41EF"/>
    <w:rsid w:val="002F1F43"/>
    <w:rsid w:val="00305968"/>
    <w:rsid w:val="00320CBE"/>
    <w:rsid w:val="00331A1E"/>
    <w:rsid w:val="00333392"/>
    <w:rsid w:val="00344700"/>
    <w:rsid w:val="00350947"/>
    <w:rsid w:val="00361F24"/>
    <w:rsid w:val="00397670"/>
    <w:rsid w:val="003A4D89"/>
    <w:rsid w:val="003A521B"/>
    <w:rsid w:val="003B3271"/>
    <w:rsid w:val="003C0C92"/>
    <w:rsid w:val="004017E1"/>
    <w:rsid w:val="004229A3"/>
    <w:rsid w:val="004318D9"/>
    <w:rsid w:val="00433D31"/>
    <w:rsid w:val="00441F51"/>
    <w:rsid w:val="00446A96"/>
    <w:rsid w:val="0045020C"/>
    <w:rsid w:val="004557D1"/>
    <w:rsid w:val="00457FC1"/>
    <w:rsid w:val="00473BA8"/>
    <w:rsid w:val="004925FE"/>
    <w:rsid w:val="004A3174"/>
    <w:rsid w:val="004B23CB"/>
    <w:rsid w:val="004B34CC"/>
    <w:rsid w:val="004B50B0"/>
    <w:rsid w:val="004C1E9C"/>
    <w:rsid w:val="004E77F0"/>
    <w:rsid w:val="004F16C8"/>
    <w:rsid w:val="004F5A46"/>
    <w:rsid w:val="004F7958"/>
    <w:rsid w:val="004F7C7A"/>
    <w:rsid w:val="00510231"/>
    <w:rsid w:val="00522340"/>
    <w:rsid w:val="00551D63"/>
    <w:rsid w:val="005631C8"/>
    <w:rsid w:val="00572C70"/>
    <w:rsid w:val="005821FE"/>
    <w:rsid w:val="0058279B"/>
    <w:rsid w:val="00590A02"/>
    <w:rsid w:val="005A1342"/>
    <w:rsid w:val="005A536D"/>
    <w:rsid w:val="005B5178"/>
    <w:rsid w:val="005C13F2"/>
    <w:rsid w:val="005C2386"/>
    <w:rsid w:val="005D4699"/>
    <w:rsid w:val="005D54A4"/>
    <w:rsid w:val="005D6058"/>
    <w:rsid w:val="005E55D4"/>
    <w:rsid w:val="005F4013"/>
    <w:rsid w:val="005F73D7"/>
    <w:rsid w:val="0060385E"/>
    <w:rsid w:val="006065EC"/>
    <w:rsid w:val="006136F3"/>
    <w:rsid w:val="00616103"/>
    <w:rsid w:val="0063560C"/>
    <w:rsid w:val="00640505"/>
    <w:rsid w:val="00651ACF"/>
    <w:rsid w:val="00694040"/>
    <w:rsid w:val="006A57A9"/>
    <w:rsid w:val="006C7E03"/>
    <w:rsid w:val="006D320C"/>
    <w:rsid w:val="006E248B"/>
    <w:rsid w:val="006F683B"/>
    <w:rsid w:val="006F6E46"/>
    <w:rsid w:val="00714CE2"/>
    <w:rsid w:val="00720305"/>
    <w:rsid w:val="007224D4"/>
    <w:rsid w:val="00734EAC"/>
    <w:rsid w:val="0073712A"/>
    <w:rsid w:val="007466B5"/>
    <w:rsid w:val="00751AB6"/>
    <w:rsid w:val="00755945"/>
    <w:rsid w:val="00762F6E"/>
    <w:rsid w:val="00765AD1"/>
    <w:rsid w:val="00783277"/>
    <w:rsid w:val="00785AB2"/>
    <w:rsid w:val="00785DCD"/>
    <w:rsid w:val="0079744C"/>
    <w:rsid w:val="007A6024"/>
    <w:rsid w:val="007A7887"/>
    <w:rsid w:val="007B0E58"/>
    <w:rsid w:val="007B1491"/>
    <w:rsid w:val="007C0985"/>
    <w:rsid w:val="007C5854"/>
    <w:rsid w:val="007D123B"/>
    <w:rsid w:val="007D142A"/>
    <w:rsid w:val="007D3EB3"/>
    <w:rsid w:val="007E36F6"/>
    <w:rsid w:val="007E416F"/>
    <w:rsid w:val="00801D5F"/>
    <w:rsid w:val="00826AC6"/>
    <w:rsid w:val="0083223A"/>
    <w:rsid w:val="008366C8"/>
    <w:rsid w:val="00837143"/>
    <w:rsid w:val="008442B2"/>
    <w:rsid w:val="008512B6"/>
    <w:rsid w:val="00852A83"/>
    <w:rsid w:val="00860DE4"/>
    <w:rsid w:val="00874803"/>
    <w:rsid w:val="00886163"/>
    <w:rsid w:val="00886849"/>
    <w:rsid w:val="00892894"/>
    <w:rsid w:val="008A0C68"/>
    <w:rsid w:val="008A2F00"/>
    <w:rsid w:val="008A4480"/>
    <w:rsid w:val="008B2BB4"/>
    <w:rsid w:val="008C2806"/>
    <w:rsid w:val="008D118D"/>
    <w:rsid w:val="008D582F"/>
    <w:rsid w:val="008E1B78"/>
    <w:rsid w:val="008E28AB"/>
    <w:rsid w:val="008E31DC"/>
    <w:rsid w:val="008E36BA"/>
    <w:rsid w:val="008E483D"/>
    <w:rsid w:val="008E5C6C"/>
    <w:rsid w:val="00903B2E"/>
    <w:rsid w:val="009040C2"/>
    <w:rsid w:val="00916DEF"/>
    <w:rsid w:val="00927B46"/>
    <w:rsid w:val="009341DD"/>
    <w:rsid w:val="00944094"/>
    <w:rsid w:val="0094548F"/>
    <w:rsid w:val="00955C83"/>
    <w:rsid w:val="00967296"/>
    <w:rsid w:val="009859A5"/>
    <w:rsid w:val="009906D8"/>
    <w:rsid w:val="009A6D66"/>
    <w:rsid w:val="009B050D"/>
    <w:rsid w:val="009B7ECB"/>
    <w:rsid w:val="009C508C"/>
    <w:rsid w:val="009C5E40"/>
    <w:rsid w:val="009C7804"/>
    <w:rsid w:val="009D12C6"/>
    <w:rsid w:val="009D4E6C"/>
    <w:rsid w:val="009D563C"/>
    <w:rsid w:val="009E7946"/>
    <w:rsid w:val="00A13CBC"/>
    <w:rsid w:val="00A15F73"/>
    <w:rsid w:val="00A17BB6"/>
    <w:rsid w:val="00A214A7"/>
    <w:rsid w:val="00A45399"/>
    <w:rsid w:val="00A53E79"/>
    <w:rsid w:val="00A5686E"/>
    <w:rsid w:val="00A7364F"/>
    <w:rsid w:val="00A776C8"/>
    <w:rsid w:val="00A947D9"/>
    <w:rsid w:val="00A97054"/>
    <w:rsid w:val="00AA1D8E"/>
    <w:rsid w:val="00AA49AB"/>
    <w:rsid w:val="00AB2045"/>
    <w:rsid w:val="00AB55D8"/>
    <w:rsid w:val="00AB75A5"/>
    <w:rsid w:val="00AD6EF4"/>
    <w:rsid w:val="00AF5AF0"/>
    <w:rsid w:val="00B02394"/>
    <w:rsid w:val="00B105FC"/>
    <w:rsid w:val="00B135B2"/>
    <w:rsid w:val="00B16FB3"/>
    <w:rsid w:val="00B3697C"/>
    <w:rsid w:val="00B77D5C"/>
    <w:rsid w:val="00B83871"/>
    <w:rsid w:val="00B905BB"/>
    <w:rsid w:val="00B91533"/>
    <w:rsid w:val="00B91A31"/>
    <w:rsid w:val="00B935D0"/>
    <w:rsid w:val="00B96ABE"/>
    <w:rsid w:val="00BA3A1D"/>
    <w:rsid w:val="00BA7A28"/>
    <w:rsid w:val="00BB2BEF"/>
    <w:rsid w:val="00BB7CA2"/>
    <w:rsid w:val="00BC4C7B"/>
    <w:rsid w:val="00BD143E"/>
    <w:rsid w:val="00BE0ACC"/>
    <w:rsid w:val="00BE3C84"/>
    <w:rsid w:val="00BF2EF3"/>
    <w:rsid w:val="00BF3886"/>
    <w:rsid w:val="00C13FFE"/>
    <w:rsid w:val="00C429D7"/>
    <w:rsid w:val="00C51843"/>
    <w:rsid w:val="00C521DD"/>
    <w:rsid w:val="00C63E4C"/>
    <w:rsid w:val="00C71F45"/>
    <w:rsid w:val="00C768FE"/>
    <w:rsid w:val="00C85BB8"/>
    <w:rsid w:val="00C8618D"/>
    <w:rsid w:val="00CA263E"/>
    <w:rsid w:val="00CA3177"/>
    <w:rsid w:val="00CA411B"/>
    <w:rsid w:val="00CB5DD0"/>
    <w:rsid w:val="00CC149D"/>
    <w:rsid w:val="00CC354F"/>
    <w:rsid w:val="00D04568"/>
    <w:rsid w:val="00D1177E"/>
    <w:rsid w:val="00D151E1"/>
    <w:rsid w:val="00D155F8"/>
    <w:rsid w:val="00D22CDF"/>
    <w:rsid w:val="00D30986"/>
    <w:rsid w:val="00D37FE3"/>
    <w:rsid w:val="00D61239"/>
    <w:rsid w:val="00D62ACC"/>
    <w:rsid w:val="00D749E3"/>
    <w:rsid w:val="00DA58BD"/>
    <w:rsid w:val="00DC49E0"/>
    <w:rsid w:val="00DD46A6"/>
    <w:rsid w:val="00DE290F"/>
    <w:rsid w:val="00DE4ACF"/>
    <w:rsid w:val="00DF17B4"/>
    <w:rsid w:val="00DF7B23"/>
    <w:rsid w:val="00E07C2D"/>
    <w:rsid w:val="00E13D56"/>
    <w:rsid w:val="00E3120A"/>
    <w:rsid w:val="00E54CC8"/>
    <w:rsid w:val="00E555E9"/>
    <w:rsid w:val="00E613B0"/>
    <w:rsid w:val="00E629E5"/>
    <w:rsid w:val="00E80505"/>
    <w:rsid w:val="00E84D9F"/>
    <w:rsid w:val="00E8529B"/>
    <w:rsid w:val="00E94CD5"/>
    <w:rsid w:val="00E9629E"/>
    <w:rsid w:val="00EA4B95"/>
    <w:rsid w:val="00EA5F31"/>
    <w:rsid w:val="00EA77EA"/>
    <w:rsid w:val="00EA7C55"/>
    <w:rsid w:val="00EB5345"/>
    <w:rsid w:val="00EB6D2B"/>
    <w:rsid w:val="00EC183C"/>
    <w:rsid w:val="00EC4B5E"/>
    <w:rsid w:val="00EC62DF"/>
    <w:rsid w:val="00ED0AD9"/>
    <w:rsid w:val="00ED4958"/>
    <w:rsid w:val="00EE5629"/>
    <w:rsid w:val="00EF0C05"/>
    <w:rsid w:val="00EF7B4F"/>
    <w:rsid w:val="00F020B9"/>
    <w:rsid w:val="00F162A2"/>
    <w:rsid w:val="00F2506D"/>
    <w:rsid w:val="00F259D2"/>
    <w:rsid w:val="00F3131A"/>
    <w:rsid w:val="00F36CC1"/>
    <w:rsid w:val="00F414CD"/>
    <w:rsid w:val="00F42F35"/>
    <w:rsid w:val="00F47473"/>
    <w:rsid w:val="00F64F33"/>
    <w:rsid w:val="00F7026B"/>
    <w:rsid w:val="00F90105"/>
    <w:rsid w:val="00F9118E"/>
    <w:rsid w:val="00F96A22"/>
    <w:rsid w:val="00FD1373"/>
    <w:rsid w:val="00FD28D8"/>
    <w:rsid w:val="00FD5725"/>
    <w:rsid w:val="00FE019D"/>
    <w:rsid w:val="00FE1726"/>
    <w:rsid w:val="00FE7AA9"/>
    <w:rsid w:val="00FF3C5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5A910"/>
  <w15:docId w15:val="{759EFC76-2B14-46D8-A33F-52F8E850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054"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9705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705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97054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0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0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0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054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A97054"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97054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  <w:uiPriority w:val="99"/>
    <w:rsid w:val="00A97054"/>
  </w:style>
  <w:style w:type="paragraph" w:styleId="a4">
    <w:name w:val="Body Text"/>
    <w:basedOn w:val="a"/>
    <w:link w:val="a5"/>
    <w:uiPriority w:val="99"/>
    <w:rsid w:val="00A97054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705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97054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7054"/>
    <w:rPr>
      <w:rFonts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FF7A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ђ®¬ ­</dc:creator>
  <cp:lastModifiedBy>Елена</cp:lastModifiedBy>
  <cp:revision>482</cp:revision>
  <cp:lastPrinted>2018-12-14T08:46:00Z</cp:lastPrinted>
  <dcterms:created xsi:type="dcterms:W3CDTF">2017-01-12T07:25:00Z</dcterms:created>
  <dcterms:modified xsi:type="dcterms:W3CDTF">2021-02-03T11:00:00Z</dcterms:modified>
</cp:coreProperties>
</file>