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F6" w:rsidRPr="00DB5B90" w:rsidRDefault="007E36F6" w:rsidP="007E36F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Декан факультета журналистики</w:t>
      </w:r>
    </w:p>
    <w:p w:rsidR="007E36F6" w:rsidRPr="00DB5B90" w:rsidRDefault="007E36F6" w:rsidP="007E36F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DB5B90">
        <w:rPr>
          <w:rFonts w:ascii="Arial" w:hAnsi="Arial" w:cs="Arial"/>
          <w:color w:val="000000"/>
          <w:sz w:val="18"/>
          <w:szCs w:val="18"/>
        </w:rPr>
        <w:tab/>
      </w:r>
      <w:r w:rsidRPr="00DB5B90">
        <w:rPr>
          <w:rFonts w:ascii="Arial" w:hAnsi="Arial" w:cs="Arial"/>
          <w:color w:val="000000"/>
          <w:sz w:val="18"/>
          <w:szCs w:val="18"/>
        </w:rPr>
        <w:tab/>
      </w:r>
      <w:r w:rsidRPr="00DB5B90">
        <w:rPr>
          <w:rFonts w:ascii="Arial" w:hAnsi="Arial" w:cs="Arial"/>
          <w:color w:val="000000"/>
          <w:sz w:val="18"/>
          <w:szCs w:val="18"/>
        </w:rPr>
        <w:tab/>
      </w:r>
      <w:r w:rsidRPr="00DB5B90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Тулупов В.В.</w:t>
      </w:r>
    </w:p>
    <w:p w:rsidR="007E36F6" w:rsidRPr="00DB5B90" w:rsidRDefault="007E36F6" w:rsidP="007E36F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</w:r>
      <w:r w:rsidRPr="00DB5B90">
        <w:rPr>
          <w:rFonts w:ascii="Arial" w:hAnsi="Arial" w:cs="Arial"/>
          <w:color w:val="000000"/>
          <w:sz w:val="18"/>
          <w:szCs w:val="18"/>
        </w:rPr>
        <w:softHyphen/>
        <w:t>_____________________________</w:t>
      </w:r>
    </w:p>
    <w:p w:rsidR="007E36F6" w:rsidRDefault="007E36F6" w:rsidP="007E36F6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B5B9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="008512B6">
        <w:rPr>
          <w:rFonts w:ascii="Arial" w:hAnsi="Arial" w:cs="Arial"/>
          <w:color w:val="000000"/>
          <w:sz w:val="18"/>
          <w:szCs w:val="18"/>
        </w:rPr>
        <w:t xml:space="preserve"> семестр 201</w:t>
      </w:r>
      <w:r w:rsidR="000B1275">
        <w:rPr>
          <w:rFonts w:ascii="Arial" w:hAnsi="Arial" w:cs="Arial"/>
          <w:color w:val="000000"/>
          <w:sz w:val="18"/>
          <w:szCs w:val="18"/>
        </w:rPr>
        <w:t>9/2020</w:t>
      </w:r>
      <w:r w:rsidRPr="00DB5B90">
        <w:rPr>
          <w:rFonts w:ascii="Arial" w:hAnsi="Arial" w:cs="Arial"/>
          <w:color w:val="000000"/>
          <w:sz w:val="18"/>
          <w:szCs w:val="18"/>
        </w:rPr>
        <w:t xml:space="preserve"> уч. г.</w:t>
      </w:r>
    </w:p>
    <w:p w:rsidR="007E36F6" w:rsidRPr="00156DDD" w:rsidRDefault="007E36F6" w:rsidP="007E36F6">
      <w:pPr>
        <w:jc w:val="right"/>
        <w:rPr>
          <w:b/>
          <w:bCs/>
          <w:sz w:val="32"/>
          <w:szCs w:val="32"/>
        </w:rPr>
      </w:pPr>
    </w:p>
    <w:p w:rsidR="00B91A31" w:rsidRDefault="00B91A3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3</w:t>
      </w:r>
      <w:r w:rsidR="00551D63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КУРС</w:t>
      </w:r>
    </w:p>
    <w:p w:rsidR="00B91A31" w:rsidRPr="007E36F6" w:rsidRDefault="007D142A" w:rsidP="007E36F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Направление «Реклама и </w:t>
      </w:r>
      <w:r w:rsidR="00B91A31">
        <w:rPr>
          <w:rFonts w:ascii="Arial" w:hAnsi="Arial" w:cs="Arial"/>
          <w:b/>
          <w:bCs/>
          <w:sz w:val="36"/>
          <w:szCs w:val="36"/>
        </w:rPr>
        <w:t xml:space="preserve">СО» 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854"/>
        <w:gridCol w:w="4124"/>
        <w:gridCol w:w="172"/>
        <w:gridCol w:w="72"/>
        <w:gridCol w:w="26"/>
        <w:gridCol w:w="3830"/>
      </w:tblGrid>
      <w:tr w:rsidR="005D6058" w:rsidRPr="009859A5" w:rsidTr="000B1275">
        <w:trPr>
          <w:cantSplit/>
        </w:trPr>
        <w:tc>
          <w:tcPr>
            <w:tcW w:w="561" w:type="dxa"/>
            <w:shd w:val="clear" w:color="auto" w:fill="808080" w:themeFill="background1" w:themeFillShade="80"/>
            <w:vAlign w:val="center"/>
          </w:tcPr>
          <w:p w:rsidR="005D6058" w:rsidRPr="007D142A" w:rsidRDefault="005D60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l2br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D6058" w:rsidRPr="009859A5" w:rsidRDefault="005D6058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808080" w:themeFill="background1" w:themeFillShade="80"/>
            <w:vAlign w:val="center"/>
          </w:tcPr>
          <w:p w:rsidR="005D6058" w:rsidRPr="009859A5" w:rsidRDefault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27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B1275"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830" w:type="dxa"/>
            <w:shd w:val="clear" w:color="auto" w:fill="808080" w:themeFill="background1" w:themeFillShade="80"/>
            <w:vAlign w:val="center"/>
          </w:tcPr>
          <w:p w:rsidR="005D6058" w:rsidRPr="009859A5" w:rsidRDefault="005D605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9A5">
              <w:rPr>
                <w:rFonts w:ascii="Arial" w:hAnsi="Arial" w:cs="Arial"/>
                <w:b/>
                <w:bCs/>
              </w:rPr>
              <w:t>2</w:t>
            </w:r>
            <w:r w:rsidR="000B127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B1275"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</w:tr>
      <w:tr w:rsidR="00BA3A1D" w:rsidRPr="007E36F6" w:rsidTr="000B1275">
        <w:trPr>
          <w:cantSplit/>
          <w:trHeight w:val="211"/>
        </w:trPr>
        <w:tc>
          <w:tcPr>
            <w:tcW w:w="561" w:type="dxa"/>
            <w:vMerge w:val="restart"/>
            <w:vAlign w:val="center"/>
          </w:tcPr>
          <w:p w:rsidR="00BA3A1D" w:rsidRPr="007E36F6" w:rsidRDefault="00BA3A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ПН</w:t>
            </w:r>
          </w:p>
        </w:tc>
        <w:tc>
          <w:tcPr>
            <w:tcW w:w="854" w:type="dxa"/>
            <w:vAlign w:val="center"/>
          </w:tcPr>
          <w:p w:rsidR="00BA3A1D" w:rsidRPr="007E36F6" w:rsidRDefault="00BA3A1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8224" w:type="dxa"/>
            <w:gridSpan w:val="5"/>
            <w:vAlign w:val="center"/>
          </w:tcPr>
          <w:p w:rsidR="00BA3A1D" w:rsidRPr="007E36F6" w:rsidRDefault="00BA3A1D" w:rsidP="009B050D">
            <w:pPr>
              <w:pStyle w:val="11"/>
              <w:keepNex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7E" w:rsidRPr="007E36F6" w:rsidTr="000B1275">
        <w:trPr>
          <w:cantSplit/>
          <w:trHeight w:val="705"/>
        </w:trPr>
        <w:tc>
          <w:tcPr>
            <w:tcW w:w="561" w:type="dxa"/>
            <w:vMerge/>
            <w:vAlign w:val="center"/>
          </w:tcPr>
          <w:p w:rsidR="00D1177E" w:rsidRPr="007E36F6" w:rsidRDefault="00D11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D1177E" w:rsidRPr="007E36F6" w:rsidRDefault="00D117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8224" w:type="dxa"/>
            <w:gridSpan w:val="5"/>
            <w:vAlign w:val="center"/>
          </w:tcPr>
          <w:p w:rsidR="00D1177E" w:rsidRDefault="00D1177E" w:rsidP="00D117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Медиарилейшнз</w:t>
            </w:r>
            <w:proofErr w:type="spellEnd"/>
            <w:r>
              <w:rPr>
                <w:rFonts w:ascii="Arial" w:hAnsi="Arial" w:cs="Arial"/>
                <w:b/>
              </w:rPr>
              <w:t xml:space="preserve"> (лекция)</w:t>
            </w:r>
          </w:p>
          <w:p w:rsidR="00D1177E" w:rsidRDefault="00D1177E" w:rsidP="00D117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Щекина И.А.</w:t>
            </w:r>
          </w:p>
          <w:p w:rsidR="00D1177E" w:rsidRPr="000B1275" w:rsidRDefault="00D1177E" w:rsidP="000B1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0B1275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D1177E" w:rsidRPr="007E36F6" w:rsidTr="000B1275">
        <w:trPr>
          <w:cantSplit/>
          <w:trHeight w:val="690"/>
        </w:trPr>
        <w:tc>
          <w:tcPr>
            <w:tcW w:w="561" w:type="dxa"/>
            <w:vMerge/>
            <w:vAlign w:val="center"/>
          </w:tcPr>
          <w:p w:rsidR="00D1177E" w:rsidRPr="007E36F6" w:rsidRDefault="00D117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D1177E" w:rsidRPr="007E36F6" w:rsidRDefault="00D117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224" w:type="dxa"/>
            <w:gridSpan w:val="5"/>
            <w:vAlign w:val="center"/>
          </w:tcPr>
          <w:p w:rsidR="00D1177E" w:rsidRDefault="00D1177E" w:rsidP="00D1177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Медиарилейшнз</w:t>
            </w:r>
            <w:proofErr w:type="spellEnd"/>
            <w:r>
              <w:rPr>
                <w:rFonts w:ascii="Arial" w:hAnsi="Arial" w:cs="Arial"/>
                <w:b/>
              </w:rPr>
              <w:t xml:space="preserve"> (практика)</w:t>
            </w:r>
          </w:p>
          <w:p w:rsidR="00D1177E" w:rsidRDefault="00D1177E" w:rsidP="00D117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Щекина И.А.</w:t>
            </w:r>
          </w:p>
          <w:p w:rsidR="00D1177E" w:rsidRPr="000B1275" w:rsidRDefault="00D1177E" w:rsidP="000B1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  <w:r w:rsidRPr="00EC4B5E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A947D9" w:rsidRPr="007E36F6" w:rsidTr="000B1275">
        <w:trPr>
          <w:cantSplit/>
          <w:trHeight w:val="1808"/>
        </w:trPr>
        <w:tc>
          <w:tcPr>
            <w:tcW w:w="561" w:type="dxa"/>
            <w:vMerge/>
            <w:vAlign w:val="center"/>
          </w:tcPr>
          <w:p w:rsidR="00A947D9" w:rsidRPr="007E36F6" w:rsidRDefault="00A94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A947D9" w:rsidRPr="007E36F6" w:rsidRDefault="00A947D9" w:rsidP="00572C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8224" w:type="dxa"/>
            <w:gridSpan w:val="5"/>
            <w:vAlign w:val="center"/>
          </w:tcPr>
          <w:p w:rsidR="00A947D9" w:rsidRPr="00DF7B23" w:rsidRDefault="00A947D9" w:rsidP="000B1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B23">
              <w:rPr>
                <w:rFonts w:ascii="Arial" w:hAnsi="Arial" w:cs="Arial"/>
                <w:b/>
                <w:bCs/>
              </w:rPr>
              <w:t>Специальное событие</w:t>
            </w:r>
            <w:r w:rsidR="002E062E">
              <w:rPr>
                <w:rFonts w:ascii="Arial" w:hAnsi="Arial" w:cs="Arial"/>
                <w:b/>
                <w:bCs/>
              </w:rPr>
              <w:t xml:space="preserve"> (профиль </w:t>
            </w:r>
            <w:proofErr w:type="gramStart"/>
            <w:r w:rsidR="002E062E">
              <w:rPr>
                <w:rFonts w:ascii="Arial" w:hAnsi="Arial" w:cs="Arial"/>
                <w:b/>
                <w:bCs/>
              </w:rPr>
              <w:t>СО</w:t>
            </w:r>
            <w:proofErr w:type="gramEnd"/>
            <w:r w:rsidR="002E062E">
              <w:rPr>
                <w:rFonts w:ascii="Arial" w:hAnsi="Arial" w:cs="Arial"/>
                <w:b/>
                <w:bCs/>
              </w:rPr>
              <w:t xml:space="preserve"> в СМИ)</w:t>
            </w:r>
          </w:p>
          <w:p w:rsidR="00A947D9" w:rsidRDefault="00A947D9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B23">
              <w:rPr>
                <w:rFonts w:ascii="Arial" w:hAnsi="Arial" w:cs="Arial"/>
                <w:b/>
                <w:bCs/>
              </w:rPr>
              <w:t>Доц. Щекина И.А.</w:t>
            </w:r>
          </w:p>
          <w:p w:rsidR="00D1177E" w:rsidRDefault="00F414CD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1177E">
              <w:rPr>
                <w:rFonts w:ascii="Arial" w:hAnsi="Arial" w:cs="Arial"/>
                <w:b/>
                <w:bCs/>
              </w:rPr>
              <w:t>(кроме иностранных студентов)</w:t>
            </w:r>
          </w:p>
          <w:p w:rsidR="002E062E" w:rsidRDefault="00F414CD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  <w:p w:rsidR="00A947D9" w:rsidRDefault="00A947D9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Психоанализ в рекламе</w:t>
            </w:r>
            <w:r w:rsidR="002E062E">
              <w:rPr>
                <w:rFonts w:ascii="Arial" w:hAnsi="Arial" w:cs="Arial"/>
                <w:b/>
                <w:bCs/>
              </w:rPr>
              <w:t xml:space="preserve"> (профиль Реклама в СМИ)</w:t>
            </w:r>
          </w:p>
          <w:p w:rsidR="00A947D9" w:rsidRDefault="00A947D9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Давтян А.А.</w:t>
            </w:r>
          </w:p>
          <w:p w:rsidR="00D1177E" w:rsidRDefault="00D1177E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</w:t>
            </w:r>
          </w:p>
          <w:p w:rsidR="00207E3E" w:rsidRPr="005D6058" w:rsidRDefault="00207E3E" w:rsidP="000B1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(кроме иностранных студентов)</w:t>
            </w:r>
          </w:p>
        </w:tc>
      </w:tr>
      <w:tr w:rsidR="00A947D9" w:rsidRPr="007E36F6" w:rsidTr="000B1275">
        <w:trPr>
          <w:cantSplit/>
          <w:trHeight w:val="706"/>
        </w:trPr>
        <w:tc>
          <w:tcPr>
            <w:tcW w:w="561" w:type="dxa"/>
            <w:vMerge/>
            <w:vAlign w:val="center"/>
          </w:tcPr>
          <w:p w:rsidR="00A947D9" w:rsidRPr="007E36F6" w:rsidRDefault="00A94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A947D9" w:rsidRPr="007E36F6" w:rsidRDefault="00A947D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8224" w:type="dxa"/>
            <w:gridSpan w:val="5"/>
            <w:vAlign w:val="center"/>
          </w:tcPr>
          <w:p w:rsidR="00A947D9" w:rsidRDefault="00A947D9" w:rsidP="00A947D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>
              <w:rPr>
                <w:rFonts w:ascii="Arial" w:hAnsi="Arial" w:cs="Arial"/>
                <w:b/>
                <w:bCs/>
              </w:rPr>
              <w:t>брендинга</w:t>
            </w:r>
            <w:proofErr w:type="spellEnd"/>
          </w:p>
          <w:p w:rsidR="00A947D9" w:rsidRDefault="00A947D9" w:rsidP="00A947D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 Шилова М.А.(лекция)</w:t>
            </w:r>
          </w:p>
          <w:p w:rsidR="00A947D9" w:rsidRPr="007E36F6" w:rsidRDefault="005A1342" w:rsidP="00A947D9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124</w:t>
            </w:r>
            <w:r w:rsidR="00A947D9">
              <w:rPr>
                <w:rFonts w:ascii="Arial" w:hAnsi="Arial" w:cs="Arial"/>
                <w:b/>
                <w:bCs/>
              </w:rPr>
              <w:t xml:space="preserve">             </w:t>
            </w:r>
          </w:p>
        </w:tc>
      </w:tr>
      <w:tr w:rsidR="00A947D9" w:rsidRPr="007E36F6" w:rsidTr="000B1275">
        <w:trPr>
          <w:cantSplit/>
          <w:trHeight w:val="154"/>
        </w:trPr>
        <w:tc>
          <w:tcPr>
            <w:tcW w:w="561" w:type="dxa"/>
            <w:vMerge/>
            <w:vAlign w:val="center"/>
          </w:tcPr>
          <w:p w:rsidR="00A947D9" w:rsidRPr="007E36F6" w:rsidRDefault="00A94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A947D9" w:rsidRPr="007E36F6" w:rsidRDefault="00A947D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224" w:type="dxa"/>
            <w:gridSpan w:val="5"/>
            <w:vAlign w:val="center"/>
          </w:tcPr>
          <w:p w:rsidR="00A947D9" w:rsidRPr="00A947D9" w:rsidRDefault="00A947D9" w:rsidP="00A947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47D9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A947D9">
              <w:rPr>
                <w:rFonts w:ascii="Arial" w:hAnsi="Arial" w:cs="Arial"/>
                <w:b/>
                <w:bCs/>
              </w:rPr>
              <w:t>брендинга</w:t>
            </w:r>
            <w:proofErr w:type="spellEnd"/>
          </w:p>
          <w:p w:rsidR="00A947D9" w:rsidRPr="00A947D9" w:rsidRDefault="00A947D9" w:rsidP="00A947D9">
            <w:pPr>
              <w:jc w:val="center"/>
              <w:rPr>
                <w:rFonts w:ascii="Arial" w:hAnsi="Arial" w:cs="Arial"/>
                <w:b/>
                <w:bCs/>
              </w:rPr>
            </w:pPr>
            <w:r w:rsidRPr="00A947D9">
              <w:rPr>
                <w:rFonts w:ascii="Arial" w:hAnsi="Arial" w:cs="Arial"/>
                <w:b/>
                <w:bCs/>
              </w:rPr>
              <w:t>Доц.  Шилова М.А. (практика)</w:t>
            </w:r>
          </w:p>
          <w:p w:rsidR="00A947D9" w:rsidRPr="00EC4B5E" w:rsidRDefault="005A1342" w:rsidP="000B1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124</w:t>
            </w:r>
            <w:r w:rsidR="00A947D9" w:rsidRPr="00A947D9">
              <w:rPr>
                <w:rFonts w:ascii="Arial" w:hAnsi="Arial" w:cs="Arial"/>
                <w:b/>
                <w:bCs/>
              </w:rPr>
              <w:t xml:space="preserve">                   </w:t>
            </w:r>
          </w:p>
        </w:tc>
      </w:tr>
      <w:tr w:rsidR="00A947D9" w:rsidRPr="007E36F6" w:rsidTr="000B1275">
        <w:trPr>
          <w:cantSplit/>
          <w:trHeight w:val="111"/>
        </w:trPr>
        <w:tc>
          <w:tcPr>
            <w:tcW w:w="561" w:type="dxa"/>
            <w:vMerge/>
            <w:vAlign w:val="center"/>
          </w:tcPr>
          <w:p w:rsidR="00A947D9" w:rsidRPr="007E36F6" w:rsidRDefault="00A947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A947D9" w:rsidRPr="007E36F6" w:rsidRDefault="00A947D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8224" w:type="dxa"/>
            <w:gridSpan w:val="5"/>
            <w:vAlign w:val="center"/>
          </w:tcPr>
          <w:p w:rsidR="00A947D9" w:rsidRPr="007E36F6" w:rsidRDefault="00D1177E" w:rsidP="000B1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F00">
              <w:rPr>
                <w:rFonts w:ascii="Arial" w:hAnsi="Arial" w:cs="Arial"/>
                <w:b/>
                <w:bCs/>
              </w:rPr>
              <w:t>Элективные дисциплины по физической культуре и спорту</w:t>
            </w:r>
          </w:p>
        </w:tc>
      </w:tr>
      <w:tr w:rsidR="000B1275" w:rsidRPr="007E36F6" w:rsidTr="000B1275">
        <w:trPr>
          <w:cantSplit/>
        </w:trPr>
        <w:tc>
          <w:tcPr>
            <w:tcW w:w="561" w:type="dxa"/>
            <w:shd w:val="clear" w:color="auto" w:fill="999999"/>
            <w:vAlign w:val="center"/>
          </w:tcPr>
          <w:p w:rsidR="000B1275" w:rsidRPr="007E36F6" w:rsidRDefault="000B12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999999"/>
            <w:vAlign w:val="center"/>
          </w:tcPr>
          <w:p w:rsidR="000B1275" w:rsidRPr="007E36F6" w:rsidRDefault="000B127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394" w:type="dxa"/>
            <w:gridSpan w:val="4"/>
            <w:shd w:val="clear" w:color="auto" w:fill="999999"/>
            <w:vAlign w:val="center"/>
          </w:tcPr>
          <w:p w:rsidR="000B1275" w:rsidRPr="009859A5" w:rsidRDefault="000B1275" w:rsidP="00330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830" w:type="dxa"/>
            <w:shd w:val="clear" w:color="auto" w:fill="999999"/>
            <w:vAlign w:val="center"/>
          </w:tcPr>
          <w:p w:rsidR="000B1275" w:rsidRPr="009859A5" w:rsidRDefault="000B1275" w:rsidP="00330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9A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</w:tr>
      <w:tr w:rsidR="000B1275" w:rsidRPr="007E36F6" w:rsidTr="000B1275">
        <w:trPr>
          <w:cantSplit/>
          <w:trHeight w:val="58"/>
        </w:trPr>
        <w:tc>
          <w:tcPr>
            <w:tcW w:w="561" w:type="dxa"/>
            <w:vMerge w:val="restart"/>
            <w:vAlign w:val="center"/>
          </w:tcPr>
          <w:p w:rsidR="000B1275" w:rsidRPr="007E36F6" w:rsidRDefault="000B12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1275" w:rsidRPr="007E36F6" w:rsidRDefault="000B12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ВТ</w:t>
            </w:r>
          </w:p>
        </w:tc>
        <w:tc>
          <w:tcPr>
            <w:tcW w:w="854" w:type="dxa"/>
            <w:vAlign w:val="center"/>
          </w:tcPr>
          <w:p w:rsidR="000B1275" w:rsidRPr="007E36F6" w:rsidRDefault="000B127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8224" w:type="dxa"/>
            <w:gridSpan w:val="5"/>
            <w:vMerge w:val="restart"/>
            <w:vAlign w:val="center"/>
          </w:tcPr>
          <w:p w:rsidR="000B1275" w:rsidRPr="007E36F6" w:rsidRDefault="000B1275" w:rsidP="004B23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Практика</w:t>
            </w:r>
          </w:p>
          <w:p w:rsidR="000B1275" w:rsidRPr="007E36F6" w:rsidRDefault="000B1275" w:rsidP="00C429D7">
            <w:pPr>
              <w:pStyle w:val="1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0B1275" w:rsidRPr="007E36F6" w:rsidRDefault="000B1275" w:rsidP="004925FE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1275" w:rsidRPr="007E36F6" w:rsidTr="000B1275">
        <w:trPr>
          <w:cantSplit/>
          <w:trHeight w:val="221"/>
        </w:trPr>
        <w:tc>
          <w:tcPr>
            <w:tcW w:w="561" w:type="dxa"/>
            <w:vMerge/>
            <w:vAlign w:val="center"/>
          </w:tcPr>
          <w:p w:rsidR="000B1275" w:rsidRPr="007E36F6" w:rsidRDefault="000B12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0B1275" w:rsidRPr="007E36F6" w:rsidRDefault="000B127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8224" w:type="dxa"/>
            <w:gridSpan w:val="5"/>
            <w:vMerge/>
            <w:vAlign w:val="center"/>
          </w:tcPr>
          <w:p w:rsidR="000B1275" w:rsidRPr="007E36F6" w:rsidRDefault="000B1275" w:rsidP="004925FE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1275" w:rsidRPr="007E36F6" w:rsidTr="000B1275">
        <w:trPr>
          <w:cantSplit/>
          <w:trHeight w:val="112"/>
        </w:trPr>
        <w:tc>
          <w:tcPr>
            <w:tcW w:w="561" w:type="dxa"/>
            <w:vMerge/>
            <w:vAlign w:val="center"/>
          </w:tcPr>
          <w:p w:rsidR="000B1275" w:rsidRPr="007E36F6" w:rsidRDefault="000B12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0B1275" w:rsidRPr="007E36F6" w:rsidRDefault="000B127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8224" w:type="dxa"/>
            <w:gridSpan w:val="5"/>
            <w:vMerge/>
            <w:vAlign w:val="center"/>
          </w:tcPr>
          <w:p w:rsidR="000B1275" w:rsidRPr="007E36F6" w:rsidRDefault="000B1275" w:rsidP="004925FE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1275" w:rsidRPr="007E36F6" w:rsidTr="000B1275">
        <w:trPr>
          <w:cantSplit/>
          <w:trHeight w:val="157"/>
        </w:trPr>
        <w:tc>
          <w:tcPr>
            <w:tcW w:w="561" w:type="dxa"/>
            <w:vMerge/>
            <w:vAlign w:val="center"/>
          </w:tcPr>
          <w:p w:rsidR="000B1275" w:rsidRPr="007E36F6" w:rsidRDefault="000B1275" w:rsidP="00F96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0B1275" w:rsidRPr="007E36F6" w:rsidRDefault="000B1275" w:rsidP="00F96A2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8224" w:type="dxa"/>
            <w:gridSpan w:val="5"/>
            <w:vMerge/>
            <w:vAlign w:val="center"/>
          </w:tcPr>
          <w:p w:rsidR="000B1275" w:rsidRPr="007E36F6" w:rsidRDefault="000B1275" w:rsidP="004925FE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1275" w:rsidRPr="007E36F6" w:rsidTr="000B1275">
        <w:trPr>
          <w:cantSplit/>
          <w:trHeight w:val="204"/>
        </w:trPr>
        <w:tc>
          <w:tcPr>
            <w:tcW w:w="561" w:type="dxa"/>
            <w:vMerge/>
            <w:vAlign w:val="center"/>
          </w:tcPr>
          <w:p w:rsidR="000B1275" w:rsidRPr="007E36F6" w:rsidRDefault="000B12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0B1275" w:rsidRPr="007E36F6" w:rsidRDefault="000B127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7E36F6">
              <w:rPr>
                <w:rFonts w:ascii="Arial" w:hAnsi="Arial" w:cs="Arial"/>
                <w:b/>
                <w:bCs/>
                <w:i/>
                <w:iCs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</w:rPr>
              <w:t>.10</w:t>
            </w:r>
          </w:p>
        </w:tc>
        <w:tc>
          <w:tcPr>
            <w:tcW w:w="8224" w:type="dxa"/>
            <w:gridSpan w:val="5"/>
            <w:vMerge/>
            <w:vAlign w:val="center"/>
          </w:tcPr>
          <w:p w:rsidR="000B1275" w:rsidRPr="007E36F6" w:rsidRDefault="000B1275" w:rsidP="004925FE">
            <w:pPr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1275" w:rsidRPr="007E36F6" w:rsidTr="000B1275">
        <w:trPr>
          <w:cantSplit/>
          <w:trHeight w:val="135"/>
        </w:trPr>
        <w:tc>
          <w:tcPr>
            <w:tcW w:w="5809" w:type="dxa"/>
            <w:gridSpan w:val="6"/>
            <w:shd w:val="clear" w:color="auto" w:fill="999999"/>
            <w:vAlign w:val="center"/>
          </w:tcPr>
          <w:p w:rsidR="000B1275" w:rsidRPr="009859A5" w:rsidRDefault="000B1275" w:rsidP="00330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830" w:type="dxa"/>
            <w:shd w:val="clear" w:color="auto" w:fill="999999"/>
            <w:vAlign w:val="center"/>
          </w:tcPr>
          <w:p w:rsidR="000B1275" w:rsidRPr="009859A5" w:rsidRDefault="000B1275" w:rsidP="00330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9A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</w:tr>
      <w:tr w:rsidR="000B1275" w:rsidRPr="007E36F6" w:rsidTr="000B1275">
        <w:trPr>
          <w:cantSplit/>
          <w:trHeight w:val="313"/>
        </w:trPr>
        <w:tc>
          <w:tcPr>
            <w:tcW w:w="561" w:type="dxa"/>
            <w:vMerge w:val="restart"/>
            <w:vAlign w:val="center"/>
          </w:tcPr>
          <w:p w:rsidR="000B1275" w:rsidRPr="007E36F6" w:rsidRDefault="000B12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F6">
              <w:rPr>
                <w:rFonts w:ascii="Arial" w:hAnsi="Arial" w:cs="Arial"/>
                <w:b/>
                <w:bCs/>
                <w:sz w:val="22"/>
                <w:szCs w:val="22"/>
              </w:rPr>
              <w:t>СР</w:t>
            </w:r>
          </w:p>
        </w:tc>
        <w:tc>
          <w:tcPr>
            <w:tcW w:w="854" w:type="dxa"/>
            <w:vAlign w:val="center"/>
          </w:tcPr>
          <w:p w:rsidR="000B1275" w:rsidRPr="007E36F6" w:rsidRDefault="000B127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8224" w:type="dxa"/>
            <w:gridSpan w:val="5"/>
            <w:vAlign w:val="center"/>
          </w:tcPr>
          <w:p w:rsidR="000B1275" w:rsidRPr="007E36F6" w:rsidRDefault="000B1275" w:rsidP="00765A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18D" w:rsidRPr="007E36F6" w:rsidTr="000B1275">
        <w:trPr>
          <w:cantSplit/>
          <w:trHeight w:val="824"/>
        </w:trPr>
        <w:tc>
          <w:tcPr>
            <w:tcW w:w="561" w:type="dxa"/>
            <w:vMerge/>
            <w:vAlign w:val="center"/>
          </w:tcPr>
          <w:p w:rsidR="00C8618D" w:rsidRPr="007E36F6" w:rsidRDefault="00C86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618D" w:rsidRPr="007E36F6" w:rsidRDefault="00C861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  <w:p w:rsidR="00C8618D" w:rsidRPr="007E36F6" w:rsidRDefault="00C861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224" w:type="dxa"/>
            <w:gridSpan w:val="5"/>
            <w:vAlign w:val="center"/>
          </w:tcPr>
          <w:p w:rsidR="00C8618D" w:rsidRDefault="00C8618D" w:rsidP="005D6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  <w:r w:rsidRPr="007E36F6">
              <w:rPr>
                <w:rFonts w:ascii="Arial" w:hAnsi="Arial" w:cs="Arial"/>
                <w:b/>
                <w:bCs/>
              </w:rPr>
              <w:t xml:space="preserve"> МК</w:t>
            </w:r>
          </w:p>
          <w:p w:rsidR="00C8618D" w:rsidRDefault="00C8618D" w:rsidP="005D6058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</w:t>
            </w:r>
            <w:r w:rsidR="00D1177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</w:t>
            </w:r>
            <w:r w:rsidRPr="007E36F6">
              <w:rPr>
                <w:rFonts w:ascii="Arial" w:hAnsi="Arial" w:cs="Arial"/>
                <w:b/>
                <w:bCs/>
              </w:rPr>
              <w:t>.</w:t>
            </w:r>
          </w:p>
          <w:p w:rsidR="00B77D5C" w:rsidRDefault="00C8618D" w:rsidP="00B77D5C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(до 4 апреля)</w:t>
            </w:r>
          </w:p>
          <w:p w:rsidR="00B77D5C" w:rsidRPr="007E36F6" w:rsidRDefault="00D1177E" w:rsidP="000B1275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C8618D" w:rsidRPr="007E36F6" w:rsidTr="000B1275">
        <w:trPr>
          <w:cantSplit/>
          <w:trHeight w:val="597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C8618D" w:rsidRPr="007E36F6" w:rsidRDefault="00C861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C8618D" w:rsidRPr="007E36F6" w:rsidRDefault="00C8618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8224" w:type="dxa"/>
            <w:gridSpan w:val="5"/>
            <w:vAlign w:val="center"/>
          </w:tcPr>
          <w:p w:rsidR="00C8618D" w:rsidRDefault="00C8618D" w:rsidP="00C8618D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  <w:r w:rsidRPr="007E36F6">
              <w:rPr>
                <w:rFonts w:ascii="Arial" w:hAnsi="Arial" w:cs="Arial"/>
                <w:b/>
                <w:bCs/>
              </w:rPr>
              <w:t xml:space="preserve"> МК</w:t>
            </w:r>
            <w:r>
              <w:rPr>
                <w:rFonts w:ascii="Arial" w:hAnsi="Arial" w:cs="Arial"/>
                <w:b/>
                <w:bCs/>
              </w:rPr>
              <w:t xml:space="preserve">             </w:t>
            </w:r>
          </w:p>
          <w:p w:rsidR="00C8618D" w:rsidRDefault="00C8618D" w:rsidP="00C8618D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</w:rPr>
              <w:t>доц.Красова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</w:t>
            </w:r>
            <w:r w:rsidRPr="007E36F6">
              <w:rPr>
                <w:rFonts w:ascii="Arial" w:hAnsi="Arial" w:cs="Arial"/>
                <w:b/>
                <w:bCs/>
              </w:rPr>
              <w:t>.</w:t>
            </w:r>
          </w:p>
          <w:p w:rsidR="00C8618D" w:rsidRPr="007E36F6" w:rsidRDefault="00C8618D" w:rsidP="000B1275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D1177E" w:rsidRPr="007E36F6" w:rsidTr="000B1275">
        <w:trPr>
          <w:cantSplit/>
          <w:trHeight w:val="606"/>
        </w:trPr>
        <w:tc>
          <w:tcPr>
            <w:tcW w:w="561" w:type="dxa"/>
            <w:vMerge/>
            <w:vAlign w:val="center"/>
          </w:tcPr>
          <w:p w:rsidR="00D1177E" w:rsidRPr="007E36F6" w:rsidRDefault="00D1177E" w:rsidP="00751A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D1177E" w:rsidRPr="007E36F6" w:rsidRDefault="00D1177E" w:rsidP="00CB5DD0">
            <w:pPr>
              <w:rPr>
                <w:rFonts w:ascii="Arial" w:hAnsi="Arial" w:cs="Arial"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4394" w:type="dxa"/>
            <w:gridSpan w:val="4"/>
            <w:vAlign w:val="center"/>
          </w:tcPr>
          <w:p w:rsidR="00D1177E" w:rsidRDefault="00D1177E" w:rsidP="00D1177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D1177E" w:rsidRDefault="00D1177E" w:rsidP="00D117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К.ф.н. Курасова Е.В.</w:t>
            </w:r>
          </w:p>
          <w:p w:rsidR="00D1177E" w:rsidRPr="007E36F6" w:rsidRDefault="00D1177E" w:rsidP="00D117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123</w:t>
            </w:r>
          </w:p>
        </w:tc>
        <w:tc>
          <w:tcPr>
            <w:tcW w:w="3830" w:type="dxa"/>
            <w:vMerge w:val="restart"/>
            <w:vAlign w:val="center"/>
          </w:tcPr>
          <w:p w:rsidR="00D1177E" w:rsidRPr="007E36F6" w:rsidRDefault="00D1177E" w:rsidP="00C85B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177E" w:rsidRPr="007E36F6" w:rsidTr="000B1275">
        <w:trPr>
          <w:cantSplit/>
          <w:trHeight w:val="990"/>
        </w:trPr>
        <w:tc>
          <w:tcPr>
            <w:tcW w:w="561" w:type="dxa"/>
            <w:vMerge/>
            <w:vAlign w:val="center"/>
          </w:tcPr>
          <w:p w:rsidR="00D1177E" w:rsidRPr="007E36F6" w:rsidRDefault="00D1177E" w:rsidP="00751A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D1177E" w:rsidRPr="007E36F6" w:rsidRDefault="00D1177E" w:rsidP="00CB5DD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D1177E" w:rsidRDefault="00D1177E" w:rsidP="00D1177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C4B5E"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 w:rsidRPr="00EC4B5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1177E" w:rsidRDefault="00D1177E" w:rsidP="00D117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(пунктуация)</w:t>
            </w:r>
          </w:p>
          <w:p w:rsidR="00D1177E" w:rsidRDefault="00D1177E" w:rsidP="00D1177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К.ф.н. Курасова Е.В</w:t>
            </w:r>
          </w:p>
          <w:p w:rsidR="00D1177E" w:rsidRDefault="00D1177E" w:rsidP="00D117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123</w:t>
            </w:r>
          </w:p>
        </w:tc>
        <w:tc>
          <w:tcPr>
            <w:tcW w:w="3830" w:type="dxa"/>
            <w:vMerge/>
            <w:vAlign w:val="center"/>
          </w:tcPr>
          <w:p w:rsidR="00D1177E" w:rsidRPr="007E36F6" w:rsidRDefault="00D1177E" w:rsidP="00C85B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744C" w:rsidRPr="007E36F6" w:rsidTr="000B1275">
        <w:trPr>
          <w:cantSplit/>
          <w:trHeight w:val="900"/>
        </w:trPr>
        <w:tc>
          <w:tcPr>
            <w:tcW w:w="561" w:type="dxa"/>
            <w:vMerge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8224" w:type="dxa"/>
            <w:gridSpan w:val="5"/>
            <w:vAlign w:val="center"/>
          </w:tcPr>
          <w:p w:rsidR="002E062E" w:rsidRPr="002E062E" w:rsidRDefault="002E062E" w:rsidP="000B12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E062E">
              <w:rPr>
                <w:rFonts w:ascii="Arial" w:hAnsi="Arial" w:cs="Arial"/>
                <w:b/>
                <w:bCs/>
              </w:rPr>
              <w:t>Русский язык как иностранный в маркетинговых коммуникациях (иностранные студенты)</w:t>
            </w:r>
          </w:p>
          <w:p w:rsidR="002E062E" w:rsidRDefault="002E062E" w:rsidP="0000335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2E062E">
              <w:rPr>
                <w:rFonts w:ascii="Arial" w:hAnsi="Arial" w:cs="Arial"/>
                <w:b/>
                <w:bCs/>
              </w:rPr>
              <w:t>Ст. преп. Павлова Т.А.</w:t>
            </w:r>
          </w:p>
          <w:p w:rsidR="0079744C" w:rsidRPr="007E36F6" w:rsidRDefault="00D1177E" w:rsidP="000B12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</w:p>
        </w:tc>
      </w:tr>
      <w:tr w:rsidR="000B1275" w:rsidRPr="007E36F6" w:rsidTr="000B1275">
        <w:trPr>
          <w:cantSplit/>
          <w:trHeight w:val="163"/>
        </w:trPr>
        <w:tc>
          <w:tcPr>
            <w:tcW w:w="561" w:type="dxa"/>
            <w:shd w:val="clear" w:color="auto" w:fill="808080" w:themeFill="background1" w:themeFillShade="80"/>
            <w:vAlign w:val="center"/>
          </w:tcPr>
          <w:p w:rsidR="000B1275" w:rsidRPr="007E36F6" w:rsidRDefault="000B127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808080" w:themeFill="background1" w:themeFillShade="80"/>
            <w:vAlign w:val="center"/>
          </w:tcPr>
          <w:p w:rsidR="000B1275" w:rsidRPr="007E36F6" w:rsidRDefault="000B1275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8" w:type="dxa"/>
            <w:gridSpan w:val="3"/>
            <w:shd w:val="clear" w:color="auto" w:fill="808080" w:themeFill="background1" w:themeFillShade="80"/>
            <w:vAlign w:val="center"/>
          </w:tcPr>
          <w:p w:rsidR="000B1275" w:rsidRPr="009859A5" w:rsidRDefault="000B1275" w:rsidP="00330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856" w:type="dxa"/>
            <w:gridSpan w:val="2"/>
            <w:shd w:val="clear" w:color="auto" w:fill="808080" w:themeFill="background1" w:themeFillShade="80"/>
            <w:vAlign w:val="center"/>
          </w:tcPr>
          <w:p w:rsidR="000B1275" w:rsidRPr="009859A5" w:rsidRDefault="000B1275" w:rsidP="00330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9A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</w:tr>
      <w:tr w:rsidR="000B1275" w:rsidRPr="007E36F6" w:rsidTr="00E30C72">
        <w:trPr>
          <w:cantSplit/>
          <w:trHeight w:val="134"/>
        </w:trPr>
        <w:tc>
          <w:tcPr>
            <w:tcW w:w="561" w:type="dxa"/>
            <w:vMerge w:val="restart"/>
            <w:vAlign w:val="center"/>
          </w:tcPr>
          <w:p w:rsidR="000B1275" w:rsidRPr="007E36F6" w:rsidRDefault="000B127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F6">
              <w:rPr>
                <w:rFonts w:ascii="Arial" w:hAnsi="Arial" w:cs="Arial"/>
                <w:b/>
                <w:bCs/>
                <w:sz w:val="22"/>
                <w:szCs w:val="22"/>
              </w:rPr>
              <w:t>ЧТ</w:t>
            </w:r>
          </w:p>
        </w:tc>
        <w:tc>
          <w:tcPr>
            <w:tcW w:w="854" w:type="dxa"/>
            <w:vAlign w:val="center"/>
          </w:tcPr>
          <w:p w:rsidR="000B1275" w:rsidRPr="007E36F6" w:rsidRDefault="000B1275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8.00</w:t>
            </w:r>
          </w:p>
        </w:tc>
        <w:tc>
          <w:tcPr>
            <w:tcW w:w="8224" w:type="dxa"/>
            <w:gridSpan w:val="5"/>
            <w:vAlign w:val="center"/>
          </w:tcPr>
          <w:p w:rsidR="000B1275" w:rsidRPr="007E36F6" w:rsidRDefault="000B1275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B1275" w:rsidRPr="007E36F6" w:rsidTr="0070143D">
        <w:trPr>
          <w:cantSplit/>
          <w:trHeight w:val="134"/>
        </w:trPr>
        <w:tc>
          <w:tcPr>
            <w:tcW w:w="561" w:type="dxa"/>
            <w:vMerge/>
            <w:vAlign w:val="center"/>
          </w:tcPr>
          <w:p w:rsidR="000B1275" w:rsidRPr="007E36F6" w:rsidRDefault="000B127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0B1275" w:rsidRPr="007E36F6" w:rsidRDefault="000B1275" w:rsidP="000B1275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9.45</w:t>
            </w:r>
          </w:p>
        </w:tc>
        <w:tc>
          <w:tcPr>
            <w:tcW w:w="8224" w:type="dxa"/>
            <w:gridSpan w:val="5"/>
            <w:vAlign w:val="center"/>
          </w:tcPr>
          <w:p w:rsidR="000B1275" w:rsidRPr="007E36F6" w:rsidRDefault="000B1275" w:rsidP="00D117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0AD9" w:rsidRPr="007E36F6" w:rsidTr="000B1275">
        <w:trPr>
          <w:cantSplit/>
          <w:trHeight w:val="135"/>
        </w:trPr>
        <w:tc>
          <w:tcPr>
            <w:tcW w:w="561" w:type="dxa"/>
            <w:vMerge/>
            <w:vAlign w:val="center"/>
          </w:tcPr>
          <w:p w:rsidR="00ED0AD9" w:rsidRPr="007E36F6" w:rsidRDefault="00ED0AD9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ED0AD9" w:rsidRPr="007E36F6" w:rsidRDefault="00ED0AD9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4124" w:type="dxa"/>
            <w:vAlign w:val="center"/>
          </w:tcPr>
          <w:p w:rsidR="00ED0AD9" w:rsidRPr="00AF5AF0" w:rsidRDefault="00ED0AD9" w:rsidP="00C63E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ED0AD9" w:rsidRPr="000B1275" w:rsidRDefault="00ED0AD9" w:rsidP="00ED0AD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B1275"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 w:rsidRPr="000B127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D0AD9" w:rsidRPr="000B1275" w:rsidRDefault="0000335D" w:rsidP="00C63E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B1275"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 w:rsidR="00091AB9" w:rsidRPr="000B1275">
              <w:rPr>
                <w:rFonts w:ascii="Arial" w:hAnsi="Arial" w:cs="Arial"/>
                <w:b/>
                <w:bCs/>
                <w:iCs/>
              </w:rPr>
              <w:t>Х</w:t>
            </w:r>
            <w:r w:rsidR="009D563C" w:rsidRPr="000B1275">
              <w:rPr>
                <w:rFonts w:ascii="Arial" w:hAnsi="Arial" w:cs="Arial"/>
                <w:b/>
                <w:bCs/>
                <w:iCs/>
              </w:rPr>
              <w:t>орошунова</w:t>
            </w:r>
            <w:proofErr w:type="spellEnd"/>
            <w:r w:rsidRPr="000B1275">
              <w:rPr>
                <w:rFonts w:ascii="Arial" w:hAnsi="Arial" w:cs="Arial"/>
                <w:b/>
                <w:bCs/>
                <w:iCs/>
              </w:rPr>
              <w:t xml:space="preserve"> И.В.</w:t>
            </w:r>
          </w:p>
          <w:p w:rsidR="0000335D" w:rsidRPr="000B1275" w:rsidRDefault="0000335D" w:rsidP="00C63E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B1275">
              <w:rPr>
                <w:rFonts w:ascii="Arial" w:hAnsi="Arial" w:cs="Arial"/>
                <w:b/>
                <w:bCs/>
                <w:iCs/>
              </w:rPr>
              <w:t>125</w:t>
            </w:r>
          </w:p>
        </w:tc>
      </w:tr>
      <w:tr w:rsidR="00ED0AD9" w:rsidRPr="007E36F6" w:rsidTr="000B1275">
        <w:trPr>
          <w:cantSplit/>
          <w:trHeight w:val="330"/>
        </w:trPr>
        <w:tc>
          <w:tcPr>
            <w:tcW w:w="561" w:type="dxa"/>
            <w:vMerge/>
            <w:vAlign w:val="center"/>
          </w:tcPr>
          <w:p w:rsidR="00ED0AD9" w:rsidRPr="007E36F6" w:rsidRDefault="00ED0AD9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ED0AD9" w:rsidRPr="007E36F6" w:rsidRDefault="00ED0AD9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4" w:type="dxa"/>
            <w:vAlign w:val="center"/>
          </w:tcPr>
          <w:p w:rsidR="00ED0AD9" w:rsidRPr="00AF5AF0" w:rsidRDefault="00ED0AD9" w:rsidP="00C63E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ED0AD9" w:rsidRPr="000B1275" w:rsidRDefault="00ED0AD9" w:rsidP="00ED0AD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B1275"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 w:rsidRPr="000B127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D0AD9" w:rsidRPr="000B1275" w:rsidRDefault="0000335D" w:rsidP="00C63E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B1275">
              <w:rPr>
                <w:rFonts w:ascii="Arial" w:hAnsi="Arial" w:cs="Arial"/>
                <w:b/>
                <w:bCs/>
                <w:iCs/>
              </w:rPr>
              <w:t xml:space="preserve">Ст. преп. </w:t>
            </w:r>
            <w:r w:rsidR="009D563C" w:rsidRPr="000B1275">
              <w:rPr>
                <w:rFonts w:ascii="Arial" w:hAnsi="Arial" w:cs="Arial"/>
                <w:b/>
                <w:bCs/>
                <w:iCs/>
              </w:rPr>
              <w:t>Павлова</w:t>
            </w:r>
            <w:r w:rsidRPr="000B1275">
              <w:rPr>
                <w:rFonts w:ascii="Arial" w:hAnsi="Arial" w:cs="Arial"/>
                <w:b/>
                <w:bCs/>
                <w:iCs/>
              </w:rPr>
              <w:t xml:space="preserve"> Т.А.</w:t>
            </w:r>
          </w:p>
          <w:p w:rsidR="0000335D" w:rsidRPr="000B1275" w:rsidRDefault="0000335D" w:rsidP="00C63E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B1275">
              <w:rPr>
                <w:rFonts w:ascii="Arial" w:hAnsi="Arial" w:cs="Arial"/>
                <w:b/>
                <w:bCs/>
                <w:iCs/>
              </w:rPr>
              <w:t>125</w:t>
            </w:r>
          </w:p>
        </w:tc>
      </w:tr>
      <w:tr w:rsidR="00B105FC" w:rsidRPr="007E36F6" w:rsidTr="000B1275">
        <w:trPr>
          <w:cantSplit/>
          <w:trHeight w:val="286"/>
        </w:trPr>
        <w:tc>
          <w:tcPr>
            <w:tcW w:w="561" w:type="dxa"/>
            <w:vMerge/>
            <w:vAlign w:val="center"/>
          </w:tcPr>
          <w:p w:rsidR="00B105FC" w:rsidRPr="007E36F6" w:rsidRDefault="00B105FC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B105FC" w:rsidRPr="007E36F6" w:rsidRDefault="00B105FC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13.25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vAlign w:val="center"/>
          </w:tcPr>
          <w:p w:rsidR="00B105FC" w:rsidRDefault="00B105FC" w:rsidP="000B127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36F6">
              <w:rPr>
                <w:rFonts w:ascii="Arial" w:hAnsi="Arial" w:cs="Arial"/>
                <w:b/>
                <w:bCs/>
                <w:iCs/>
              </w:rPr>
              <w:t>Основы менеджмента</w:t>
            </w:r>
            <w:r>
              <w:rPr>
                <w:rFonts w:ascii="Arial" w:hAnsi="Arial" w:cs="Arial"/>
                <w:b/>
                <w:bCs/>
                <w:iCs/>
              </w:rPr>
              <w:t xml:space="preserve"> (лекция)</w:t>
            </w:r>
          </w:p>
          <w:p w:rsidR="00B105FC" w:rsidRPr="007E36F6" w:rsidRDefault="00B105FC" w:rsidP="00B105F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Родин</w:t>
            </w:r>
            <w:r w:rsidR="00F90105">
              <w:rPr>
                <w:rFonts w:ascii="Arial" w:hAnsi="Arial" w:cs="Arial"/>
                <w:b/>
                <w:bCs/>
                <w:iCs/>
              </w:rPr>
              <w:t xml:space="preserve"> О.А.</w:t>
            </w:r>
          </w:p>
          <w:p w:rsidR="00B105FC" w:rsidRPr="007E36F6" w:rsidRDefault="00F90105" w:rsidP="00B105F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120</w:t>
            </w:r>
          </w:p>
        </w:tc>
      </w:tr>
      <w:tr w:rsidR="00B105FC" w:rsidRPr="007E36F6" w:rsidTr="000B1275">
        <w:trPr>
          <w:cantSplit/>
          <w:trHeight w:val="394"/>
        </w:trPr>
        <w:tc>
          <w:tcPr>
            <w:tcW w:w="561" w:type="dxa"/>
            <w:vAlign w:val="center"/>
          </w:tcPr>
          <w:p w:rsidR="00B105FC" w:rsidRPr="007E36F6" w:rsidRDefault="00B105FC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B105FC" w:rsidRPr="007E36F6" w:rsidRDefault="00B105FC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15.10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  <w:vAlign w:val="center"/>
          </w:tcPr>
          <w:p w:rsidR="00B105FC" w:rsidRDefault="00B105FC" w:rsidP="00B105F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36F6">
              <w:rPr>
                <w:rFonts w:ascii="Arial" w:hAnsi="Arial" w:cs="Arial"/>
                <w:b/>
                <w:bCs/>
                <w:iCs/>
              </w:rPr>
              <w:t>Основы менеджмента</w:t>
            </w:r>
            <w:r>
              <w:rPr>
                <w:rFonts w:ascii="Arial" w:hAnsi="Arial" w:cs="Arial"/>
                <w:b/>
                <w:bCs/>
                <w:iCs/>
              </w:rPr>
              <w:t xml:space="preserve"> (практика)</w:t>
            </w:r>
          </w:p>
          <w:p w:rsidR="00B105FC" w:rsidRPr="007E36F6" w:rsidRDefault="00B105FC" w:rsidP="00B105F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Родин</w:t>
            </w:r>
            <w:r w:rsidR="00F90105">
              <w:rPr>
                <w:rFonts w:ascii="Arial" w:hAnsi="Arial" w:cs="Arial"/>
                <w:b/>
                <w:bCs/>
                <w:iCs/>
              </w:rPr>
              <w:t xml:space="preserve"> О.А.</w:t>
            </w:r>
          </w:p>
          <w:p w:rsidR="00B105FC" w:rsidRDefault="00F90105" w:rsidP="00B105F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120</w:t>
            </w:r>
          </w:p>
        </w:tc>
      </w:tr>
      <w:tr w:rsidR="000B1275" w:rsidRPr="007E36F6" w:rsidTr="000B1275">
        <w:trPr>
          <w:cantSplit/>
          <w:trHeight w:val="173"/>
        </w:trPr>
        <w:tc>
          <w:tcPr>
            <w:tcW w:w="561" w:type="dxa"/>
            <w:shd w:val="clear" w:color="auto" w:fill="808080" w:themeFill="background1" w:themeFillShade="80"/>
            <w:vAlign w:val="center"/>
          </w:tcPr>
          <w:p w:rsidR="000B1275" w:rsidRPr="007E36F6" w:rsidRDefault="000B127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808080" w:themeFill="background1" w:themeFillShade="80"/>
            <w:vAlign w:val="center"/>
          </w:tcPr>
          <w:p w:rsidR="000B1275" w:rsidRPr="007E36F6" w:rsidRDefault="000B1275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96" w:type="dxa"/>
            <w:gridSpan w:val="2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0B1275" w:rsidRPr="009859A5" w:rsidRDefault="000B1275" w:rsidP="003308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928" w:type="dxa"/>
            <w:gridSpan w:val="3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0B1275" w:rsidRPr="009859A5" w:rsidRDefault="000B1275" w:rsidP="00330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59A5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</w:tr>
      <w:tr w:rsidR="000B1275" w:rsidRPr="007E36F6" w:rsidTr="009944CF">
        <w:trPr>
          <w:cantSplit/>
          <w:trHeight w:val="189"/>
        </w:trPr>
        <w:tc>
          <w:tcPr>
            <w:tcW w:w="561" w:type="dxa"/>
            <w:vMerge w:val="restart"/>
            <w:vAlign w:val="center"/>
          </w:tcPr>
          <w:p w:rsidR="000B1275" w:rsidRPr="007E36F6" w:rsidRDefault="000B127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F6">
              <w:rPr>
                <w:rFonts w:ascii="Arial" w:hAnsi="Arial" w:cs="Arial"/>
                <w:b/>
                <w:bCs/>
                <w:sz w:val="22"/>
                <w:szCs w:val="22"/>
              </w:rPr>
              <w:t>ПТ</w:t>
            </w:r>
          </w:p>
        </w:tc>
        <w:tc>
          <w:tcPr>
            <w:tcW w:w="854" w:type="dxa"/>
            <w:vAlign w:val="center"/>
          </w:tcPr>
          <w:p w:rsidR="000B1275" w:rsidRPr="007E36F6" w:rsidRDefault="000B1275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8.00</w:t>
            </w:r>
          </w:p>
        </w:tc>
        <w:tc>
          <w:tcPr>
            <w:tcW w:w="8224" w:type="dxa"/>
            <w:gridSpan w:val="5"/>
            <w:vAlign w:val="center"/>
          </w:tcPr>
          <w:p w:rsidR="000B1275" w:rsidRPr="007E36F6" w:rsidRDefault="000B1275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859A5" w:rsidRPr="007E36F6" w:rsidTr="000B1275">
        <w:trPr>
          <w:cantSplit/>
          <w:trHeight w:val="594"/>
        </w:trPr>
        <w:tc>
          <w:tcPr>
            <w:tcW w:w="561" w:type="dxa"/>
            <w:vMerge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9.45</w:t>
            </w:r>
          </w:p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4" w:type="dxa"/>
            <w:gridSpan w:val="5"/>
            <w:vAlign w:val="center"/>
          </w:tcPr>
          <w:p w:rsidR="009859A5" w:rsidRPr="007E36F6" w:rsidRDefault="009859A5" w:rsidP="007974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36F6">
              <w:rPr>
                <w:rFonts w:ascii="Arial" w:hAnsi="Arial" w:cs="Arial"/>
                <w:b/>
                <w:bCs/>
                <w:iCs/>
              </w:rPr>
              <w:t>Основы маркетинга</w:t>
            </w:r>
          </w:p>
          <w:p w:rsidR="009859A5" w:rsidRPr="007E36F6" w:rsidRDefault="0079744C" w:rsidP="009C5E4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36F6"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r w:rsidR="009859A5" w:rsidRPr="007E36F6">
              <w:rPr>
                <w:rFonts w:ascii="Arial" w:hAnsi="Arial" w:cs="Arial"/>
                <w:b/>
                <w:bCs/>
                <w:iCs/>
              </w:rPr>
              <w:t>Белова Н.Н.</w:t>
            </w:r>
          </w:p>
          <w:p w:rsidR="0079744C" w:rsidRPr="007E36F6" w:rsidRDefault="00F90105" w:rsidP="009C5E4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117</w:t>
            </w:r>
          </w:p>
        </w:tc>
      </w:tr>
      <w:tr w:rsidR="008442B2" w:rsidRPr="007E36F6" w:rsidTr="000B1275">
        <w:trPr>
          <w:cantSplit/>
          <w:trHeight w:val="604"/>
        </w:trPr>
        <w:tc>
          <w:tcPr>
            <w:tcW w:w="561" w:type="dxa"/>
            <w:vMerge/>
            <w:vAlign w:val="center"/>
          </w:tcPr>
          <w:p w:rsidR="008442B2" w:rsidRPr="007E36F6" w:rsidRDefault="008442B2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8442B2" w:rsidRPr="007E36F6" w:rsidRDefault="008442B2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8224" w:type="dxa"/>
            <w:gridSpan w:val="5"/>
            <w:vAlign w:val="center"/>
          </w:tcPr>
          <w:p w:rsidR="008442B2" w:rsidRPr="007E36F6" w:rsidRDefault="008442B2" w:rsidP="009C5E4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36F6">
              <w:rPr>
                <w:rFonts w:ascii="Arial" w:hAnsi="Arial" w:cs="Arial"/>
                <w:b/>
                <w:bCs/>
                <w:iCs/>
              </w:rPr>
              <w:t>Основы маркетинга</w:t>
            </w:r>
          </w:p>
          <w:p w:rsidR="008442B2" w:rsidRPr="007E36F6" w:rsidRDefault="008442B2" w:rsidP="009C5E4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36F6">
              <w:rPr>
                <w:rFonts w:ascii="Arial" w:hAnsi="Arial" w:cs="Arial"/>
                <w:b/>
                <w:bCs/>
                <w:iCs/>
              </w:rPr>
              <w:t>доц. Белова Н.Н.</w:t>
            </w:r>
          </w:p>
          <w:p w:rsidR="008442B2" w:rsidRPr="007E36F6" w:rsidRDefault="00F90105" w:rsidP="000B1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</w:tr>
      <w:tr w:rsidR="008442B2" w:rsidRPr="007E36F6" w:rsidTr="000B1275">
        <w:trPr>
          <w:cantSplit/>
          <w:trHeight w:val="235"/>
        </w:trPr>
        <w:tc>
          <w:tcPr>
            <w:tcW w:w="561" w:type="dxa"/>
            <w:vMerge/>
            <w:vAlign w:val="center"/>
          </w:tcPr>
          <w:p w:rsidR="008442B2" w:rsidRPr="007E36F6" w:rsidRDefault="008442B2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854" w:type="dxa"/>
            <w:vAlign w:val="center"/>
          </w:tcPr>
          <w:p w:rsidR="008442B2" w:rsidRPr="007E36F6" w:rsidRDefault="008442B2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13.25</w:t>
            </w:r>
          </w:p>
        </w:tc>
        <w:tc>
          <w:tcPr>
            <w:tcW w:w="8224" w:type="dxa"/>
            <w:gridSpan w:val="5"/>
            <w:vAlign w:val="center"/>
          </w:tcPr>
          <w:p w:rsidR="008442B2" w:rsidRPr="000B1275" w:rsidRDefault="009D4E6C" w:rsidP="00DD46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B1275">
              <w:rPr>
                <w:rFonts w:ascii="Arial" w:hAnsi="Arial" w:cs="Arial"/>
                <w:b/>
                <w:bCs/>
                <w:iCs/>
              </w:rPr>
              <w:t>Элективные дисциплины по физической культуре и спорту</w:t>
            </w:r>
          </w:p>
        </w:tc>
      </w:tr>
      <w:tr w:rsidR="0079744C" w:rsidRPr="007E36F6" w:rsidTr="000B1275">
        <w:trPr>
          <w:cantSplit/>
          <w:trHeight w:val="150"/>
        </w:trPr>
        <w:tc>
          <w:tcPr>
            <w:tcW w:w="561" w:type="dxa"/>
            <w:shd w:val="clear" w:color="auto" w:fill="808080" w:themeFill="background1" w:themeFillShade="80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808080" w:themeFill="background1" w:themeFillShade="80"/>
            <w:vAlign w:val="center"/>
          </w:tcPr>
          <w:p w:rsidR="0079744C" w:rsidRPr="007E36F6" w:rsidRDefault="0079744C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4" w:type="dxa"/>
            <w:gridSpan w:val="5"/>
            <w:shd w:val="clear" w:color="auto" w:fill="808080" w:themeFill="background1" w:themeFillShade="80"/>
            <w:vAlign w:val="center"/>
          </w:tcPr>
          <w:p w:rsidR="0079744C" w:rsidRPr="000B1275" w:rsidRDefault="0079744C" w:rsidP="00DD46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bookmarkEnd w:id="0"/>
      <w:tr w:rsidR="009859A5" w:rsidRPr="007E36F6" w:rsidTr="000B1275">
        <w:trPr>
          <w:cantSplit/>
          <w:trHeight w:val="219"/>
        </w:trPr>
        <w:tc>
          <w:tcPr>
            <w:tcW w:w="561" w:type="dxa"/>
            <w:vMerge w:val="restart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F6">
              <w:rPr>
                <w:rFonts w:ascii="Arial" w:hAnsi="Arial"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854" w:type="dxa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8.00</w:t>
            </w:r>
          </w:p>
        </w:tc>
        <w:tc>
          <w:tcPr>
            <w:tcW w:w="8224" w:type="dxa"/>
            <w:gridSpan w:val="5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9A5" w:rsidRPr="007E36F6" w:rsidTr="000B1275">
        <w:trPr>
          <w:cantSplit/>
          <w:trHeight w:val="397"/>
        </w:trPr>
        <w:tc>
          <w:tcPr>
            <w:tcW w:w="561" w:type="dxa"/>
            <w:vMerge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9.45</w:t>
            </w:r>
          </w:p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4" w:type="dxa"/>
            <w:gridSpan w:val="5"/>
            <w:vAlign w:val="center"/>
          </w:tcPr>
          <w:p w:rsidR="0079744C" w:rsidRDefault="00BF3886" w:rsidP="008442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Управление общественным мнением </w:t>
            </w:r>
          </w:p>
          <w:p w:rsidR="00BF3886" w:rsidRDefault="00F90105" w:rsidP="008442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 w:rsidR="00BF3886">
              <w:rPr>
                <w:rFonts w:ascii="Arial" w:hAnsi="Arial" w:cs="Arial"/>
                <w:b/>
                <w:bCs/>
              </w:rPr>
              <w:t>Дыкин</w:t>
            </w:r>
            <w:proofErr w:type="spellEnd"/>
            <w:r w:rsidR="000B1275">
              <w:rPr>
                <w:rFonts w:ascii="Arial" w:hAnsi="Arial" w:cs="Arial"/>
                <w:b/>
                <w:bCs/>
              </w:rPr>
              <w:t xml:space="preserve"> Р.В.</w:t>
            </w:r>
            <w:r w:rsidR="00785AB2">
              <w:rPr>
                <w:rFonts w:ascii="Arial" w:hAnsi="Arial" w:cs="Arial"/>
                <w:b/>
                <w:bCs/>
              </w:rPr>
              <w:t xml:space="preserve"> (до</w:t>
            </w:r>
            <w:r>
              <w:rPr>
                <w:rFonts w:ascii="Arial" w:hAnsi="Arial" w:cs="Arial"/>
                <w:b/>
                <w:bCs/>
              </w:rPr>
              <w:t xml:space="preserve"> 4 апреля)</w:t>
            </w:r>
          </w:p>
          <w:p w:rsidR="00F90105" w:rsidRPr="007E36F6" w:rsidRDefault="00F90105" w:rsidP="008442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</w:p>
        </w:tc>
      </w:tr>
      <w:tr w:rsidR="009859A5" w:rsidRPr="007E36F6" w:rsidTr="000B1275">
        <w:trPr>
          <w:cantSplit/>
          <w:trHeight w:val="397"/>
        </w:trPr>
        <w:tc>
          <w:tcPr>
            <w:tcW w:w="561" w:type="dxa"/>
            <w:vMerge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9859A5" w:rsidRPr="007E36F6" w:rsidRDefault="009859A5" w:rsidP="00DD46A6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6F6">
              <w:rPr>
                <w:rFonts w:ascii="Arial" w:hAnsi="Arial" w:cs="Arial"/>
                <w:b/>
                <w:bCs/>
              </w:rPr>
              <w:t>11.30</w:t>
            </w:r>
          </w:p>
        </w:tc>
        <w:tc>
          <w:tcPr>
            <w:tcW w:w="8224" w:type="dxa"/>
            <w:gridSpan w:val="5"/>
            <w:vAlign w:val="center"/>
          </w:tcPr>
          <w:p w:rsidR="00BF3886" w:rsidRDefault="00BF3886" w:rsidP="00BF38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Управление общественным мнением </w:t>
            </w:r>
          </w:p>
          <w:p w:rsidR="009859A5" w:rsidRDefault="00F90105" w:rsidP="00BF38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К.ф.н. </w:t>
            </w:r>
            <w:proofErr w:type="spellStart"/>
            <w:r w:rsidR="00BF3886">
              <w:rPr>
                <w:rFonts w:ascii="Arial" w:hAnsi="Arial" w:cs="Arial"/>
                <w:b/>
                <w:bCs/>
              </w:rPr>
              <w:t>Дыкин</w:t>
            </w:r>
            <w:proofErr w:type="spellEnd"/>
            <w:r w:rsidR="000B1275">
              <w:rPr>
                <w:rFonts w:ascii="Arial" w:hAnsi="Arial" w:cs="Arial"/>
                <w:b/>
                <w:bCs/>
              </w:rPr>
              <w:t xml:space="preserve"> Р.В.</w:t>
            </w:r>
            <w:r w:rsidR="00785AB2">
              <w:rPr>
                <w:rFonts w:ascii="Arial" w:hAnsi="Arial" w:cs="Arial"/>
                <w:b/>
                <w:bCs/>
              </w:rPr>
              <w:t xml:space="preserve"> (до</w:t>
            </w:r>
            <w:r>
              <w:rPr>
                <w:rFonts w:ascii="Arial" w:hAnsi="Arial" w:cs="Arial"/>
                <w:b/>
                <w:bCs/>
              </w:rPr>
              <w:t xml:space="preserve"> 4 апреля)</w:t>
            </w:r>
          </w:p>
          <w:p w:rsidR="00F90105" w:rsidRPr="007E36F6" w:rsidRDefault="00F90105" w:rsidP="00BF38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</w:p>
        </w:tc>
      </w:tr>
    </w:tbl>
    <w:p w:rsidR="00B91A31" w:rsidRDefault="00B91A31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7E36F6" w:rsidRDefault="007E36F6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p w:rsidR="007E36F6" w:rsidRPr="007E36F6" w:rsidRDefault="007E36F6" w:rsidP="007E36F6">
      <w:pPr>
        <w:ind w:left="284"/>
        <w:rPr>
          <w:rFonts w:ascii="Arial" w:hAnsi="Arial" w:cs="Arial"/>
          <w:b/>
        </w:rPr>
      </w:pPr>
      <w:r w:rsidRPr="007E36F6">
        <w:rPr>
          <w:rFonts w:ascii="Arial" w:hAnsi="Arial" w:cs="Arial"/>
          <w:b/>
        </w:rPr>
        <w:t xml:space="preserve">  ОТВЕТСВЕННЫЙ ИСПОЛНИТЕЛЬ –</w:t>
      </w:r>
    </w:p>
    <w:p w:rsidR="007E36F6" w:rsidRPr="007E36F6" w:rsidRDefault="007E36F6" w:rsidP="007E36F6">
      <w:pPr>
        <w:jc w:val="center"/>
        <w:rPr>
          <w:rFonts w:ascii="Arial" w:hAnsi="Arial" w:cs="Arial"/>
          <w:b/>
        </w:rPr>
      </w:pPr>
      <w:r w:rsidRPr="007E36F6">
        <w:rPr>
          <w:rFonts w:ascii="Arial" w:hAnsi="Arial" w:cs="Arial"/>
          <w:b/>
        </w:rPr>
        <w:t>ЗАМ. ДЕКАНА ПО УЧЕБНОЙ РАБОТЕ ______________________________________ Е.М. БЕБЧУК</w:t>
      </w:r>
    </w:p>
    <w:p w:rsidR="007E36F6" w:rsidRPr="007E36F6" w:rsidRDefault="007E36F6" w:rsidP="007E36F6">
      <w:pPr>
        <w:tabs>
          <w:tab w:val="left" w:pos="2535"/>
        </w:tabs>
        <w:rPr>
          <w:rFonts w:ascii="Arial" w:hAnsi="Arial" w:cs="Arial"/>
        </w:rPr>
      </w:pPr>
    </w:p>
    <w:p w:rsidR="007E36F6" w:rsidRPr="007E36F6" w:rsidRDefault="007E36F6" w:rsidP="007E36F6">
      <w:pPr>
        <w:tabs>
          <w:tab w:val="left" w:pos="2535"/>
        </w:tabs>
        <w:rPr>
          <w:rFonts w:ascii="Arial" w:hAnsi="Arial" w:cs="Arial"/>
        </w:rPr>
      </w:pPr>
    </w:p>
    <w:p w:rsidR="007E36F6" w:rsidRPr="007E36F6" w:rsidRDefault="007E36F6">
      <w:pPr>
        <w:tabs>
          <w:tab w:val="left" w:pos="2535"/>
        </w:tabs>
        <w:rPr>
          <w:rFonts w:ascii="Arial" w:hAnsi="Arial" w:cs="Arial"/>
          <w:sz w:val="22"/>
          <w:szCs w:val="22"/>
        </w:rPr>
      </w:pPr>
    </w:p>
    <w:sectPr w:rsidR="007E36F6" w:rsidRPr="007E36F6" w:rsidSect="00874803">
      <w:pgSz w:w="11906" w:h="16838"/>
      <w:pgMar w:top="851" w:right="849" w:bottom="992" w:left="851" w:header="0" w:footer="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916"/>
    <w:multiLevelType w:val="hybridMultilevel"/>
    <w:tmpl w:val="5E48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B12AC"/>
    <w:multiLevelType w:val="hybridMultilevel"/>
    <w:tmpl w:val="002AAF48"/>
    <w:lvl w:ilvl="0" w:tplc="798C915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3"/>
    <w:rsid w:val="0000335D"/>
    <w:rsid w:val="0002374E"/>
    <w:rsid w:val="0002445B"/>
    <w:rsid w:val="00024DC6"/>
    <w:rsid w:val="00024FC7"/>
    <w:rsid w:val="000275F7"/>
    <w:rsid w:val="000373F4"/>
    <w:rsid w:val="00045186"/>
    <w:rsid w:val="000777E3"/>
    <w:rsid w:val="000865F7"/>
    <w:rsid w:val="00091AB9"/>
    <w:rsid w:val="00094883"/>
    <w:rsid w:val="000A2017"/>
    <w:rsid w:val="000A5E31"/>
    <w:rsid w:val="000B1275"/>
    <w:rsid w:val="000D234B"/>
    <w:rsid w:val="000D3B54"/>
    <w:rsid w:val="000D42A1"/>
    <w:rsid w:val="000D56AA"/>
    <w:rsid w:val="000F5F10"/>
    <w:rsid w:val="00100C32"/>
    <w:rsid w:val="00122B0D"/>
    <w:rsid w:val="00131D05"/>
    <w:rsid w:val="00136DD3"/>
    <w:rsid w:val="001373F3"/>
    <w:rsid w:val="00137B84"/>
    <w:rsid w:val="00141DFA"/>
    <w:rsid w:val="001435C7"/>
    <w:rsid w:val="00152035"/>
    <w:rsid w:val="0016517F"/>
    <w:rsid w:val="00175EAE"/>
    <w:rsid w:val="001850B9"/>
    <w:rsid w:val="00194CC2"/>
    <w:rsid w:val="00194D1F"/>
    <w:rsid w:val="001A64C8"/>
    <w:rsid w:val="001A74AC"/>
    <w:rsid w:val="001B7272"/>
    <w:rsid w:val="001C1232"/>
    <w:rsid w:val="00207E3E"/>
    <w:rsid w:val="00212C75"/>
    <w:rsid w:val="0022205D"/>
    <w:rsid w:val="00230F88"/>
    <w:rsid w:val="002418E4"/>
    <w:rsid w:val="00253E95"/>
    <w:rsid w:val="00260709"/>
    <w:rsid w:val="00263B74"/>
    <w:rsid w:val="00265C2F"/>
    <w:rsid w:val="00271A44"/>
    <w:rsid w:val="00292146"/>
    <w:rsid w:val="00296D41"/>
    <w:rsid w:val="002A5131"/>
    <w:rsid w:val="002C2B3F"/>
    <w:rsid w:val="002D4831"/>
    <w:rsid w:val="002E062E"/>
    <w:rsid w:val="002E13EA"/>
    <w:rsid w:val="002E41EF"/>
    <w:rsid w:val="002F1F43"/>
    <w:rsid w:val="00305968"/>
    <w:rsid w:val="00331A1E"/>
    <w:rsid w:val="00333392"/>
    <w:rsid w:val="00344700"/>
    <w:rsid w:val="00350947"/>
    <w:rsid w:val="00361F24"/>
    <w:rsid w:val="00397670"/>
    <w:rsid w:val="003A4D89"/>
    <w:rsid w:val="003B3271"/>
    <w:rsid w:val="003C0C92"/>
    <w:rsid w:val="004017E1"/>
    <w:rsid w:val="004229A3"/>
    <w:rsid w:val="00433D31"/>
    <w:rsid w:val="00441F51"/>
    <w:rsid w:val="0045020C"/>
    <w:rsid w:val="004557D1"/>
    <w:rsid w:val="00457FC1"/>
    <w:rsid w:val="004925FE"/>
    <w:rsid w:val="004A3174"/>
    <w:rsid w:val="004B23CB"/>
    <w:rsid w:val="004B34CC"/>
    <w:rsid w:val="004B50B0"/>
    <w:rsid w:val="004C1E9C"/>
    <w:rsid w:val="004E77F0"/>
    <w:rsid w:val="004F16C8"/>
    <w:rsid w:val="004F5A46"/>
    <w:rsid w:val="004F7958"/>
    <w:rsid w:val="004F7C7A"/>
    <w:rsid w:val="00510231"/>
    <w:rsid w:val="00522340"/>
    <w:rsid w:val="00551D63"/>
    <w:rsid w:val="005631C8"/>
    <w:rsid w:val="00572C70"/>
    <w:rsid w:val="005821FE"/>
    <w:rsid w:val="0058279B"/>
    <w:rsid w:val="00590A02"/>
    <w:rsid w:val="005A1342"/>
    <w:rsid w:val="005A536D"/>
    <w:rsid w:val="005B5178"/>
    <w:rsid w:val="005C13F2"/>
    <w:rsid w:val="005C2386"/>
    <w:rsid w:val="005D4699"/>
    <w:rsid w:val="005D54A4"/>
    <w:rsid w:val="005D6058"/>
    <w:rsid w:val="005E55D4"/>
    <w:rsid w:val="005F4013"/>
    <w:rsid w:val="005F73D7"/>
    <w:rsid w:val="0060385E"/>
    <w:rsid w:val="006065EC"/>
    <w:rsid w:val="006136F3"/>
    <w:rsid w:val="00616103"/>
    <w:rsid w:val="0063560C"/>
    <w:rsid w:val="00640505"/>
    <w:rsid w:val="00651ACF"/>
    <w:rsid w:val="00694040"/>
    <w:rsid w:val="006A57A9"/>
    <w:rsid w:val="006C7E03"/>
    <w:rsid w:val="006D320C"/>
    <w:rsid w:val="006E248B"/>
    <w:rsid w:val="006F683B"/>
    <w:rsid w:val="006F6E46"/>
    <w:rsid w:val="00714CE2"/>
    <w:rsid w:val="00720305"/>
    <w:rsid w:val="00734EAC"/>
    <w:rsid w:val="0073712A"/>
    <w:rsid w:val="007466B5"/>
    <w:rsid w:val="00751AB6"/>
    <w:rsid w:val="00755945"/>
    <w:rsid w:val="00765AD1"/>
    <w:rsid w:val="00785AB2"/>
    <w:rsid w:val="00785DCD"/>
    <w:rsid w:val="0079744C"/>
    <w:rsid w:val="007A6024"/>
    <w:rsid w:val="007A7887"/>
    <w:rsid w:val="007B1491"/>
    <w:rsid w:val="007C0985"/>
    <w:rsid w:val="007C5854"/>
    <w:rsid w:val="007D123B"/>
    <w:rsid w:val="007D142A"/>
    <w:rsid w:val="007D3EB3"/>
    <w:rsid w:val="007E36F6"/>
    <w:rsid w:val="00801D5F"/>
    <w:rsid w:val="00826AC6"/>
    <w:rsid w:val="0083223A"/>
    <w:rsid w:val="008366C8"/>
    <w:rsid w:val="00837143"/>
    <w:rsid w:val="008442B2"/>
    <w:rsid w:val="008512B6"/>
    <w:rsid w:val="00852A83"/>
    <w:rsid w:val="00860DE4"/>
    <w:rsid w:val="00874803"/>
    <w:rsid w:val="00886849"/>
    <w:rsid w:val="00892894"/>
    <w:rsid w:val="008A0C68"/>
    <w:rsid w:val="008A2F00"/>
    <w:rsid w:val="008B2BB4"/>
    <w:rsid w:val="008D118D"/>
    <w:rsid w:val="008D582F"/>
    <w:rsid w:val="008E1B78"/>
    <w:rsid w:val="008E28AB"/>
    <w:rsid w:val="008E31DC"/>
    <w:rsid w:val="008E36BA"/>
    <w:rsid w:val="008E483D"/>
    <w:rsid w:val="008E5C6C"/>
    <w:rsid w:val="00903B2E"/>
    <w:rsid w:val="009040C2"/>
    <w:rsid w:val="00916DEF"/>
    <w:rsid w:val="00927B46"/>
    <w:rsid w:val="00944094"/>
    <w:rsid w:val="0094548F"/>
    <w:rsid w:val="00967296"/>
    <w:rsid w:val="009859A5"/>
    <w:rsid w:val="009906D8"/>
    <w:rsid w:val="009A6D66"/>
    <w:rsid w:val="009B050D"/>
    <w:rsid w:val="009B7ECB"/>
    <w:rsid w:val="009C508C"/>
    <w:rsid w:val="009C5E40"/>
    <w:rsid w:val="009C7804"/>
    <w:rsid w:val="009D12C6"/>
    <w:rsid w:val="009D4E6C"/>
    <w:rsid w:val="009D563C"/>
    <w:rsid w:val="009E7946"/>
    <w:rsid w:val="00A15F73"/>
    <w:rsid w:val="00A17BB6"/>
    <w:rsid w:val="00A214A7"/>
    <w:rsid w:val="00A45399"/>
    <w:rsid w:val="00A53E79"/>
    <w:rsid w:val="00A5686E"/>
    <w:rsid w:val="00A7364F"/>
    <w:rsid w:val="00A776C8"/>
    <w:rsid w:val="00A947D9"/>
    <w:rsid w:val="00A97054"/>
    <w:rsid w:val="00AA1D8E"/>
    <w:rsid w:val="00AA49AB"/>
    <w:rsid w:val="00AB2045"/>
    <w:rsid w:val="00AB55D8"/>
    <w:rsid w:val="00AB75A5"/>
    <w:rsid w:val="00AD6EF4"/>
    <w:rsid w:val="00AF5AF0"/>
    <w:rsid w:val="00B02394"/>
    <w:rsid w:val="00B105FC"/>
    <w:rsid w:val="00B135B2"/>
    <w:rsid w:val="00B16FB3"/>
    <w:rsid w:val="00B3697C"/>
    <w:rsid w:val="00B77D5C"/>
    <w:rsid w:val="00B83871"/>
    <w:rsid w:val="00B905BB"/>
    <w:rsid w:val="00B91533"/>
    <w:rsid w:val="00B91A31"/>
    <w:rsid w:val="00B935D0"/>
    <w:rsid w:val="00B96ABE"/>
    <w:rsid w:val="00BA3A1D"/>
    <w:rsid w:val="00BA7A28"/>
    <w:rsid w:val="00BB2BEF"/>
    <w:rsid w:val="00BB7CA2"/>
    <w:rsid w:val="00BC4C7B"/>
    <w:rsid w:val="00BD143E"/>
    <w:rsid w:val="00BE0ACC"/>
    <w:rsid w:val="00BE3C84"/>
    <w:rsid w:val="00BF2EF3"/>
    <w:rsid w:val="00BF3886"/>
    <w:rsid w:val="00C13FFE"/>
    <w:rsid w:val="00C429D7"/>
    <w:rsid w:val="00C51843"/>
    <w:rsid w:val="00C521DD"/>
    <w:rsid w:val="00C63E4C"/>
    <w:rsid w:val="00C71F45"/>
    <w:rsid w:val="00C768FE"/>
    <w:rsid w:val="00C85BB8"/>
    <w:rsid w:val="00C8618D"/>
    <w:rsid w:val="00CA263E"/>
    <w:rsid w:val="00CA3177"/>
    <w:rsid w:val="00CA411B"/>
    <w:rsid w:val="00CB5DD0"/>
    <w:rsid w:val="00CC149D"/>
    <w:rsid w:val="00CC354F"/>
    <w:rsid w:val="00D04568"/>
    <w:rsid w:val="00D1177E"/>
    <w:rsid w:val="00D151E1"/>
    <w:rsid w:val="00D155F8"/>
    <w:rsid w:val="00D22CDF"/>
    <w:rsid w:val="00D30986"/>
    <w:rsid w:val="00D37FE3"/>
    <w:rsid w:val="00D61239"/>
    <w:rsid w:val="00D62ACC"/>
    <w:rsid w:val="00DA58BD"/>
    <w:rsid w:val="00DC49E0"/>
    <w:rsid w:val="00DD46A6"/>
    <w:rsid w:val="00DE290F"/>
    <w:rsid w:val="00DE4ACF"/>
    <w:rsid w:val="00DF7B23"/>
    <w:rsid w:val="00E07C2D"/>
    <w:rsid w:val="00E13D56"/>
    <w:rsid w:val="00E3120A"/>
    <w:rsid w:val="00E54CC8"/>
    <w:rsid w:val="00E555E9"/>
    <w:rsid w:val="00E613B0"/>
    <w:rsid w:val="00E629E5"/>
    <w:rsid w:val="00E80505"/>
    <w:rsid w:val="00E84D9F"/>
    <w:rsid w:val="00E8529B"/>
    <w:rsid w:val="00E94CD5"/>
    <w:rsid w:val="00E9629E"/>
    <w:rsid w:val="00EA4B95"/>
    <w:rsid w:val="00EA5F31"/>
    <w:rsid w:val="00EA77EA"/>
    <w:rsid w:val="00EA7C55"/>
    <w:rsid w:val="00EB5345"/>
    <w:rsid w:val="00EB6D2B"/>
    <w:rsid w:val="00EC183C"/>
    <w:rsid w:val="00EC4B5E"/>
    <w:rsid w:val="00EC62DF"/>
    <w:rsid w:val="00ED0AD9"/>
    <w:rsid w:val="00ED4958"/>
    <w:rsid w:val="00EE5629"/>
    <w:rsid w:val="00EF0C05"/>
    <w:rsid w:val="00EF7B4F"/>
    <w:rsid w:val="00F020B9"/>
    <w:rsid w:val="00F162A2"/>
    <w:rsid w:val="00F2506D"/>
    <w:rsid w:val="00F259D2"/>
    <w:rsid w:val="00F3131A"/>
    <w:rsid w:val="00F36CC1"/>
    <w:rsid w:val="00F414CD"/>
    <w:rsid w:val="00F42F35"/>
    <w:rsid w:val="00F47473"/>
    <w:rsid w:val="00F64F33"/>
    <w:rsid w:val="00F7026B"/>
    <w:rsid w:val="00F90105"/>
    <w:rsid w:val="00F9118E"/>
    <w:rsid w:val="00F96A22"/>
    <w:rsid w:val="00FD1373"/>
    <w:rsid w:val="00FD28D8"/>
    <w:rsid w:val="00FD5725"/>
    <w:rsid w:val="00FE019D"/>
    <w:rsid w:val="00FE1726"/>
    <w:rsid w:val="00FE7AA9"/>
    <w:rsid w:val="00FF3C5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B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7054"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A9705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97054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A97054"/>
    <w:pPr>
      <w:keepNext/>
      <w:outlineLvl w:val="3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0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70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705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7054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rsid w:val="00A97054"/>
    <w:pPr>
      <w:keepNext/>
      <w:jc w:val="center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uiPriority w:val="99"/>
    <w:rsid w:val="00A97054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  <w:uiPriority w:val="99"/>
    <w:rsid w:val="00A97054"/>
  </w:style>
  <w:style w:type="paragraph" w:styleId="a4">
    <w:name w:val="Body Text"/>
    <w:basedOn w:val="a"/>
    <w:link w:val="a5"/>
    <w:uiPriority w:val="99"/>
    <w:rsid w:val="00A97054"/>
    <w:pPr>
      <w:jc w:val="center"/>
    </w:pPr>
    <w:rPr>
      <w:b/>
      <w:bCs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97054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A97054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97054"/>
    <w:rPr>
      <w:rFonts w:cs="Times New Roman"/>
      <w:sz w:val="20"/>
      <w:szCs w:val="20"/>
    </w:rPr>
  </w:style>
  <w:style w:type="character" w:styleId="a6">
    <w:name w:val="Subtle Emphasis"/>
    <w:basedOn w:val="a0"/>
    <w:uiPriority w:val="19"/>
    <w:qFormat/>
    <w:rsid w:val="00FF7A2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B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7054"/>
    <w:pPr>
      <w:keepNext/>
      <w:outlineLvl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A9705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97054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A97054"/>
    <w:pPr>
      <w:keepNext/>
      <w:outlineLvl w:val="3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0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70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705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7054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rsid w:val="00A97054"/>
    <w:pPr>
      <w:keepNext/>
      <w:jc w:val="center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uiPriority w:val="99"/>
    <w:rsid w:val="00A97054"/>
    <w:pPr>
      <w:keepNext/>
      <w:outlineLvl w:val="1"/>
    </w:pPr>
    <w:rPr>
      <w:b/>
      <w:bCs/>
      <w:sz w:val="16"/>
      <w:szCs w:val="16"/>
    </w:rPr>
  </w:style>
  <w:style w:type="character" w:customStyle="1" w:styleId="a3">
    <w:name w:val="Основной шрифт"/>
    <w:uiPriority w:val="99"/>
    <w:rsid w:val="00A97054"/>
  </w:style>
  <w:style w:type="paragraph" w:styleId="a4">
    <w:name w:val="Body Text"/>
    <w:basedOn w:val="a"/>
    <w:link w:val="a5"/>
    <w:uiPriority w:val="99"/>
    <w:rsid w:val="00A97054"/>
    <w:pPr>
      <w:jc w:val="center"/>
    </w:pPr>
    <w:rPr>
      <w:b/>
      <w:bCs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97054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A97054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97054"/>
    <w:rPr>
      <w:rFonts w:cs="Times New Roman"/>
      <w:sz w:val="20"/>
      <w:szCs w:val="20"/>
    </w:rPr>
  </w:style>
  <w:style w:type="character" w:styleId="a6">
    <w:name w:val="Subtle Emphasis"/>
    <w:basedOn w:val="a0"/>
    <w:uiPriority w:val="19"/>
    <w:qFormat/>
    <w:rsid w:val="00FF7A2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Факультет журналистики ВГУ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ђ®¬ ­</dc:creator>
  <cp:lastModifiedBy>Marina</cp:lastModifiedBy>
  <cp:revision>431</cp:revision>
  <cp:lastPrinted>2018-12-14T08:46:00Z</cp:lastPrinted>
  <dcterms:created xsi:type="dcterms:W3CDTF">2017-01-12T07:25:00Z</dcterms:created>
  <dcterms:modified xsi:type="dcterms:W3CDTF">2020-01-28T10:16:00Z</dcterms:modified>
</cp:coreProperties>
</file>