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3B0421">
        <w:rPr>
          <w:rFonts w:ascii="Arial" w:hAnsi="Arial" w:cs="Arial"/>
          <w:sz w:val="18"/>
          <w:szCs w:val="18"/>
        </w:rPr>
        <w:t>4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FF46D7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FF46D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AC1118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2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proofErr w:type="gramStart"/>
      <w:r>
        <w:rPr>
          <w:rFonts w:ascii="Arial" w:hAnsi="Arial" w:cs="Arial"/>
          <w:b/>
          <w:bCs/>
          <w:i/>
          <w:iCs/>
          <w:sz w:val="36"/>
        </w:rPr>
        <w:t>«</w:t>
      </w:r>
      <w:r w:rsidR="006F2838">
        <w:rPr>
          <w:rFonts w:ascii="Arial" w:hAnsi="Arial" w:cs="Arial"/>
          <w:b/>
          <w:bCs/>
          <w:i/>
          <w:iCs/>
          <w:sz w:val="36"/>
        </w:rPr>
        <w:t xml:space="preserve"> Телевидение</w:t>
      </w:r>
      <w:proofErr w:type="gramEnd"/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4444"/>
        <w:gridCol w:w="165"/>
        <w:gridCol w:w="61"/>
        <w:gridCol w:w="2456"/>
        <w:gridCol w:w="92"/>
        <w:gridCol w:w="74"/>
        <w:gridCol w:w="70"/>
      </w:tblGrid>
      <w:tr w:rsidR="00CB4EF3" w:rsidTr="00B50095">
        <w:trPr>
          <w:gridAfter w:val="3"/>
          <w:wAfter w:w="127" w:type="pct"/>
          <w:trHeight w:val="298"/>
        </w:trPr>
        <w:tc>
          <w:tcPr>
            <w:tcW w:w="1047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509" w:type="pct"/>
            <w:gridSpan w:val="3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318" w:type="pct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группа</w:t>
            </w:r>
          </w:p>
        </w:tc>
      </w:tr>
      <w:tr w:rsidR="00CA7FDD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4"/>
          </w:tcPr>
          <w:p w:rsidR="00CA7FDD" w:rsidRDefault="00CA7FDD" w:rsidP="00A3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AE8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4"/>
          </w:tcPr>
          <w:p w:rsidR="00AC1118" w:rsidRP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118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AC1118" w:rsidRP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118">
              <w:rPr>
                <w:rFonts w:ascii="Arial" w:hAnsi="Arial" w:cs="Arial"/>
                <w:b/>
                <w:bCs/>
              </w:rPr>
              <w:t xml:space="preserve">Информационная журналистика </w:t>
            </w:r>
          </w:p>
          <w:p w:rsidR="00AC1118" w:rsidRP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118"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 w:rsidRPr="00AC1118"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 w:rsidRPr="00AC111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1118">
              <w:rPr>
                <w:rFonts w:ascii="Arial" w:hAnsi="Arial" w:cs="Arial"/>
                <w:b/>
                <w:bCs/>
              </w:rPr>
              <w:t>В.Г</w:t>
            </w:r>
            <w:proofErr w:type="spellEnd"/>
            <w:r w:rsidRPr="00AC1118">
              <w:rPr>
                <w:rFonts w:ascii="Arial" w:hAnsi="Arial" w:cs="Arial"/>
                <w:b/>
                <w:bCs/>
              </w:rPr>
              <w:t>.</w:t>
            </w:r>
          </w:p>
          <w:p w:rsidR="00C5713D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118">
              <w:rPr>
                <w:rFonts w:ascii="Arial" w:hAnsi="Arial" w:cs="Arial"/>
                <w:b/>
                <w:bCs/>
              </w:rPr>
              <w:t>123</w:t>
            </w:r>
          </w:p>
          <w:p w:rsidR="003B0421" w:rsidRPr="00394694" w:rsidRDefault="003B0421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421">
              <w:rPr>
                <w:rFonts w:ascii="Arial" w:hAnsi="Arial" w:cs="Arial"/>
                <w:b/>
                <w:bCs/>
              </w:rPr>
              <w:t xml:space="preserve">12.00     </w:t>
            </w:r>
          </w:p>
        </w:tc>
      </w:tr>
      <w:tr w:rsidR="00AC1118" w:rsidTr="00AC1118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AC1118" w:rsidRPr="00C66C2B" w:rsidRDefault="00AC111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AC1118" w:rsidRPr="00C66C2B" w:rsidRDefault="00AC111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509" w:type="pct"/>
            <w:gridSpan w:val="3"/>
          </w:tcPr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Информационная журналистика 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В.Г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DF1556" w:rsidRDefault="00DF1556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AC1118" w:rsidRDefault="000B6DD1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318" w:type="pct"/>
          </w:tcPr>
          <w:p w:rsidR="00AC1118" w:rsidRDefault="00AC1118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B50095">
        <w:trPr>
          <w:gridAfter w:val="2"/>
          <w:wAfter w:w="7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509" w:type="pct"/>
            <w:gridSpan w:val="3"/>
          </w:tcPr>
          <w:p w:rsidR="00B50095" w:rsidRDefault="00B50095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pct"/>
            <w:gridSpan w:val="2"/>
          </w:tcPr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Информационная журналистика 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В.Г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DF1556" w:rsidRDefault="00DF1556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855AD3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B6DD1">
              <w:rPr>
                <w:rFonts w:ascii="Arial" w:hAnsi="Arial" w:cs="Arial"/>
                <w:b/>
                <w:bCs/>
              </w:rPr>
              <w:t>4.00</w:t>
            </w:r>
          </w:p>
        </w:tc>
      </w:tr>
      <w:tr w:rsidR="00B50095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B50095" w:rsidRPr="00C5713D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B50095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2509" w:type="pct"/>
            <w:gridSpan w:val="3"/>
          </w:tcPr>
          <w:p w:rsidR="00B50095" w:rsidRDefault="00B50095" w:rsidP="00E902E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18" w:type="pct"/>
          </w:tcPr>
          <w:p w:rsidR="00B50095" w:rsidRDefault="00B50095" w:rsidP="00B5009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2AE8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27" w:type="pct"/>
            <w:gridSpan w:val="4"/>
          </w:tcPr>
          <w:p w:rsid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Консультация</w:t>
            </w:r>
          </w:p>
          <w:p w:rsidR="005B4249" w:rsidRPr="004C6722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722">
              <w:rPr>
                <w:rFonts w:ascii="Arial" w:hAnsi="Arial" w:cs="Arial"/>
                <w:b/>
                <w:bCs/>
              </w:rPr>
              <w:t xml:space="preserve">Основы </w:t>
            </w:r>
            <w:proofErr w:type="spellStart"/>
            <w:r w:rsidRPr="004C6722">
              <w:rPr>
                <w:rFonts w:ascii="Arial" w:hAnsi="Arial" w:cs="Arial"/>
                <w:b/>
                <w:bCs/>
              </w:rPr>
              <w:t>телережиссуры</w:t>
            </w:r>
            <w:proofErr w:type="spellEnd"/>
          </w:p>
          <w:p w:rsidR="005B4249" w:rsidRPr="004C6722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722">
              <w:rPr>
                <w:rFonts w:ascii="Arial" w:hAnsi="Arial" w:cs="Arial"/>
                <w:b/>
                <w:bCs/>
              </w:rPr>
              <w:t xml:space="preserve">доц. Колесникова </w:t>
            </w:r>
            <w:proofErr w:type="spellStart"/>
            <w:r w:rsidRPr="004C6722">
              <w:rPr>
                <w:rFonts w:ascii="Arial" w:hAnsi="Arial" w:cs="Arial"/>
                <w:b/>
                <w:bCs/>
              </w:rPr>
              <w:t>В.В</w:t>
            </w:r>
            <w:proofErr w:type="spellEnd"/>
            <w:r w:rsidRPr="004C6722">
              <w:rPr>
                <w:rFonts w:ascii="Arial" w:hAnsi="Arial" w:cs="Arial"/>
                <w:b/>
                <w:bCs/>
              </w:rPr>
              <w:t>.</w:t>
            </w:r>
          </w:p>
          <w:p w:rsidR="00B92AE8" w:rsidRDefault="00D07290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5717CB" w:rsidRDefault="003B0421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5717CB" w:rsidRPr="00F03530">
                <w:rPr>
                  <w:rStyle w:val="a7"/>
                  <w:rFonts w:ascii="Arial" w:hAnsi="Arial" w:cs="Arial"/>
                  <w:b/>
                  <w:bCs/>
                </w:rPr>
                <w:t>=11678</w:t>
              </w:r>
            </w:hyperlink>
            <w:r w:rsidR="005717C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717CB" w:rsidRPr="00E902E9" w:rsidRDefault="005717CB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5B4249" w:rsidTr="005B4249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5B4249" w:rsidRPr="00C5713D" w:rsidRDefault="005B424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5B4249" w:rsidRDefault="005B424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74" w:type="pct"/>
            <w:gridSpan w:val="2"/>
          </w:tcPr>
          <w:p w:rsidR="005B4249" w:rsidRPr="004C6722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722">
              <w:rPr>
                <w:rFonts w:ascii="Arial" w:hAnsi="Arial" w:cs="Arial"/>
                <w:b/>
                <w:bCs/>
              </w:rPr>
              <w:t xml:space="preserve">Основы </w:t>
            </w:r>
            <w:proofErr w:type="spellStart"/>
            <w:r w:rsidRPr="004C6722">
              <w:rPr>
                <w:rFonts w:ascii="Arial" w:hAnsi="Arial" w:cs="Arial"/>
                <w:b/>
                <w:bCs/>
              </w:rPr>
              <w:t>телережиссуры</w:t>
            </w:r>
            <w:proofErr w:type="spellEnd"/>
          </w:p>
          <w:p w:rsid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722">
              <w:rPr>
                <w:rFonts w:ascii="Arial" w:hAnsi="Arial" w:cs="Arial"/>
                <w:b/>
                <w:bCs/>
              </w:rPr>
              <w:t xml:space="preserve">доц. Колесникова </w:t>
            </w:r>
            <w:proofErr w:type="spellStart"/>
            <w:r w:rsidRPr="004C6722">
              <w:rPr>
                <w:rFonts w:ascii="Arial" w:hAnsi="Arial" w:cs="Arial"/>
                <w:b/>
                <w:bCs/>
              </w:rPr>
              <w:t>В.В</w:t>
            </w:r>
            <w:proofErr w:type="spellEnd"/>
            <w:r w:rsidRPr="004C6722">
              <w:rPr>
                <w:rFonts w:ascii="Arial" w:hAnsi="Arial" w:cs="Arial"/>
                <w:b/>
                <w:bCs/>
              </w:rPr>
              <w:t>.</w:t>
            </w:r>
          </w:p>
          <w:p w:rsidR="00DF1556" w:rsidRPr="004C6722" w:rsidRDefault="00DF1556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5B4249" w:rsidRDefault="00F45797" w:rsidP="00B50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52" w:type="pct"/>
            <w:gridSpan w:val="2"/>
          </w:tcPr>
          <w:p w:rsidR="005B4249" w:rsidRDefault="005B4249" w:rsidP="00B500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B50095">
        <w:trPr>
          <w:gridAfter w:val="1"/>
          <w:wAfter w:w="3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76" w:type="pct"/>
            <w:gridSpan w:val="2"/>
          </w:tcPr>
          <w:p w:rsidR="00C5713D" w:rsidRDefault="00C5713D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4"/>
          </w:tcPr>
          <w:p w:rsidR="005B4249" w:rsidRP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 xml:space="preserve">Основы </w:t>
            </w:r>
            <w:proofErr w:type="spellStart"/>
            <w:r w:rsidRPr="005B4249">
              <w:rPr>
                <w:rFonts w:ascii="Arial" w:hAnsi="Arial" w:cs="Arial"/>
                <w:b/>
                <w:bCs/>
              </w:rPr>
              <w:t>телережиссуры</w:t>
            </w:r>
            <w:proofErr w:type="spellEnd"/>
          </w:p>
          <w:p w:rsidR="00C5713D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 xml:space="preserve">доц. Колесникова </w:t>
            </w:r>
            <w:proofErr w:type="spellStart"/>
            <w:r w:rsidRPr="005B4249">
              <w:rPr>
                <w:rFonts w:ascii="Arial" w:hAnsi="Arial" w:cs="Arial"/>
                <w:b/>
                <w:bCs/>
              </w:rPr>
              <w:t>В.В</w:t>
            </w:r>
            <w:proofErr w:type="spellEnd"/>
            <w:r w:rsidRPr="005B4249">
              <w:rPr>
                <w:rFonts w:ascii="Arial" w:hAnsi="Arial" w:cs="Arial"/>
                <w:b/>
                <w:bCs/>
              </w:rPr>
              <w:t>.</w:t>
            </w:r>
          </w:p>
          <w:p w:rsidR="00DF1556" w:rsidRDefault="00DF1556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F45797" w:rsidRDefault="00F45797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CD1CA7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D1CA7" w:rsidRDefault="00CD1CA7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2476" w:type="pct"/>
            <w:gridSpan w:val="2"/>
          </w:tcPr>
          <w:p w:rsidR="00CD1CA7" w:rsidRPr="000C30E9" w:rsidRDefault="00CD1CA7" w:rsidP="00D55BD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51" w:type="pct"/>
            <w:gridSpan w:val="2"/>
          </w:tcPr>
          <w:p w:rsidR="00CD1CA7" w:rsidRPr="000C30E9" w:rsidRDefault="00CD1CA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65C33" w:rsidRPr="00FF46D7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27" w:type="pct"/>
            <w:gridSpan w:val="4"/>
          </w:tcPr>
          <w:p w:rsidR="00A65C33" w:rsidRPr="00FF46D7" w:rsidRDefault="00A65C33" w:rsidP="000806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CA7" w:rsidRPr="00FF46D7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D1CA7" w:rsidRPr="00C5713D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CD1CA7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27" w:type="pct"/>
            <w:gridSpan w:val="4"/>
          </w:tcPr>
          <w:p w:rsidR="005B4249" w:rsidRP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  <w:iCs/>
              </w:rPr>
              <w:t>Консультация</w:t>
            </w:r>
          </w:p>
          <w:p w:rsidR="005B4249" w:rsidRP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5B4249" w:rsidRDefault="005B4249" w:rsidP="005B4249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5B4249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5B4249">
              <w:rPr>
                <w:rFonts w:ascii="Arial" w:hAnsi="Arial" w:cs="Arial"/>
                <w:b/>
                <w:bCs/>
              </w:rPr>
              <w:t>.</w:t>
            </w:r>
          </w:p>
          <w:p w:rsidR="004A34E4" w:rsidRPr="004A34E4" w:rsidRDefault="004A34E4" w:rsidP="005B4249">
            <w:pPr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4A34E4">
              <w:rPr>
                <w:rFonts w:ascii="Arial" w:hAnsi="Arial" w:cs="Arial"/>
                <w:b/>
              </w:rPr>
              <w:t>17.00</w:t>
            </w:r>
          </w:p>
          <w:p w:rsidR="00CD1CA7" w:rsidRPr="004A34E4" w:rsidRDefault="00950E4C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A34E4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4A34E4" w:rsidRDefault="004A34E4" w:rsidP="005B424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A34E4">
              <w:rPr>
                <w:rFonts w:ascii="Arial" w:hAnsi="Arial" w:cs="Arial"/>
                <w:b/>
                <w:bCs/>
              </w:rPr>
              <w:t xml:space="preserve"> </w:t>
            </w:r>
            <w:hyperlink r:id="rId6" w:history="1">
              <w:proofErr w:type="spellStart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Pr="005A30AC">
                <w:rPr>
                  <w:rStyle w:val="a7"/>
                  <w:rFonts w:ascii="Arial" w:hAnsi="Arial" w:cs="Arial"/>
                  <w:b/>
                  <w:bCs/>
                </w:rPr>
                <w:t>=13040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A34E4" w:rsidRPr="00F45797" w:rsidRDefault="004A34E4" w:rsidP="005B424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950E4C" w:rsidRPr="00FF46D7" w:rsidRDefault="00950E4C" w:rsidP="005B42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694" w:rsidRPr="00FF46D7" w:rsidTr="00B50095">
        <w:trPr>
          <w:cantSplit/>
          <w:trHeight w:val="1183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394694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509" w:type="pct"/>
            <w:gridSpan w:val="3"/>
          </w:tcPr>
          <w:p w:rsidR="005B4249" w:rsidRP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5B4249" w:rsidRDefault="005B4249" w:rsidP="005B4249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5B4249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5B4249">
              <w:rPr>
                <w:rFonts w:ascii="Arial" w:hAnsi="Arial" w:cs="Arial"/>
                <w:b/>
                <w:bCs/>
              </w:rPr>
              <w:t>.</w:t>
            </w:r>
          </w:p>
          <w:p w:rsidR="00DF1556" w:rsidRPr="00DF1556" w:rsidRDefault="00DF1556" w:rsidP="005B4249">
            <w:pPr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DF1556">
              <w:rPr>
                <w:rFonts w:ascii="Arial" w:hAnsi="Arial" w:cs="Arial"/>
                <w:b/>
              </w:rPr>
              <w:t>120</w:t>
            </w:r>
          </w:p>
          <w:p w:rsidR="00394694" w:rsidRPr="00FF46D7" w:rsidRDefault="006F34A4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0B6DD1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1318" w:type="pct"/>
          </w:tcPr>
          <w:p w:rsidR="00394694" w:rsidRPr="00FF46D7" w:rsidRDefault="00394694" w:rsidP="000806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" w:type="pct"/>
            <w:gridSpan w:val="3"/>
            <w:tcBorders>
              <w:bottom w:val="nil"/>
              <w:right w:val="nil"/>
            </w:tcBorders>
          </w:tcPr>
          <w:p w:rsidR="00394694" w:rsidRPr="00FF46D7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430C" w:rsidRPr="00FF46D7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75430C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509" w:type="pct"/>
            <w:gridSpan w:val="3"/>
          </w:tcPr>
          <w:p w:rsidR="0075430C" w:rsidRPr="00FF46D7" w:rsidRDefault="0075430C" w:rsidP="00252C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pct"/>
          </w:tcPr>
          <w:p w:rsidR="005B4249" w:rsidRDefault="005B4249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249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3B0421" w:rsidRDefault="003B0421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421">
              <w:rPr>
                <w:rFonts w:ascii="Arial" w:hAnsi="Arial" w:cs="Arial"/>
                <w:b/>
                <w:bCs/>
              </w:rPr>
              <w:t>доц. Ряжских Е.А.</w:t>
            </w:r>
            <w:bookmarkStart w:id="0" w:name="_GoBack"/>
            <w:bookmarkEnd w:id="0"/>
          </w:p>
          <w:p w:rsidR="00DF1556" w:rsidRPr="005B4249" w:rsidRDefault="00DF1556" w:rsidP="005B42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75430C" w:rsidRPr="00FF46D7" w:rsidRDefault="006F34A4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0B6DD1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B261C9" w:rsidTr="00B50095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B261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4"/>
          </w:tcPr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Консультация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Техника речи на телевидении </w:t>
            </w:r>
          </w:p>
          <w:p w:rsidR="00AC1118" w:rsidRPr="00D737E6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Л.Л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9A11E0" w:rsidRPr="00902DEC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0B6DD1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AC1118" w:rsidTr="00AC1118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AC1118" w:rsidRDefault="00AC1118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2387" w:type="pct"/>
          </w:tcPr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Техника речи на телевидении 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Л.Л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DF1556" w:rsidRPr="00D737E6" w:rsidRDefault="00DF1556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211</w:t>
            </w:r>
          </w:p>
          <w:p w:rsidR="00AC1118" w:rsidRDefault="00F45797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440" w:type="pct"/>
            <w:gridSpan w:val="3"/>
          </w:tcPr>
          <w:p w:rsidR="00AC1118" w:rsidRDefault="00AC1118" w:rsidP="00B72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1118" w:rsidTr="00AC1118">
        <w:trPr>
          <w:gridAfter w:val="3"/>
          <w:wAfter w:w="127" w:type="pct"/>
          <w:cantSplit/>
          <w:trHeight w:val="298"/>
        </w:trPr>
        <w:tc>
          <w:tcPr>
            <w:tcW w:w="1047" w:type="pct"/>
          </w:tcPr>
          <w:p w:rsidR="00AC1118" w:rsidRPr="00C5713D" w:rsidRDefault="00AC111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AC1118" w:rsidRPr="00C5713D" w:rsidRDefault="00AC111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AC1118" w:rsidRDefault="00AC1118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7" w:type="pct"/>
          </w:tcPr>
          <w:p w:rsidR="00AC1118" w:rsidRDefault="00AC1118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pct"/>
            <w:gridSpan w:val="3"/>
          </w:tcPr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Техника речи на телевидении </w:t>
            </w:r>
          </w:p>
          <w:p w:rsidR="00DF1556" w:rsidRDefault="00AC1118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Л.Л</w:t>
            </w:r>
            <w:proofErr w:type="spellEnd"/>
          </w:p>
          <w:p w:rsidR="00AC1118" w:rsidRPr="00D737E6" w:rsidRDefault="00DF1556" w:rsidP="00AC111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211</w:t>
            </w:r>
            <w:r w:rsidR="00AC1118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AC1118" w:rsidRDefault="00AC1118" w:rsidP="00AC11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45797">
              <w:rPr>
                <w:rFonts w:ascii="Arial" w:hAnsi="Arial" w:cs="Arial"/>
                <w:b/>
                <w:bCs/>
              </w:rPr>
              <w:t>4.00</w:t>
            </w: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B6DD1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B0421"/>
    <w:rsid w:val="003E5FC6"/>
    <w:rsid w:val="003F0512"/>
    <w:rsid w:val="003F3B68"/>
    <w:rsid w:val="00432200"/>
    <w:rsid w:val="00433F70"/>
    <w:rsid w:val="0044462D"/>
    <w:rsid w:val="00467A18"/>
    <w:rsid w:val="00497F6A"/>
    <w:rsid w:val="004A34E4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717CB"/>
    <w:rsid w:val="0058264D"/>
    <w:rsid w:val="00584A10"/>
    <w:rsid w:val="00596C36"/>
    <w:rsid w:val="005A19E3"/>
    <w:rsid w:val="005B4249"/>
    <w:rsid w:val="005D61C8"/>
    <w:rsid w:val="005E39D9"/>
    <w:rsid w:val="005E5A5B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6F2838"/>
    <w:rsid w:val="006F34A4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00F4F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50E4C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C1118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0095"/>
    <w:rsid w:val="00B63E5C"/>
    <w:rsid w:val="00B6504D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1CA7"/>
    <w:rsid w:val="00CD6FD2"/>
    <w:rsid w:val="00CE078B"/>
    <w:rsid w:val="00CE75E9"/>
    <w:rsid w:val="00CE7BBE"/>
    <w:rsid w:val="00CF6107"/>
    <w:rsid w:val="00D07290"/>
    <w:rsid w:val="00D07792"/>
    <w:rsid w:val="00D366BA"/>
    <w:rsid w:val="00D44CBB"/>
    <w:rsid w:val="00D520B1"/>
    <w:rsid w:val="00D55BD1"/>
    <w:rsid w:val="00D842C5"/>
    <w:rsid w:val="00D87750"/>
    <w:rsid w:val="00DD4721"/>
    <w:rsid w:val="00DD78BA"/>
    <w:rsid w:val="00DF1556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45797"/>
    <w:rsid w:val="00F644AA"/>
    <w:rsid w:val="00F65EC2"/>
    <w:rsid w:val="00F746FA"/>
    <w:rsid w:val="00F84375"/>
    <w:rsid w:val="00F940C9"/>
    <w:rsid w:val="00FB2CD9"/>
    <w:rsid w:val="00FD0818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C833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717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17C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A3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13040" TargetMode="External"/><Relationship Id="rId5" Type="http://schemas.openxmlformats.org/officeDocument/2006/relationships/hyperlink" Target="https://edu.vsu.ru/course/view.php?id=11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B5B0-5873-4C89-9842-3534567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43</cp:revision>
  <cp:lastPrinted>2019-11-14T10:21:00Z</cp:lastPrinted>
  <dcterms:created xsi:type="dcterms:W3CDTF">2020-12-06T14:57:00Z</dcterms:created>
  <dcterms:modified xsi:type="dcterms:W3CDTF">2024-10-26T19:47:00Z</dcterms:modified>
</cp:coreProperties>
</file>