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1" w:rsidRDefault="00A51831" w:rsidP="00A518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УТВЕРЖДАЮ      </w:t>
      </w:r>
    </w:p>
    <w:p w:rsidR="00A51831" w:rsidRDefault="00A51831" w:rsidP="00A518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Декан факультета журналистики</w:t>
      </w:r>
    </w:p>
    <w:p w:rsidR="00A51831" w:rsidRDefault="00A51831" w:rsidP="00A518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В.В. Тулупов</w:t>
      </w:r>
    </w:p>
    <w:p w:rsidR="00A51831" w:rsidRDefault="00A51831" w:rsidP="00A51831">
      <w:pPr>
        <w:jc w:val="center"/>
        <w:rPr>
          <w:rFonts w:ascii="Arial" w:hAnsi="Arial" w:cs="Arial"/>
          <w:b/>
          <w:sz w:val="40"/>
          <w:szCs w:val="40"/>
        </w:rPr>
      </w:pPr>
    </w:p>
    <w:p w:rsidR="00A51831" w:rsidRDefault="00A51831" w:rsidP="00AA660A">
      <w:pPr>
        <w:jc w:val="center"/>
      </w:pPr>
      <w:r>
        <w:rPr>
          <w:rFonts w:ascii="Arial" w:hAnsi="Arial" w:cs="Arial"/>
          <w:b/>
          <w:sz w:val="40"/>
          <w:szCs w:val="40"/>
        </w:rPr>
        <w:t>Специальность 42.02.01 «Реклама» СПО</w:t>
      </w:r>
    </w:p>
    <w:p w:rsidR="00A51831" w:rsidRDefault="00A51831" w:rsidP="00A51831">
      <w:pPr>
        <w:jc w:val="center"/>
      </w:pPr>
      <w:r>
        <w:t xml:space="preserve">  </w:t>
      </w:r>
    </w:p>
    <w:p w:rsidR="00A51831" w:rsidRDefault="001C25ED" w:rsidP="00A51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семестр 2021-2022</w:t>
      </w:r>
      <w:r w:rsidR="00A51831">
        <w:rPr>
          <w:rFonts w:ascii="Arial" w:hAnsi="Arial" w:cs="Arial"/>
          <w:sz w:val="20"/>
          <w:szCs w:val="20"/>
        </w:rPr>
        <w:t xml:space="preserve"> учебный год</w:t>
      </w:r>
    </w:p>
    <w:p w:rsidR="00A51831" w:rsidRDefault="00A51831" w:rsidP="00A51831">
      <w:pPr>
        <w:rPr>
          <w:rFonts w:ascii="Arial" w:hAnsi="Arial" w:cs="Arial"/>
          <w:sz w:val="20"/>
          <w:szCs w:val="20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593"/>
        <w:gridCol w:w="2099"/>
        <w:gridCol w:w="72"/>
        <w:gridCol w:w="8"/>
        <w:gridCol w:w="2024"/>
        <w:gridCol w:w="45"/>
        <w:gridCol w:w="22"/>
        <w:gridCol w:w="104"/>
        <w:gridCol w:w="11"/>
        <w:gridCol w:w="19"/>
        <w:gridCol w:w="19"/>
        <w:gridCol w:w="1997"/>
        <w:gridCol w:w="22"/>
        <w:gridCol w:w="25"/>
        <w:gridCol w:w="1939"/>
        <w:gridCol w:w="94"/>
        <w:gridCol w:w="26"/>
        <w:gridCol w:w="7"/>
        <w:gridCol w:w="2023"/>
        <w:gridCol w:w="27"/>
        <w:gridCol w:w="2032"/>
        <w:gridCol w:w="266"/>
      </w:tblGrid>
      <w:tr w:rsidR="00DA0AF9" w:rsidTr="000158B3">
        <w:trPr>
          <w:gridAfter w:val="1"/>
          <w:wAfter w:w="266" w:type="dxa"/>
          <w:trHeight w:val="146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1" w:rsidRDefault="00A518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  курс</w:t>
            </w: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1" w:rsidRDefault="00A518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Группа 20-1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1" w:rsidRDefault="00A518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Группа 20-2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Группа 20-3</w:t>
            </w:r>
          </w:p>
        </w:tc>
      </w:tr>
      <w:tr w:rsidR="00E75A6B" w:rsidTr="000158B3">
        <w:trPr>
          <w:gridAfter w:val="1"/>
          <w:wAfter w:w="266" w:type="dxa"/>
          <w:trHeight w:val="146"/>
        </w:trPr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31" w:rsidRDefault="00A5183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1" w:rsidRDefault="00A51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</w:tr>
      <w:tr w:rsidR="00A51831" w:rsidTr="000158B3">
        <w:trPr>
          <w:gridAfter w:val="1"/>
          <w:wAfter w:w="266" w:type="dxa"/>
          <w:trHeight w:val="173"/>
        </w:trPr>
        <w:tc>
          <w:tcPr>
            <w:tcW w:w="10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1831" w:rsidRDefault="00A518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1831" w:rsidRDefault="00A51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0AF9" w:rsidTr="000158B3">
        <w:trPr>
          <w:gridAfter w:val="1"/>
          <w:wAfter w:w="266" w:type="dxa"/>
          <w:trHeight w:val="88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ED" w:rsidRDefault="001C25ED">
            <w:pPr>
              <w:jc w:val="center"/>
            </w:pPr>
          </w:p>
          <w:p w:rsidR="001C25ED" w:rsidRDefault="001C25ED">
            <w:pPr>
              <w:jc w:val="center"/>
            </w:pPr>
          </w:p>
          <w:p w:rsidR="001C25ED" w:rsidRDefault="001C25ED">
            <w:pPr>
              <w:jc w:val="center"/>
            </w:pPr>
          </w:p>
          <w:p w:rsidR="001C25ED" w:rsidRPr="00A51831" w:rsidRDefault="001C25ED">
            <w:pPr>
              <w:jc w:val="center"/>
              <w:rPr>
                <w:sz w:val="22"/>
                <w:szCs w:val="22"/>
              </w:rPr>
            </w:pPr>
            <w:proofErr w:type="gramStart"/>
            <w:r w:rsidRPr="00A51831">
              <w:rPr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8.00-9.35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ED" w:rsidRPr="00AA660A" w:rsidRDefault="001C25ED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ED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1C25ED" w:rsidRPr="00AA660A" w:rsidRDefault="001C25ED" w:rsidP="0085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а.224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27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Default="001C25E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9.45-11.20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</w:t>
            </w:r>
            <w:r>
              <w:rPr>
                <w:rFonts w:ascii="Arial" w:hAnsi="Arial" w:cs="Arial"/>
                <w:sz w:val="18"/>
                <w:szCs w:val="18"/>
              </w:rPr>
              <w:t>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5ED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ЧИСЛИТЕЛЬ</w:t>
            </w:r>
          </w:p>
          <w:p w:rsidR="001C25ED" w:rsidRPr="00AA660A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 xml:space="preserve">Английский язык (пр.), </w:t>
            </w:r>
          </w:p>
          <w:p w:rsidR="001C25ED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0A">
              <w:rPr>
                <w:rFonts w:ascii="Arial" w:hAnsi="Arial" w:cs="Arial"/>
                <w:sz w:val="18"/>
                <w:szCs w:val="18"/>
              </w:rPr>
              <w:t>Тещенкова</w:t>
            </w:r>
            <w:proofErr w:type="spellEnd"/>
            <w:r w:rsidRPr="00AA660A">
              <w:rPr>
                <w:rFonts w:ascii="Arial" w:hAnsi="Arial" w:cs="Arial"/>
                <w:sz w:val="18"/>
                <w:szCs w:val="18"/>
              </w:rPr>
              <w:t xml:space="preserve"> А.А., ауд.</w:t>
            </w:r>
            <w:r w:rsidR="00043BF4">
              <w:rPr>
                <w:rFonts w:ascii="Arial" w:hAnsi="Arial" w:cs="Arial"/>
                <w:sz w:val="18"/>
                <w:szCs w:val="18"/>
              </w:rPr>
              <w:t>221</w:t>
            </w:r>
          </w:p>
          <w:p w:rsidR="00E75A6B" w:rsidRPr="00AA660A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27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Default="001C25E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11.30-13.05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 w:rsidP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 xml:space="preserve">Английский язык (пр.), </w:t>
            </w:r>
          </w:p>
          <w:p w:rsidR="001C25ED" w:rsidRPr="00AA660A" w:rsidRDefault="001C25ED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0A">
              <w:rPr>
                <w:rFonts w:ascii="Arial" w:hAnsi="Arial" w:cs="Arial"/>
                <w:sz w:val="18"/>
                <w:szCs w:val="18"/>
              </w:rPr>
              <w:t>Тещенкова</w:t>
            </w:r>
            <w:proofErr w:type="spellEnd"/>
            <w:r w:rsidRPr="00AA660A">
              <w:rPr>
                <w:rFonts w:ascii="Arial" w:hAnsi="Arial" w:cs="Arial"/>
                <w:sz w:val="18"/>
                <w:szCs w:val="18"/>
              </w:rPr>
              <w:t xml:space="preserve"> А.А., ауд.</w:t>
            </w:r>
            <w:r w:rsidR="00043BF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5ED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</w:p>
          <w:p w:rsidR="00E75A6B" w:rsidRPr="00AA660A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5ED" w:rsidRPr="00AA660A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</w:tr>
      <w:tr w:rsidR="00DA0AF9" w:rsidTr="000158B3">
        <w:trPr>
          <w:gridAfter w:val="1"/>
          <w:wAfter w:w="266" w:type="dxa"/>
          <w:trHeight w:val="34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Default="001C25E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13.25-15.00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6B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5ED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</w:p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5ED" w:rsidRPr="00AA660A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</w:tr>
      <w:tr w:rsidR="00DA0AF9" w:rsidTr="000158B3">
        <w:trPr>
          <w:gridAfter w:val="1"/>
          <w:wAfter w:w="266" w:type="dxa"/>
          <w:trHeight w:val="34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5ED" w:rsidRDefault="001C25E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15.10-16.45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ED" w:rsidRPr="00AA660A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ED" w:rsidRDefault="001C2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5ED" w:rsidRDefault="001C25ED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3F" w:rsidTr="000158B3">
        <w:trPr>
          <w:gridAfter w:val="1"/>
          <w:wAfter w:w="266" w:type="dxa"/>
          <w:trHeight w:val="34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2" w:rsidRDefault="009C6F62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2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16.55-18.30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F62" w:rsidRDefault="00190C52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Экологические основы природопользования (лек)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Владимиров Д.Р.</w:t>
            </w:r>
            <w:r w:rsidR="003C0F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ВИРТ</w:t>
            </w:r>
          </w:p>
          <w:p w:rsidR="00E75A6B" w:rsidRDefault="00E75A6B" w:rsidP="00A51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831" w:rsidTr="000158B3">
        <w:trPr>
          <w:gridAfter w:val="1"/>
          <w:wAfter w:w="266" w:type="dxa"/>
          <w:trHeight w:val="173"/>
        </w:trPr>
        <w:tc>
          <w:tcPr>
            <w:tcW w:w="10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1831" w:rsidRPr="00AA660A" w:rsidRDefault="00A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60A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1831" w:rsidRPr="00AA660A" w:rsidRDefault="00A518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A6B" w:rsidTr="000158B3">
        <w:trPr>
          <w:gridAfter w:val="1"/>
          <w:wAfter w:w="266" w:type="dxa"/>
          <w:trHeight w:val="23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F62" w:rsidRDefault="009C6F62" w:rsidP="00303F0C">
            <w:r>
              <w:t>ВТ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08.00-09.35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F62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6B" w:rsidTr="000158B3">
        <w:trPr>
          <w:gridAfter w:val="1"/>
          <w:wAfter w:w="266" w:type="dxa"/>
          <w:trHeight w:val="231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F62" w:rsidRDefault="009C6F62" w:rsidP="00303F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09.45-11.20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Каратеева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В.И., </w:t>
            </w:r>
            <w:proofErr w:type="spellStart"/>
            <w:r w:rsidR="00B4023F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пртзал</w:t>
            </w:r>
            <w:proofErr w:type="spellEnd"/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2" w:rsidRPr="00AA660A" w:rsidRDefault="009C6F62" w:rsidP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6B" w:rsidTr="000158B3">
        <w:trPr>
          <w:gridAfter w:val="1"/>
          <w:wAfter w:w="266" w:type="dxa"/>
          <w:trHeight w:val="231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F62" w:rsidRDefault="009C6F62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11.30-13.05</w:t>
            </w: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F62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2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6F62" w:rsidRPr="00AA660A" w:rsidRDefault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Каратеева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В.И.,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спртзал</w:t>
            </w:r>
            <w:proofErr w:type="spellEnd"/>
          </w:p>
        </w:tc>
      </w:tr>
      <w:tr w:rsidR="00E75A6B" w:rsidTr="000158B3">
        <w:trPr>
          <w:gridAfter w:val="1"/>
          <w:wAfter w:w="266" w:type="dxa"/>
          <w:trHeight w:val="112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A6B" w:rsidRDefault="00E75A6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13.25-15.00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БЖД 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Вологжина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Ю.В.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5A6B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6B" w:rsidTr="000158B3">
        <w:trPr>
          <w:gridAfter w:val="1"/>
          <w:wAfter w:w="266" w:type="dxa"/>
          <w:trHeight w:val="12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6B" w:rsidRDefault="00E75A6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15.10-16.45</w:t>
            </w:r>
          </w:p>
        </w:tc>
        <w:tc>
          <w:tcPr>
            <w:tcW w:w="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A6B" w:rsidRPr="00AA660A" w:rsidRDefault="00E75A6B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A6B" w:rsidRPr="00AA660A" w:rsidRDefault="00E75A6B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A6B" w:rsidRPr="00AA660A" w:rsidRDefault="00E75A6B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A6" w:rsidTr="000158B3">
        <w:trPr>
          <w:gridAfter w:val="1"/>
          <w:wAfter w:w="266" w:type="dxa"/>
          <w:trHeight w:val="126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A6" w:rsidRDefault="003C0FA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6" w:rsidRPr="00AA660A" w:rsidRDefault="003C0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16.55-18.30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6" w:rsidRDefault="003C0FA6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FA6" w:rsidRDefault="003C0FA6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социологии и политологии (лек)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А.А., ВИРТ</w:t>
            </w:r>
          </w:p>
          <w:p w:rsidR="003C0FA6" w:rsidRPr="00AA660A" w:rsidRDefault="003C0FA6" w:rsidP="009C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3D5" w:rsidTr="00AA660A">
        <w:trPr>
          <w:trHeight w:val="115"/>
        </w:trPr>
        <w:tc>
          <w:tcPr>
            <w:tcW w:w="14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413D5" w:rsidRPr="00AA660A" w:rsidRDefault="00F413D5" w:rsidP="00F413D5">
            <w:pPr>
              <w:tabs>
                <w:tab w:val="left" w:pos="4322"/>
              </w:tabs>
              <w:ind w:right="3823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3D5" w:rsidRDefault="00F413D5">
            <w:pPr>
              <w:tabs>
                <w:tab w:val="left" w:pos="4322"/>
              </w:tabs>
              <w:ind w:right="38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3F" w:rsidTr="000158B3">
        <w:trPr>
          <w:gridAfter w:val="1"/>
          <w:wAfter w:w="266" w:type="dxa"/>
          <w:trHeight w:val="159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23F" w:rsidRDefault="00B4023F" w:rsidP="00FE19A9">
            <w:pPr>
              <w:jc w:val="center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09.45-11.20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6B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23F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ЧИСЛИТЕЛЬ</w:t>
            </w:r>
          </w:p>
          <w:p w:rsidR="00B4023F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 w:rsidP="00F4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3F" w:rsidTr="000158B3">
        <w:trPr>
          <w:gridAfter w:val="1"/>
          <w:wAfter w:w="266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Default="00B4023F" w:rsidP="00FE19A9">
            <w:pPr>
              <w:jc w:val="center"/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A6B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23F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B4023F" w:rsidRPr="00AA660A" w:rsidRDefault="00B4023F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социологии и политологии (лек)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</w:t>
            </w:r>
            <w:r>
              <w:rPr>
                <w:rFonts w:ascii="Arial" w:hAnsi="Arial" w:cs="Arial"/>
                <w:sz w:val="18"/>
                <w:szCs w:val="18"/>
              </w:rPr>
              <w:t>, а.</w:t>
            </w:r>
            <w:r w:rsidR="00043BF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42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 w:rsidP="00F4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F9" w:rsidRDefault="00DA0AF9">
            <w:pPr>
              <w:jc w:val="center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11.30-13.05</w:t>
            </w:r>
          </w:p>
        </w:tc>
        <w:tc>
          <w:tcPr>
            <w:tcW w:w="4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ЧИСЛИТЕЛЬ</w:t>
            </w:r>
          </w:p>
          <w:p w:rsidR="00DA0AF9" w:rsidRPr="00AA660A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 xml:space="preserve">Английский язык (пр.), </w:t>
            </w:r>
          </w:p>
          <w:p w:rsidR="00DA0AF9" w:rsidRPr="00AA660A" w:rsidRDefault="00DA0AF9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0A">
              <w:rPr>
                <w:rFonts w:ascii="Arial" w:hAnsi="Arial" w:cs="Arial"/>
                <w:sz w:val="18"/>
                <w:szCs w:val="18"/>
              </w:rPr>
              <w:t>Тещенкова</w:t>
            </w:r>
            <w:proofErr w:type="spellEnd"/>
            <w:r w:rsidRPr="00AA660A">
              <w:rPr>
                <w:rFonts w:ascii="Arial" w:hAnsi="Arial" w:cs="Arial"/>
                <w:sz w:val="18"/>
                <w:szCs w:val="18"/>
              </w:rPr>
              <w:t xml:space="preserve"> А.А., ауд.</w:t>
            </w:r>
            <w:r w:rsidR="00043BF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ЧИСЛИТЕЛЬ</w:t>
            </w:r>
          </w:p>
          <w:p w:rsidR="00DA0AF9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социологии и политологии (лек)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222</w:t>
            </w:r>
          </w:p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F9" w:rsidRDefault="00DA0AF9">
            <w:pPr>
              <w:jc w:val="center"/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DA0AF9" w:rsidRPr="00AA660A" w:rsidRDefault="00DA0AF9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социологии и политологии (лек)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41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DA0AF9" w:rsidRPr="00AA660A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 xml:space="preserve">Английский язык (пр.), </w:t>
            </w:r>
          </w:p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0A">
              <w:rPr>
                <w:rFonts w:ascii="Arial" w:hAnsi="Arial" w:cs="Arial"/>
                <w:sz w:val="18"/>
                <w:szCs w:val="18"/>
              </w:rPr>
              <w:t>Тещенкова</w:t>
            </w:r>
            <w:proofErr w:type="spellEnd"/>
            <w:r w:rsidRPr="00AA660A">
              <w:rPr>
                <w:rFonts w:ascii="Arial" w:hAnsi="Arial" w:cs="Arial"/>
                <w:sz w:val="18"/>
                <w:szCs w:val="18"/>
              </w:rPr>
              <w:t xml:space="preserve"> А.А., ауд.</w:t>
            </w:r>
            <w:r w:rsidR="00043BF4">
              <w:rPr>
                <w:rFonts w:ascii="Arial" w:hAnsi="Arial" w:cs="Arial"/>
                <w:sz w:val="18"/>
                <w:szCs w:val="18"/>
              </w:rPr>
              <w:t>221</w:t>
            </w:r>
          </w:p>
          <w:p w:rsidR="00E75A6B" w:rsidRPr="00AA660A" w:rsidRDefault="00E75A6B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83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Default="00DA0AF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13.25-15.00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DA0AF9" w:rsidRPr="00AA660A" w:rsidRDefault="00DA0AF9" w:rsidP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 xml:space="preserve">Английский язык (пр.), </w:t>
            </w:r>
          </w:p>
          <w:p w:rsidR="00DA0AF9" w:rsidRPr="00AA660A" w:rsidRDefault="00DA0AF9" w:rsidP="0004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0A">
              <w:rPr>
                <w:rFonts w:ascii="Arial" w:hAnsi="Arial" w:cs="Arial"/>
                <w:sz w:val="18"/>
                <w:szCs w:val="18"/>
              </w:rPr>
              <w:t>Тещенкова</w:t>
            </w:r>
            <w:proofErr w:type="spellEnd"/>
            <w:r w:rsidRPr="00AA660A">
              <w:rPr>
                <w:rFonts w:ascii="Arial" w:hAnsi="Arial" w:cs="Arial"/>
                <w:sz w:val="18"/>
                <w:szCs w:val="18"/>
              </w:rPr>
              <w:t xml:space="preserve"> А.А., ауд.</w:t>
            </w:r>
            <w:r w:rsidR="00043BF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</w:tr>
      <w:tr w:rsidR="000158B3" w:rsidTr="000158B3">
        <w:trPr>
          <w:gridAfter w:val="1"/>
          <w:wAfter w:w="266" w:type="dxa"/>
          <w:trHeight w:val="25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Default="00DA0AF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15.10-16.45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AF9" w:rsidRDefault="00B4023F" w:rsidP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ЗНАМЕНАТЕЛЬ</w:t>
            </w:r>
          </w:p>
          <w:p w:rsidR="00DA0AF9" w:rsidRDefault="00DA0AF9" w:rsidP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Художественное проектирование рекламного продукта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  <w:p w:rsidR="00E75A6B" w:rsidRPr="00AA660A" w:rsidRDefault="00E7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21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Default="00DA0AF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16.55-18.30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F9" w:rsidTr="000158B3">
        <w:trPr>
          <w:gridAfter w:val="1"/>
          <w:wAfter w:w="266" w:type="dxa"/>
          <w:trHeight w:val="21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AF9" w:rsidRDefault="00DA0AF9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9" w:rsidRPr="00AA660A" w:rsidRDefault="00DA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0A">
              <w:rPr>
                <w:rFonts w:ascii="Arial" w:hAnsi="Arial" w:cs="Arial"/>
                <w:sz w:val="18"/>
                <w:szCs w:val="18"/>
              </w:rPr>
              <w:t>18.40-20.00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0AF9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БЖД (лек)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Вологжина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Ю.В., ВИРТ</w:t>
            </w:r>
          </w:p>
          <w:p w:rsidR="00B4023F" w:rsidRPr="00AA660A" w:rsidRDefault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831" w:rsidTr="000158B3">
        <w:trPr>
          <w:gridAfter w:val="1"/>
          <w:wAfter w:w="266" w:type="dxa"/>
          <w:trHeight w:val="176"/>
        </w:trPr>
        <w:tc>
          <w:tcPr>
            <w:tcW w:w="10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1831" w:rsidRDefault="00A518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51831" w:rsidRDefault="00A51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3F" w:rsidTr="000158B3">
        <w:trPr>
          <w:gridAfter w:val="1"/>
          <w:wAfter w:w="266" w:type="dxa"/>
          <w:trHeight w:val="23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Default="00B4023F">
            <w:pPr>
              <w:jc w:val="center"/>
            </w:pPr>
          </w:p>
          <w:p w:rsidR="00B4023F" w:rsidRDefault="00B4023F">
            <w:pPr>
              <w:jc w:val="center"/>
            </w:pPr>
          </w:p>
          <w:p w:rsidR="00B4023F" w:rsidRDefault="00B4023F">
            <w:pPr>
              <w:jc w:val="center"/>
            </w:pPr>
          </w:p>
          <w:p w:rsidR="00B4023F" w:rsidRDefault="00B4023F" w:rsidP="002777C6">
            <w:pPr>
              <w:jc w:val="center"/>
            </w:pPr>
            <w:r>
              <w:t>ЧТ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08.00-09.35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B" w:rsidRDefault="00E75A6B" w:rsidP="00B40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23F" w:rsidRPr="00B20B66" w:rsidRDefault="00B4023F" w:rsidP="00043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B4023F" w:rsidTr="000158B3">
        <w:trPr>
          <w:gridAfter w:val="1"/>
          <w:wAfter w:w="266" w:type="dxa"/>
          <w:trHeight w:val="82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Default="00B4023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9.45-11.20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 w:rsidP="00683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творческой концепции РП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С.И., а.221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3F" w:rsidRDefault="00B4023F" w:rsidP="0025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023F" w:rsidRPr="00AA660A" w:rsidRDefault="00B4023F" w:rsidP="00043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Проектная компьютерная графика и мультимедиа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а.</w:t>
            </w:r>
            <w:r w:rsidR="00043BF4">
              <w:rPr>
                <w:rFonts w:ascii="Arial" w:hAnsi="Arial" w:cs="Arial"/>
                <w:sz w:val="18"/>
                <w:szCs w:val="18"/>
              </w:rPr>
              <w:t>126</w:t>
            </w:r>
            <w:bookmarkStart w:id="0" w:name="_GoBack"/>
            <w:bookmarkEnd w:id="0"/>
          </w:p>
        </w:tc>
      </w:tr>
      <w:tr w:rsidR="00B4023F" w:rsidTr="000158B3">
        <w:trPr>
          <w:gridAfter w:val="1"/>
          <w:wAfter w:w="266" w:type="dxa"/>
          <w:trHeight w:val="553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Default="00B4023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Pr="00AA660A" w:rsidRDefault="00B4023F" w:rsidP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11.30-13.05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 w:rsidP="00683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Каратеева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В.И.,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пртзал</w:t>
            </w:r>
            <w:proofErr w:type="spellEnd"/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6B" w:rsidRDefault="00E75A6B" w:rsidP="00683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023F" w:rsidRPr="00AA660A" w:rsidRDefault="00B4023F" w:rsidP="00683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творческой концепции РП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С.И., а.221</w:t>
            </w:r>
          </w:p>
        </w:tc>
      </w:tr>
      <w:tr w:rsidR="000158B3" w:rsidTr="000158B3">
        <w:trPr>
          <w:gridAfter w:val="1"/>
          <w:wAfter w:w="266" w:type="dxa"/>
          <w:trHeight w:val="543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Default="00B4023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13.25-15.00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 w:rsidP="004E1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творческой концепции РП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С.И., а.221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Pr="00AA660A" w:rsidRDefault="00B4023F" w:rsidP="004E1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Живопись с основами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цветоведения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Гончаров М.В., а.223а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F15" w:rsidTr="000158B3">
        <w:trPr>
          <w:gridAfter w:val="1"/>
          <w:wAfter w:w="266" w:type="dxa"/>
          <w:trHeight w:val="54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F15" w:rsidRDefault="00650F1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15" w:rsidRPr="00AA660A" w:rsidRDefault="0065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15.10-16.45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F15" w:rsidRDefault="00650F15" w:rsidP="004E1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F15" w:rsidRDefault="00650F15" w:rsidP="004E1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F15" w:rsidRPr="00AA660A" w:rsidRDefault="0065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F15" w:rsidTr="000158B3">
        <w:trPr>
          <w:gridAfter w:val="1"/>
          <w:wAfter w:w="266" w:type="dxa"/>
          <w:trHeight w:val="54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F15" w:rsidRDefault="00650F1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15" w:rsidRPr="00AA660A" w:rsidRDefault="0065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16.55-18.30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15" w:rsidRDefault="00650F15" w:rsidP="00650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Проектная компьютерная графика и мультимедиа (лек)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Булавинцева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С.А., ВИРТ</w:t>
            </w:r>
          </w:p>
          <w:p w:rsidR="00650F15" w:rsidRPr="00AA660A" w:rsidRDefault="00650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52" w:rsidTr="000158B3">
        <w:trPr>
          <w:gridAfter w:val="1"/>
          <w:wAfter w:w="266" w:type="dxa"/>
          <w:trHeight w:val="54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52" w:rsidRDefault="00190C52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18.40-20.00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Default="00190C52" w:rsidP="00650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23F" w:rsidTr="00AA660A">
        <w:trPr>
          <w:gridAfter w:val="1"/>
          <w:wAfter w:w="266" w:type="dxa"/>
          <w:trHeight w:val="173"/>
        </w:trPr>
        <w:tc>
          <w:tcPr>
            <w:tcW w:w="14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023F" w:rsidRPr="00AA660A" w:rsidRDefault="00B4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660A">
              <w:rPr>
                <w:rFonts w:ascii="Arial" w:hAnsi="Arial" w:cs="Arial"/>
                <w:b/>
                <w:sz w:val="16"/>
                <w:szCs w:val="16"/>
              </w:rPr>
              <w:t>Пятница</w:t>
            </w:r>
          </w:p>
        </w:tc>
      </w:tr>
      <w:tr w:rsidR="00190C52" w:rsidTr="000158B3">
        <w:trPr>
          <w:gridAfter w:val="1"/>
          <w:wAfter w:w="266" w:type="dxa"/>
          <w:trHeight w:val="432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52" w:rsidRDefault="00190C52" w:rsidP="00702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08.00-09.35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Default="00190C52" w:rsidP="00C37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52" w:rsidTr="000158B3">
        <w:trPr>
          <w:gridAfter w:val="1"/>
          <w:wAfter w:w="266" w:type="dxa"/>
          <w:trHeight w:val="43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52" w:rsidRDefault="00190C52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9.45-11.20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 w:rsidP="00C37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52" w:rsidTr="000158B3">
        <w:trPr>
          <w:gridAfter w:val="1"/>
          <w:wAfter w:w="266" w:type="dxa"/>
          <w:trHeight w:val="34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52" w:rsidRDefault="00190C52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11.30-13.05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Техника и технология рекламной фотографии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 Чаплыгина Е.А., а.132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 w:rsidP="0086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БЖД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Вологжина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Ю.В.</w:t>
            </w:r>
          </w:p>
        </w:tc>
      </w:tr>
      <w:tr w:rsidR="000158B3" w:rsidTr="000158B3">
        <w:trPr>
          <w:gridAfter w:val="1"/>
          <w:wAfter w:w="266" w:type="dxa"/>
          <w:trHeight w:val="34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B3" w:rsidRDefault="000158B3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B3" w:rsidRPr="00AA660A" w:rsidRDefault="00015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60A">
              <w:rPr>
                <w:rFonts w:ascii="Arial" w:hAnsi="Arial" w:cs="Arial"/>
                <w:sz w:val="16"/>
                <w:szCs w:val="16"/>
              </w:rPr>
              <w:t>13.25-15.00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8B3" w:rsidRPr="00AA660A" w:rsidRDefault="00015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8B3" w:rsidRDefault="0001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58B3" w:rsidRDefault="00015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БЖД 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Вологжина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Ю.В.</w:t>
            </w:r>
          </w:p>
          <w:p w:rsidR="000158B3" w:rsidRPr="00AA660A" w:rsidRDefault="00015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8B3" w:rsidRPr="00AA660A" w:rsidRDefault="00015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52" w:rsidTr="000158B3">
        <w:trPr>
          <w:gridAfter w:val="1"/>
          <w:wAfter w:w="266" w:type="dxa"/>
          <w:trHeight w:val="34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52" w:rsidRDefault="00190C5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15.10-16.45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52" w:rsidTr="000158B3">
        <w:trPr>
          <w:gridAfter w:val="1"/>
          <w:wAfter w:w="266" w:type="dxa"/>
          <w:trHeight w:val="34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52" w:rsidRDefault="00190C5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16.55-18.30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Pr="00AA660A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Документационное обеспечение управления (лек)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Алленова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В.А., ВИРТ</w:t>
            </w:r>
          </w:p>
        </w:tc>
      </w:tr>
      <w:tr w:rsidR="00190C52" w:rsidTr="000158B3">
        <w:trPr>
          <w:gridAfter w:val="1"/>
          <w:wAfter w:w="266" w:type="dxa"/>
          <w:trHeight w:val="344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52" w:rsidRDefault="00190C5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Default="00190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18.40-20.00</w:t>
            </w:r>
          </w:p>
        </w:tc>
        <w:tc>
          <w:tcPr>
            <w:tcW w:w="126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52" w:rsidRDefault="00015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Социология рекламной деятельности (лек)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Осенкова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Т.А., ВИРТ</w:t>
            </w:r>
          </w:p>
        </w:tc>
      </w:tr>
      <w:tr w:rsidR="00B4023F" w:rsidTr="00AA660A">
        <w:trPr>
          <w:gridAfter w:val="1"/>
          <w:wAfter w:w="266" w:type="dxa"/>
          <w:trHeight w:val="173"/>
        </w:trPr>
        <w:tc>
          <w:tcPr>
            <w:tcW w:w="14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4023F" w:rsidRPr="00AA660A" w:rsidRDefault="00B4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660A">
              <w:rPr>
                <w:rFonts w:ascii="Arial" w:hAnsi="Arial" w:cs="Arial"/>
                <w:b/>
                <w:sz w:val="16"/>
                <w:szCs w:val="16"/>
              </w:rPr>
              <w:t>Суббота</w:t>
            </w:r>
          </w:p>
        </w:tc>
      </w:tr>
      <w:tr w:rsidR="00B4023F" w:rsidTr="000158B3">
        <w:trPr>
          <w:gridAfter w:val="1"/>
          <w:wAfter w:w="266" w:type="dxa"/>
          <w:trHeight w:val="20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Default="00B4023F" w:rsidP="00E75A6B"/>
          <w:p w:rsidR="00B4023F" w:rsidRDefault="00B4023F" w:rsidP="00157DC7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 w:rsidP="004A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3F" w:rsidTr="000158B3">
        <w:trPr>
          <w:gridAfter w:val="1"/>
          <w:wAfter w:w="266" w:type="dxa"/>
          <w:trHeight w:val="20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Default="00B4023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4A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852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 w:rsidP="004A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3F" w:rsidTr="000158B3">
        <w:trPr>
          <w:gridAfter w:val="1"/>
          <w:wAfter w:w="266" w:type="dxa"/>
          <w:trHeight w:val="14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Default="00B4023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4A4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2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3F" w:rsidTr="000158B3">
        <w:trPr>
          <w:gridAfter w:val="1"/>
          <w:wAfter w:w="266" w:type="dxa"/>
          <w:trHeight w:val="237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23F" w:rsidRDefault="00B4023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2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2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3F" w:rsidTr="000158B3">
        <w:trPr>
          <w:gridAfter w:val="1"/>
          <w:wAfter w:w="266" w:type="dxa"/>
          <w:trHeight w:val="141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F" w:rsidRDefault="00B4023F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2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3F" w:rsidRPr="00AA660A" w:rsidRDefault="00B4023F" w:rsidP="0032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23F" w:rsidRPr="00AA660A" w:rsidRDefault="00B4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61D" w:rsidRDefault="00AF061D"/>
    <w:sectPr w:rsidR="00AF061D" w:rsidSect="00D71B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86"/>
    <w:rsid w:val="000158B3"/>
    <w:rsid w:val="00043BF4"/>
    <w:rsid w:val="00176E86"/>
    <w:rsid w:val="00190C52"/>
    <w:rsid w:val="001C25ED"/>
    <w:rsid w:val="0032596C"/>
    <w:rsid w:val="003C0FA6"/>
    <w:rsid w:val="004A427B"/>
    <w:rsid w:val="004E17C6"/>
    <w:rsid w:val="00650F15"/>
    <w:rsid w:val="00683DD7"/>
    <w:rsid w:val="006974EA"/>
    <w:rsid w:val="007E6A83"/>
    <w:rsid w:val="0081059F"/>
    <w:rsid w:val="00860473"/>
    <w:rsid w:val="009C6F62"/>
    <w:rsid w:val="00A51831"/>
    <w:rsid w:val="00AA660A"/>
    <w:rsid w:val="00AF061D"/>
    <w:rsid w:val="00B20B66"/>
    <w:rsid w:val="00B4023F"/>
    <w:rsid w:val="00C37045"/>
    <w:rsid w:val="00D71B7F"/>
    <w:rsid w:val="00DA0AF9"/>
    <w:rsid w:val="00E75A6B"/>
    <w:rsid w:val="00F2779D"/>
    <w:rsid w:val="00F413D5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2021-12-27T10:00:00Z</cp:lastPrinted>
  <dcterms:created xsi:type="dcterms:W3CDTF">2021-12-27T09:30:00Z</dcterms:created>
  <dcterms:modified xsi:type="dcterms:W3CDTF">2021-12-27T12:00:00Z</dcterms:modified>
</cp:coreProperties>
</file>