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5108CC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2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E34168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Направление «Журналистика»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9042"/>
      </w:tblGrid>
      <w:tr w:rsidR="005108CC" w:rsidRPr="001E0034" w:rsidTr="001071E6">
        <w:trPr>
          <w:trHeight w:val="298"/>
        </w:trPr>
        <w:tc>
          <w:tcPr>
            <w:tcW w:w="676" w:type="pct"/>
          </w:tcPr>
          <w:p w:rsidR="005108CC" w:rsidRPr="001E0034" w:rsidRDefault="005108CC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4324" w:type="pct"/>
          </w:tcPr>
          <w:p w:rsidR="005108CC" w:rsidRPr="001E0034" w:rsidRDefault="00E34168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 подгруппа – 2 подгруппа</w:t>
            </w:r>
          </w:p>
        </w:tc>
      </w:tr>
      <w:tr w:rsidR="001071E6" w:rsidRPr="001E0034" w:rsidTr="001071E6">
        <w:trPr>
          <w:cantSplit/>
          <w:trHeight w:val="298"/>
        </w:trPr>
        <w:tc>
          <w:tcPr>
            <w:tcW w:w="676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10.01.26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суббота 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</w:p>
        </w:tc>
        <w:tc>
          <w:tcPr>
            <w:tcW w:w="4324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71E6" w:rsidRPr="001E0034" w:rsidTr="001071E6">
        <w:trPr>
          <w:cantSplit/>
          <w:trHeight w:val="298"/>
        </w:trPr>
        <w:tc>
          <w:tcPr>
            <w:tcW w:w="676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12.01. 26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324" w:type="pct"/>
          </w:tcPr>
          <w:p w:rsidR="00A0177D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A0177D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Современный русский язык</w:t>
            </w:r>
          </w:p>
          <w:p w:rsidR="00A0177D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доц. Ряжских Е.А.</w:t>
            </w:r>
          </w:p>
          <w:p w:rsidR="00A0177D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17.00</w:t>
            </w:r>
          </w:p>
          <w:p w:rsidR="00A0177D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E0034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1071E6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https://edu.vsu.ru/course/view.php?id=13040</w:t>
            </w:r>
          </w:p>
        </w:tc>
      </w:tr>
      <w:tr w:rsidR="001071E6" w:rsidRPr="001E0034" w:rsidTr="001071E6">
        <w:trPr>
          <w:cantSplit/>
          <w:trHeight w:val="298"/>
        </w:trPr>
        <w:tc>
          <w:tcPr>
            <w:tcW w:w="676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13.01.26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вторник         </w:t>
            </w:r>
          </w:p>
        </w:tc>
        <w:tc>
          <w:tcPr>
            <w:tcW w:w="4324" w:type="pct"/>
          </w:tcPr>
          <w:p w:rsidR="00A0177D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Современный русский язык</w:t>
            </w:r>
          </w:p>
          <w:p w:rsidR="00A0177D" w:rsidRPr="001E0034" w:rsidRDefault="00A0177D" w:rsidP="00A0177D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доц. Ряжских Е.А.</w:t>
            </w:r>
          </w:p>
          <w:p w:rsidR="00A0177D" w:rsidRPr="001E0034" w:rsidRDefault="00A0177D" w:rsidP="00A0177D">
            <w:pPr>
              <w:keepNext/>
              <w:jc w:val="center"/>
              <w:outlineLvl w:val="2"/>
              <w:rPr>
                <w:rFonts w:ascii="Arial" w:hAnsi="Arial" w:cs="Arial"/>
                <w:b/>
              </w:rPr>
            </w:pPr>
            <w:r w:rsidRPr="001E0034">
              <w:rPr>
                <w:rFonts w:ascii="Arial" w:hAnsi="Arial" w:cs="Arial"/>
                <w:b/>
              </w:rPr>
              <w:t>211</w:t>
            </w:r>
          </w:p>
          <w:p w:rsidR="001071E6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1071E6" w:rsidRPr="001E0034" w:rsidTr="001071E6">
        <w:trPr>
          <w:cantSplit/>
          <w:trHeight w:val="298"/>
        </w:trPr>
        <w:tc>
          <w:tcPr>
            <w:tcW w:w="676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14.01.26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4324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71E6" w:rsidRPr="001E0034" w:rsidTr="001071E6">
        <w:trPr>
          <w:cantSplit/>
          <w:trHeight w:val="298"/>
        </w:trPr>
        <w:tc>
          <w:tcPr>
            <w:tcW w:w="676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15.01. 26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4324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071E6" w:rsidRPr="001E0034" w:rsidTr="001071E6">
        <w:trPr>
          <w:cantSplit/>
          <w:trHeight w:val="298"/>
        </w:trPr>
        <w:tc>
          <w:tcPr>
            <w:tcW w:w="676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16.01. 26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4" w:type="pct"/>
          </w:tcPr>
          <w:p w:rsidR="00A0177D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A0177D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Основы телевизионной и радиожурналистики</w:t>
            </w:r>
          </w:p>
          <w:p w:rsidR="00A0177D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Ст. преп. Андреева М.А. </w:t>
            </w:r>
          </w:p>
          <w:p w:rsidR="00A0177D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17.30</w:t>
            </w:r>
          </w:p>
          <w:p w:rsidR="00A0177D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E0034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1071E6" w:rsidRPr="001E0034" w:rsidRDefault="001E0034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5" w:history="1">
              <w:r w:rsidR="00A0177D" w:rsidRPr="001E0034">
                <w:rPr>
                  <w:rStyle w:val="a5"/>
                  <w:rFonts w:ascii="Arial" w:hAnsi="Arial" w:cs="Arial"/>
                  <w:b/>
                  <w:bCs/>
                </w:rPr>
                <w:t>https://edu.vsu.ru/course/view.php?id=11958</w:t>
              </w:r>
            </w:hyperlink>
          </w:p>
        </w:tc>
      </w:tr>
      <w:tr w:rsidR="001071E6" w:rsidRPr="001E0034" w:rsidTr="001071E6">
        <w:trPr>
          <w:cantSplit/>
          <w:trHeight w:val="298"/>
        </w:trPr>
        <w:tc>
          <w:tcPr>
            <w:tcW w:w="676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17.01. 26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4" w:type="pct"/>
          </w:tcPr>
          <w:p w:rsidR="00A0177D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Основы телевизионной и радиожурналистики</w:t>
            </w:r>
          </w:p>
          <w:p w:rsidR="00A0177D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Ст. преп. Андреева М.А.</w:t>
            </w:r>
          </w:p>
          <w:p w:rsidR="00A0177D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116</w:t>
            </w:r>
          </w:p>
          <w:p w:rsidR="001071E6" w:rsidRPr="001E0034" w:rsidRDefault="00A0177D" w:rsidP="00A01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1071E6" w:rsidRPr="001E0034" w:rsidTr="001071E6">
        <w:trPr>
          <w:cantSplit/>
          <w:trHeight w:val="298"/>
        </w:trPr>
        <w:tc>
          <w:tcPr>
            <w:tcW w:w="676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19.01.26 </w:t>
            </w:r>
            <w:r w:rsidRPr="001E0034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1E0034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4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1071E6" w:rsidRPr="001E0034" w:rsidTr="001071E6">
        <w:trPr>
          <w:cantSplit/>
          <w:trHeight w:val="298"/>
        </w:trPr>
        <w:tc>
          <w:tcPr>
            <w:tcW w:w="676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4324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71E6" w:rsidRPr="001E0034" w:rsidTr="001071E6">
        <w:trPr>
          <w:cantSplit/>
          <w:trHeight w:val="298"/>
        </w:trPr>
        <w:tc>
          <w:tcPr>
            <w:tcW w:w="676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21.01.26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324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71E6" w:rsidRPr="001E0034" w:rsidTr="001071E6">
        <w:trPr>
          <w:cantSplit/>
          <w:trHeight w:val="298"/>
        </w:trPr>
        <w:tc>
          <w:tcPr>
            <w:tcW w:w="676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lastRenderedPageBreak/>
              <w:t xml:space="preserve">22.01.26 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4324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Технологии </w:t>
            </w:r>
            <w:proofErr w:type="spellStart"/>
            <w:r w:rsidRPr="001E0034">
              <w:rPr>
                <w:rFonts w:ascii="Arial" w:hAnsi="Arial" w:cs="Arial"/>
                <w:b/>
                <w:bCs/>
              </w:rPr>
              <w:t>медиатворчества</w:t>
            </w:r>
            <w:proofErr w:type="spellEnd"/>
            <w:r w:rsidRPr="001E0034">
              <w:rPr>
                <w:rFonts w:ascii="Arial" w:hAnsi="Arial" w:cs="Arial"/>
                <w:b/>
                <w:bCs/>
              </w:rPr>
              <w:t xml:space="preserve"> 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 доц. Гордеев Ю.А. 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123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1071E6" w:rsidRPr="001E0034" w:rsidTr="001071E6">
        <w:trPr>
          <w:cantSplit/>
          <w:trHeight w:val="298"/>
        </w:trPr>
        <w:tc>
          <w:tcPr>
            <w:tcW w:w="676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23.01. 26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4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Технологии </w:t>
            </w:r>
            <w:proofErr w:type="spellStart"/>
            <w:r w:rsidRPr="001E0034">
              <w:rPr>
                <w:rFonts w:ascii="Arial" w:hAnsi="Arial" w:cs="Arial"/>
                <w:b/>
                <w:bCs/>
              </w:rPr>
              <w:t>медиатворчества</w:t>
            </w:r>
            <w:proofErr w:type="spellEnd"/>
            <w:r w:rsidRPr="001E0034">
              <w:rPr>
                <w:rFonts w:ascii="Arial" w:hAnsi="Arial" w:cs="Arial"/>
                <w:b/>
                <w:bCs/>
              </w:rPr>
              <w:t xml:space="preserve"> 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 доц. Гордеев Ю.А. 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125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1071E6" w:rsidRPr="001E0034" w:rsidTr="001071E6">
        <w:trPr>
          <w:cantSplit/>
          <w:trHeight w:val="298"/>
        </w:trPr>
        <w:tc>
          <w:tcPr>
            <w:tcW w:w="676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24.01.26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4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71E6" w:rsidRPr="001E0034" w:rsidTr="001071E6">
        <w:trPr>
          <w:cantSplit/>
          <w:trHeight w:val="298"/>
        </w:trPr>
        <w:tc>
          <w:tcPr>
            <w:tcW w:w="676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26.01.26 </w:t>
            </w:r>
            <w:r w:rsidRPr="001E0034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1E0034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4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071E6" w:rsidRPr="001E0034" w:rsidTr="001071E6">
        <w:trPr>
          <w:cantSplit/>
          <w:trHeight w:val="298"/>
        </w:trPr>
        <w:tc>
          <w:tcPr>
            <w:tcW w:w="676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27.01.26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4324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История отечественной литературы 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проф. Савинков С.В. 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123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E0034">
              <w:rPr>
                <w:rFonts w:ascii="Arial" w:hAnsi="Arial" w:cs="Arial"/>
                <w:b/>
                <w:bCs/>
              </w:rPr>
              <w:t>15.00</w:t>
            </w:r>
          </w:p>
        </w:tc>
      </w:tr>
      <w:tr w:rsidR="001071E6" w:rsidRPr="004C5DBF" w:rsidTr="001071E6">
        <w:trPr>
          <w:cantSplit/>
          <w:trHeight w:val="298"/>
        </w:trPr>
        <w:tc>
          <w:tcPr>
            <w:tcW w:w="676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28.01.26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324" w:type="pct"/>
          </w:tcPr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История отечественной литературы 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 xml:space="preserve">проф. Савинков С.В. </w:t>
            </w:r>
          </w:p>
          <w:p w:rsidR="001071E6" w:rsidRPr="001E0034" w:rsidRDefault="001071E6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034">
              <w:rPr>
                <w:rFonts w:ascii="Arial" w:hAnsi="Arial" w:cs="Arial"/>
                <w:b/>
                <w:bCs/>
              </w:rPr>
              <w:t>211</w:t>
            </w:r>
          </w:p>
          <w:p w:rsidR="001071E6" w:rsidRPr="004C5DBF" w:rsidRDefault="001071E6" w:rsidP="001071E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E0034">
              <w:rPr>
                <w:rFonts w:ascii="Arial" w:hAnsi="Arial" w:cs="Arial"/>
                <w:b/>
                <w:bCs/>
              </w:rPr>
              <w:t>9.00</w:t>
            </w:r>
            <w:bookmarkStart w:id="0" w:name="_GoBack"/>
            <w:bookmarkEnd w:id="0"/>
          </w:p>
        </w:tc>
      </w:tr>
    </w:tbl>
    <w:p w:rsidR="004C5DBF" w:rsidRDefault="004C5DBF" w:rsidP="00217C07"/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51A5D"/>
    <w:rsid w:val="00052E2D"/>
    <w:rsid w:val="00052EFA"/>
    <w:rsid w:val="000548F9"/>
    <w:rsid w:val="0006318E"/>
    <w:rsid w:val="00070C13"/>
    <w:rsid w:val="000745C6"/>
    <w:rsid w:val="000C30E9"/>
    <w:rsid w:val="000D6644"/>
    <w:rsid w:val="000F2CE0"/>
    <w:rsid w:val="000F3C66"/>
    <w:rsid w:val="000F4828"/>
    <w:rsid w:val="00100DA7"/>
    <w:rsid w:val="00101B98"/>
    <w:rsid w:val="0010292C"/>
    <w:rsid w:val="001071E6"/>
    <w:rsid w:val="00114FE8"/>
    <w:rsid w:val="00123C79"/>
    <w:rsid w:val="00125DC5"/>
    <w:rsid w:val="00162D89"/>
    <w:rsid w:val="00191A92"/>
    <w:rsid w:val="00193FAE"/>
    <w:rsid w:val="001A5FE0"/>
    <w:rsid w:val="001A7FD1"/>
    <w:rsid w:val="001B20DC"/>
    <w:rsid w:val="001B2E87"/>
    <w:rsid w:val="001D254B"/>
    <w:rsid w:val="001E0034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6D2D"/>
    <w:rsid w:val="002C7549"/>
    <w:rsid w:val="002E00D5"/>
    <w:rsid w:val="002E07EF"/>
    <w:rsid w:val="002F15BE"/>
    <w:rsid w:val="002F15C6"/>
    <w:rsid w:val="002F5077"/>
    <w:rsid w:val="002F5E3A"/>
    <w:rsid w:val="00304BBD"/>
    <w:rsid w:val="00312271"/>
    <w:rsid w:val="00322551"/>
    <w:rsid w:val="00323DD1"/>
    <w:rsid w:val="00323E40"/>
    <w:rsid w:val="003254FC"/>
    <w:rsid w:val="0037250B"/>
    <w:rsid w:val="00376D1E"/>
    <w:rsid w:val="00390CCA"/>
    <w:rsid w:val="003D3E4D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C0C96"/>
    <w:rsid w:val="004C3EFD"/>
    <w:rsid w:val="004C466D"/>
    <w:rsid w:val="004C5DBF"/>
    <w:rsid w:val="004D7A91"/>
    <w:rsid w:val="004E0427"/>
    <w:rsid w:val="004E4B8F"/>
    <w:rsid w:val="004E4CCC"/>
    <w:rsid w:val="004E52F3"/>
    <w:rsid w:val="004F4AA8"/>
    <w:rsid w:val="00505DF6"/>
    <w:rsid w:val="005108CC"/>
    <w:rsid w:val="0055097C"/>
    <w:rsid w:val="00556B51"/>
    <w:rsid w:val="00586105"/>
    <w:rsid w:val="00596C36"/>
    <w:rsid w:val="005A19E3"/>
    <w:rsid w:val="005A57CC"/>
    <w:rsid w:val="005D61C8"/>
    <w:rsid w:val="005E5047"/>
    <w:rsid w:val="005F6302"/>
    <w:rsid w:val="0061350B"/>
    <w:rsid w:val="00615521"/>
    <w:rsid w:val="006155F3"/>
    <w:rsid w:val="0064468E"/>
    <w:rsid w:val="00644A4F"/>
    <w:rsid w:val="00653905"/>
    <w:rsid w:val="00666363"/>
    <w:rsid w:val="006727BF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213E"/>
    <w:rsid w:val="0079158E"/>
    <w:rsid w:val="0079449B"/>
    <w:rsid w:val="007A2014"/>
    <w:rsid w:val="007B2A3B"/>
    <w:rsid w:val="007C5402"/>
    <w:rsid w:val="00813C52"/>
    <w:rsid w:val="00816ABD"/>
    <w:rsid w:val="00822F74"/>
    <w:rsid w:val="00824A86"/>
    <w:rsid w:val="008339C8"/>
    <w:rsid w:val="00844385"/>
    <w:rsid w:val="00845A31"/>
    <w:rsid w:val="00883523"/>
    <w:rsid w:val="00887518"/>
    <w:rsid w:val="0089431E"/>
    <w:rsid w:val="008949E4"/>
    <w:rsid w:val="00897018"/>
    <w:rsid w:val="008C31CC"/>
    <w:rsid w:val="008D12CD"/>
    <w:rsid w:val="008D5837"/>
    <w:rsid w:val="008F096F"/>
    <w:rsid w:val="008F7C95"/>
    <w:rsid w:val="00900A8B"/>
    <w:rsid w:val="00902DEC"/>
    <w:rsid w:val="0091671D"/>
    <w:rsid w:val="00921516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177D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E34168"/>
    <w:rsid w:val="00E46611"/>
    <w:rsid w:val="00E620E3"/>
    <w:rsid w:val="00E71E09"/>
    <w:rsid w:val="00E73714"/>
    <w:rsid w:val="00E74AB4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662F"/>
    <w:rsid w:val="00F27496"/>
    <w:rsid w:val="00F37F4A"/>
    <w:rsid w:val="00F429F7"/>
    <w:rsid w:val="00F65EC2"/>
    <w:rsid w:val="00F7120B"/>
    <w:rsid w:val="00F84375"/>
    <w:rsid w:val="00F92A82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du.vsu.ru/course/view.php?id=1195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5</cp:revision>
  <cp:lastPrinted>2025-10-30T11:08:00Z</cp:lastPrinted>
  <dcterms:created xsi:type="dcterms:W3CDTF">2025-10-31T11:55:00Z</dcterms:created>
  <dcterms:modified xsi:type="dcterms:W3CDTF">2025-11-17T05:11:00Z</dcterms:modified>
</cp:coreProperties>
</file>