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11" w:rsidRDefault="00553F47" w:rsidP="002B1E2F">
      <w:pPr>
        <w:pStyle w:val="2"/>
        <w:ind w:left="7080" w:firstLine="435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Cs w:val="0"/>
        </w:rPr>
        <w:t xml:space="preserve">                  </w:t>
      </w:r>
      <w:r w:rsidR="00AF40A2">
        <w:rPr>
          <w:rFonts w:ascii="Arial" w:hAnsi="Arial" w:cs="Arial"/>
          <w:bCs w:val="0"/>
        </w:rPr>
        <w:t xml:space="preserve">                 </w:t>
      </w:r>
      <w:r w:rsidR="001E0FA2">
        <w:rPr>
          <w:rFonts w:ascii="Arial" w:hAnsi="Arial" w:cs="Arial"/>
          <w:bCs w:val="0"/>
        </w:rPr>
        <w:t xml:space="preserve">             </w:t>
      </w:r>
      <w:r w:rsidR="00E938B2">
        <w:rPr>
          <w:rFonts w:ascii="Arial" w:hAnsi="Arial" w:cs="Arial"/>
          <w:bCs w:val="0"/>
        </w:rPr>
        <w:t xml:space="preserve">            </w:t>
      </w:r>
      <w:r w:rsidR="006F74F0" w:rsidRPr="00F47B32">
        <w:rPr>
          <w:rFonts w:ascii="Arial" w:hAnsi="Arial" w:cs="Arial"/>
          <w:bCs w:val="0"/>
        </w:rPr>
        <w:t xml:space="preserve">        </w:t>
      </w:r>
      <w:r w:rsidR="006F74F0">
        <w:rPr>
          <w:rFonts w:ascii="Arial" w:hAnsi="Arial" w:cs="Arial"/>
          <w:b w:val="0"/>
          <w:bCs w:val="0"/>
        </w:rPr>
        <w:t xml:space="preserve">            </w:t>
      </w:r>
      <w:r w:rsidR="00393B4D">
        <w:rPr>
          <w:rFonts w:ascii="Arial" w:hAnsi="Arial" w:cs="Arial"/>
          <w:b w:val="0"/>
          <w:bCs w:val="0"/>
        </w:rPr>
        <w:t xml:space="preserve"> </w:t>
      </w:r>
      <w:r w:rsidR="00E277A2">
        <w:rPr>
          <w:rFonts w:ascii="Arial" w:hAnsi="Arial" w:cs="Arial"/>
          <w:b w:val="0"/>
          <w:bCs w:val="0"/>
        </w:rPr>
        <w:t xml:space="preserve"> </w:t>
      </w:r>
      <w:r w:rsidR="00250A94">
        <w:rPr>
          <w:rFonts w:ascii="Arial" w:hAnsi="Arial" w:cs="Arial"/>
          <w:b w:val="0"/>
          <w:bCs w:val="0"/>
        </w:rPr>
        <w:t xml:space="preserve">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</w:p>
    <w:p w:rsidR="00217C07" w:rsidRDefault="00A2234A" w:rsidP="002B1E2F">
      <w:pPr>
        <w:pStyle w:val="2"/>
        <w:ind w:left="7080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B1E2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D51211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D51211" w:rsidP="002B1E2F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E277A2">
        <w:rPr>
          <w:rFonts w:ascii="Arial" w:hAnsi="Arial" w:cs="Arial"/>
          <w:sz w:val="18"/>
          <w:szCs w:val="18"/>
        </w:rPr>
        <w:t>0</w:t>
      </w:r>
      <w:r w:rsidR="006E56A5">
        <w:rPr>
          <w:rFonts w:ascii="Arial" w:hAnsi="Arial" w:cs="Arial"/>
          <w:sz w:val="18"/>
          <w:szCs w:val="18"/>
        </w:rPr>
        <w:t>5</w:t>
      </w:r>
      <w:r w:rsidR="00E277A2">
        <w:rPr>
          <w:rFonts w:ascii="Arial" w:hAnsi="Arial" w:cs="Arial"/>
          <w:sz w:val="18"/>
          <w:szCs w:val="18"/>
        </w:rPr>
        <w:t xml:space="preserve"> </w:t>
      </w:r>
      <w:r w:rsidR="00E47D98">
        <w:rPr>
          <w:rFonts w:ascii="Arial" w:hAnsi="Arial" w:cs="Arial"/>
          <w:sz w:val="18"/>
          <w:szCs w:val="18"/>
        </w:rPr>
        <w:t>мая</w:t>
      </w:r>
      <w:r w:rsidR="00761E30">
        <w:rPr>
          <w:rFonts w:ascii="Arial" w:hAnsi="Arial" w:cs="Arial"/>
          <w:sz w:val="18"/>
          <w:szCs w:val="18"/>
        </w:rPr>
        <w:t xml:space="preserve"> 2023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761E30">
        <w:rPr>
          <w:rFonts w:ascii="Arial" w:hAnsi="Arial" w:cs="Arial"/>
          <w:b/>
          <w:bCs/>
          <w:i/>
          <w:iCs/>
          <w:sz w:val="32"/>
        </w:rPr>
        <w:t>22/2023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Pr="002B1E2F" w:rsidRDefault="001C13B1" w:rsidP="002B1E2F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W w:w="548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4"/>
        <w:gridCol w:w="2553"/>
        <w:gridCol w:w="3401"/>
      </w:tblGrid>
      <w:tr w:rsidR="002B1E2F" w:rsidRPr="002B1E2F" w:rsidTr="002B1E2F">
        <w:trPr>
          <w:trHeight w:val="298"/>
        </w:trPr>
        <w:tc>
          <w:tcPr>
            <w:tcW w:w="811" w:type="pct"/>
          </w:tcPr>
          <w:p w:rsidR="003143DC" w:rsidRPr="002B1E2F" w:rsidRDefault="003143DC" w:rsidP="00BF0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51" w:type="pct"/>
          </w:tcPr>
          <w:p w:rsidR="003143DC" w:rsidRPr="002B1E2F" w:rsidRDefault="003143DC" w:rsidP="00751F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bCs/>
                <w:sz w:val="22"/>
                <w:szCs w:val="22"/>
              </w:rPr>
              <w:t>1 группа</w:t>
            </w:r>
          </w:p>
        </w:tc>
        <w:tc>
          <w:tcPr>
            <w:tcW w:w="1217" w:type="pct"/>
          </w:tcPr>
          <w:p w:rsidR="003143DC" w:rsidRPr="002B1E2F" w:rsidRDefault="003143DC" w:rsidP="00751F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bCs/>
                <w:sz w:val="22"/>
                <w:szCs w:val="22"/>
              </w:rPr>
              <w:t>2 группа</w:t>
            </w:r>
          </w:p>
        </w:tc>
        <w:tc>
          <w:tcPr>
            <w:tcW w:w="1621" w:type="pct"/>
          </w:tcPr>
          <w:p w:rsidR="003143DC" w:rsidRPr="002B1E2F" w:rsidRDefault="003143DC" w:rsidP="00BF0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bCs/>
                <w:sz w:val="22"/>
                <w:szCs w:val="22"/>
              </w:rPr>
              <w:t>3 группа</w:t>
            </w:r>
          </w:p>
        </w:tc>
      </w:tr>
      <w:tr w:rsidR="00B67DA3" w:rsidRPr="002B1E2F" w:rsidTr="002B1E2F">
        <w:trPr>
          <w:cantSplit/>
          <w:trHeight w:val="298"/>
        </w:trPr>
        <w:tc>
          <w:tcPr>
            <w:tcW w:w="811" w:type="pct"/>
          </w:tcPr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07.06 </w:t>
            </w:r>
          </w:p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среда</w:t>
            </w:r>
          </w:p>
        </w:tc>
        <w:tc>
          <w:tcPr>
            <w:tcW w:w="4189" w:type="pct"/>
            <w:gridSpan w:val="3"/>
          </w:tcPr>
          <w:p w:rsidR="004D2D86" w:rsidRPr="002B1E2F" w:rsidRDefault="004D2D86" w:rsidP="004D2D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Консультация </w:t>
            </w:r>
          </w:p>
          <w:p w:rsidR="004D2D86" w:rsidRPr="002B1E2F" w:rsidRDefault="004D2D86" w:rsidP="004D2D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История русской и зарубежной литературы</w:t>
            </w:r>
          </w:p>
          <w:p w:rsidR="004D2D86" w:rsidRPr="002B1E2F" w:rsidRDefault="004D2D86" w:rsidP="004D2D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доц. Козлова Н.Н.,   10.30     123</w:t>
            </w:r>
          </w:p>
          <w:p w:rsidR="00B67DA3" w:rsidRPr="002B1E2F" w:rsidRDefault="004D2D86" w:rsidP="002B1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проф. </w:t>
            </w:r>
            <w:proofErr w:type="spellStart"/>
            <w:r w:rsidRPr="002B1E2F">
              <w:rPr>
                <w:rFonts w:ascii="Arial" w:hAnsi="Arial" w:cs="Arial"/>
                <w:b/>
                <w:sz w:val="22"/>
                <w:szCs w:val="22"/>
              </w:rPr>
              <w:t>Хорольский</w:t>
            </w:r>
            <w:proofErr w:type="spellEnd"/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В.В.</w:t>
            </w:r>
            <w:r w:rsidR="002B1E2F" w:rsidRPr="002B1E2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2B1E2F">
              <w:rPr>
                <w:rFonts w:ascii="Arial" w:hAnsi="Arial" w:cs="Arial"/>
                <w:b/>
                <w:sz w:val="22"/>
                <w:szCs w:val="22"/>
              </w:rPr>
              <w:t>11.00      123</w:t>
            </w: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4D2D86" w:rsidRPr="002B1E2F" w:rsidRDefault="004D2D86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08.06</w:t>
            </w:r>
          </w:p>
          <w:p w:rsidR="004D2D86" w:rsidRPr="002B1E2F" w:rsidRDefault="004D2D86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четверг</w:t>
            </w:r>
          </w:p>
        </w:tc>
        <w:tc>
          <w:tcPr>
            <w:tcW w:w="2568" w:type="pct"/>
            <w:gridSpan w:val="2"/>
          </w:tcPr>
          <w:p w:rsidR="004D2D86" w:rsidRPr="002B1E2F" w:rsidRDefault="004D2D86" w:rsidP="004D2D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История русской и зарубежной литературы</w:t>
            </w:r>
          </w:p>
          <w:p w:rsidR="004D2D86" w:rsidRPr="002B1E2F" w:rsidRDefault="002B1E2F" w:rsidP="002B1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доц. Козлова Н.Н., </w:t>
            </w:r>
            <w:r w:rsidR="004D2D86" w:rsidRPr="002B1E2F">
              <w:rPr>
                <w:rFonts w:ascii="Arial" w:hAnsi="Arial" w:cs="Arial"/>
                <w:b/>
                <w:sz w:val="22"/>
                <w:szCs w:val="22"/>
              </w:rPr>
              <w:t xml:space="preserve">проф. </w:t>
            </w:r>
            <w:proofErr w:type="spellStart"/>
            <w:r w:rsidR="004D2D86" w:rsidRPr="002B1E2F">
              <w:rPr>
                <w:rFonts w:ascii="Arial" w:hAnsi="Arial" w:cs="Arial"/>
                <w:b/>
                <w:sz w:val="22"/>
                <w:szCs w:val="22"/>
              </w:rPr>
              <w:t>Хорольский</w:t>
            </w:r>
            <w:proofErr w:type="spellEnd"/>
            <w:r w:rsidR="004D2D86" w:rsidRPr="002B1E2F">
              <w:rPr>
                <w:rFonts w:ascii="Arial" w:hAnsi="Arial" w:cs="Arial"/>
                <w:b/>
                <w:sz w:val="22"/>
                <w:szCs w:val="22"/>
              </w:rPr>
              <w:t xml:space="preserve"> В.В.</w:t>
            </w:r>
          </w:p>
          <w:p w:rsidR="004D2D86" w:rsidRPr="002B1E2F" w:rsidRDefault="006E56A5" w:rsidP="002B1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9.00          120</w:t>
            </w:r>
          </w:p>
        </w:tc>
        <w:tc>
          <w:tcPr>
            <w:tcW w:w="1621" w:type="pct"/>
          </w:tcPr>
          <w:p w:rsidR="004D2D86" w:rsidRPr="002B1E2F" w:rsidRDefault="004D2D86" w:rsidP="00B039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09.06</w:t>
            </w:r>
          </w:p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пятница  </w:t>
            </w:r>
          </w:p>
        </w:tc>
        <w:tc>
          <w:tcPr>
            <w:tcW w:w="2568" w:type="pct"/>
            <w:gridSpan w:val="2"/>
          </w:tcPr>
          <w:p w:rsidR="00B67DA3" w:rsidRPr="002B1E2F" w:rsidRDefault="00B67DA3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1" w:type="pct"/>
          </w:tcPr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История русской и зарубежной литературы</w:t>
            </w:r>
          </w:p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доц. Козлова Н.Н.,</w:t>
            </w:r>
          </w:p>
          <w:p w:rsidR="004637F5" w:rsidRPr="002B1E2F" w:rsidRDefault="002B1E2F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4637F5" w:rsidRPr="002B1E2F">
              <w:rPr>
                <w:rFonts w:ascii="Arial" w:hAnsi="Arial" w:cs="Arial"/>
                <w:b/>
                <w:sz w:val="22"/>
                <w:szCs w:val="22"/>
              </w:rPr>
              <w:t xml:space="preserve">проф. </w:t>
            </w:r>
            <w:proofErr w:type="spellStart"/>
            <w:r w:rsidR="004637F5" w:rsidRPr="002B1E2F">
              <w:rPr>
                <w:rFonts w:ascii="Arial" w:hAnsi="Arial" w:cs="Arial"/>
                <w:b/>
                <w:sz w:val="22"/>
                <w:szCs w:val="22"/>
              </w:rPr>
              <w:t>Хорольский</w:t>
            </w:r>
            <w:proofErr w:type="spellEnd"/>
            <w:r w:rsidR="004637F5" w:rsidRPr="002B1E2F">
              <w:rPr>
                <w:rFonts w:ascii="Arial" w:hAnsi="Arial" w:cs="Arial"/>
                <w:b/>
                <w:sz w:val="22"/>
                <w:szCs w:val="22"/>
              </w:rPr>
              <w:t xml:space="preserve"> В.В.</w:t>
            </w:r>
          </w:p>
          <w:p w:rsidR="00B67DA3" w:rsidRPr="002B1E2F" w:rsidRDefault="006E56A5" w:rsidP="002B1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9.00          120</w:t>
            </w: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B67DA3" w:rsidRPr="002B1E2F" w:rsidRDefault="002B1E2F" w:rsidP="002B1E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B67DA3" w:rsidRPr="002B1E2F">
              <w:rPr>
                <w:rFonts w:ascii="Arial" w:hAnsi="Arial" w:cs="Arial"/>
                <w:b/>
                <w:sz w:val="22"/>
                <w:szCs w:val="22"/>
              </w:rPr>
              <w:t>10.06</w:t>
            </w:r>
          </w:p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суббота</w:t>
            </w:r>
          </w:p>
        </w:tc>
        <w:tc>
          <w:tcPr>
            <w:tcW w:w="2568" w:type="pct"/>
            <w:gridSpan w:val="2"/>
          </w:tcPr>
          <w:p w:rsidR="00B67DA3" w:rsidRPr="002B1E2F" w:rsidRDefault="00B67DA3" w:rsidP="006B2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1" w:type="pct"/>
          </w:tcPr>
          <w:p w:rsidR="004D2D86" w:rsidRPr="002B1E2F" w:rsidRDefault="004D2D86" w:rsidP="004D2D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DA3" w:rsidRPr="002B1E2F" w:rsidRDefault="00B67DA3" w:rsidP="00B039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7DA3" w:rsidRPr="002B1E2F" w:rsidTr="002B1E2F">
        <w:trPr>
          <w:cantSplit/>
          <w:trHeight w:val="298"/>
        </w:trPr>
        <w:tc>
          <w:tcPr>
            <w:tcW w:w="811" w:type="pct"/>
          </w:tcPr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13.06</w:t>
            </w:r>
          </w:p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вторник</w:t>
            </w:r>
          </w:p>
        </w:tc>
        <w:tc>
          <w:tcPr>
            <w:tcW w:w="4189" w:type="pct"/>
            <w:gridSpan w:val="3"/>
          </w:tcPr>
          <w:p w:rsidR="004637F5" w:rsidRPr="002B1E2F" w:rsidRDefault="004637F5" w:rsidP="006E4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Консультация </w:t>
            </w:r>
          </w:p>
          <w:p w:rsidR="004637F5" w:rsidRPr="002B1E2F" w:rsidRDefault="004637F5" w:rsidP="006E4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Основы рекламы</w:t>
            </w:r>
          </w:p>
          <w:p w:rsidR="00B67DA3" w:rsidRPr="002B1E2F" w:rsidRDefault="004637F5" w:rsidP="006E4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проф. Тулупов В.В.</w:t>
            </w:r>
          </w:p>
          <w:p w:rsidR="00B67DA3" w:rsidRPr="002B1E2F" w:rsidRDefault="007F27FF" w:rsidP="006E47C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9.00        123</w:t>
            </w: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4637F5" w:rsidRPr="002B1E2F" w:rsidRDefault="004637F5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14.06</w:t>
            </w:r>
          </w:p>
          <w:p w:rsidR="004637F5" w:rsidRPr="002B1E2F" w:rsidRDefault="004637F5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среда</w:t>
            </w:r>
          </w:p>
        </w:tc>
        <w:tc>
          <w:tcPr>
            <w:tcW w:w="2568" w:type="pct"/>
            <w:gridSpan w:val="2"/>
          </w:tcPr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Основы рекламы</w:t>
            </w:r>
          </w:p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проф. Тулупов В.В.</w:t>
            </w:r>
          </w:p>
          <w:p w:rsidR="004637F5" w:rsidRPr="002B1E2F" w:rsidRDefault="006E56A5" w:rsidP="004637F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9.00             120</w:t>
            </w:r>
          </w:p>
        </w:tc>
        <w:tc>
          <w:tcPr>
            <w:tcW w:w="1621" w:type="pct"/>
          </w:tcPr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15.06</w:t>
            </w:r>
          </w:p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четверг</w:t>
            </w:r>
          </w:p>
        </w:tc>
        <w:tc>
          <w:tcPr>
            <w:tcW w:w="2568" w:type="pct"/>
            <w:gridSpan w:val="2"/>
          </w:tcPr>
          <w:p w:rsidR="00B67DA3" w:rsidRPr="002B1E2F" w:rsidRDefault="00B67DA3" w:rsidP="00B039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1" w:type="pct"/>
          </w:tcPr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Основы рекламы</w:t>
            </w:r>
          </w:p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проф. Тулупов В.В.</w:t>
            </w:r>
          </w:p>
          <w:p w:rsidR="00B67DA3" w:rsidRPr="002B1E2F" w:rsidRDefault="006E56A5" w:rsidP="002B1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9.00        120</w:t>
            </w:r>
          </w:p>
        </w:tc>
      </w:tr>
      <w:tr w:rsidR="004637F5" w:rsidRPr="002B1E2F" w:rsidTr="002B1E2F">
        <w:trPr>
          <w:cantSplit/>
          <w:trHeight w:val="298"/>
        </w:trPr>
        <w:tc>
          <w:tcPr>
            <w:tcW w:w="811" w:type="pct"/>
          </w:tcPr>
          <w:p w:rsidR="004637F5" w:rsidRPr="002B1E2F" w:rsidRDefault="004637F5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16.06</w:t>
            </w:r>
          </w:p>
          <w:p w:rsidR="004637F5" w:rsidRPr="002B1E2F" w:rsidRDefault="004637F5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пятница</w:t>
            </w:r>
          </w:p>
        </w:tc>
        <w:tc>
          <w:tcPr>
            <w:tcW w:w="4189" w:type="pct"/>
            <w:gridSpan w:val="3"/>
          </w:tcPr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Современный русский язык доц. </w:t>
            </w:r>
            <w:proofErr w:type="spellStart"/>
            <w:r w:rsidRPr="002B1E2F">
              <w:rPr>
                <w:rFonts w:ascii="Arial" w:hAnsi="Arial" w:cs="Arial"/>
                <w:b/>
                <w:sz w:val="22"/>
                <w:szCs w:val="22"/>
              </w:rPr>
              <w:t>Бебчук</w:t>
            </w:r>
            <w:proofErr w:type="spellEnd"/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Е.М. </w:t>
            </w:r>
          </w:p>
          <w:p w:rsidR="004637F5" w:rsidRPr="002B1E2F" w:rsidRDefault="00C268B3" w:rsidP="004637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bookmarkStart w:id="0" w:name="_GoBack"/>
            <w:bookmarkEnd w:id="0"/>
            <w:r w:rsidR="004637F5" w:rsidRPr="002B1E2F">
              <w:rPr>
                <w:rFonts w:ascii="Arial" w:hAnsi="Arial" w:cs="Arial"/>
                <w:b/>
                <w:sz w:val="22"/>
                <w:szCs w:val="22"/>
              </w:rPr>
              <w:t>.00            123</w:t>
            </w: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4637F5" w:rsidRPr="002B1E2F" w:rsidRDefault="004637F5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17.06</w:t>
            </w:r>
          </w:p>
          <w:p w:rsidR="004637F5" w:rsidRPr="002B1E2F" w:rsidRDefault="004637F5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суббота</w:t>
            </w:r>
          </w:p>
        </w:tc>
        <w:tc>
          <w:tcPr>
            <w:tcW w:w="2568" w:type="pct"/>
            <w:gridSpan w:val="2"/>
          </w:tcPr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1" w:type="pct"/>
          </w:tcPr>
          <w:p w:rsidR="004637F5" w:rsidRPr="002B1E2F" w:rsidRDefault="004637F5" w:rsidP="00751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4637F5" w:rsidRPr="002B1E2F" w:rsidRDefault="004637F5" w:rsidP="002B1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19.06   понедельник</w:t>
            </w:r>
          </w:p>
        </w:tc>
        <w:tc>
          <w:tcPr>
            <w:tcW w:w="2568" w:type="pct"/>
            <w:gridSpan w:val="2"/>
          </w:tcPr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Современный русский язык доц. </w:t>
            </w:r>
            <w:proofErr w:type="spellStart"/>
            <w:r w:rsidRPr="002B1E2F">
              <w:rPr>
                <w:rFonts w:ascii="Arial" w:hAnsi="Arial" w:cs="Arial"/>
                <w:b/>
                <w:sz w:val="22"/>
                <w:szCs w:val="22"/>
              </w:rPr>
              <w:t>Бебчук</w:t>
            </w:r>
            <w:proofErr w:type="spellEnd"/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Е.М. </w:t>
            </w:r>
          </w:p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9.00    125</w:t>
            </w:r>
          </w:p>
        </w:tc>
        <w:tc>
          <w:tcPr>
            <w:tcW w:w="1621" w:type="pct"/>
          </w:tcPr>
          <w:p w:rsidR="004637F5" w:rsidRPr="002B1E2F" w:rsidRDefault="004637F5" w:rsidP="00ED3D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20.06  </w:t>
            </w:r>
          </w:p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вторник</w:t>
            </w:r>
          </w:p>
        </w:tc>
        <w:tc>
          <w:tcPr>
            <w:tcW w:w="2568" w:type="pct"/>
            <w:gridSpan w:val="2"/>
          </w:tcPr>
          <w:p w:rsidR="00250898" w:rsidRPr="002B1E2F" w:rsidRDefault="00250898" w:rsidP="00250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Консультация </w:t>
            </w:r>
          </w:p>
          <w:p w:rsidR="00250898" w:rsidRPr="002B1E2F" w:rsidRDefault="00250898" w:rsidP="00250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История </w:t>
            </w:r>
          </w:p>
          <w:p w:rsidR="00250898" w:rsidRPr="002B1E2F" w:rsidRDefault="00250898" w:rsidP="00250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доц. Кувшинова Н.А.  </w:t>
            </w:r>
          </w:p>
          <w:p w:rsidR="00B67DA3" w:rsidRPr="002B1E2F" w:rsidRDefault="00250898" w:rsidP="00250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14 .00        123</w:t>
            </w:r>
            <w:r w:rsidR="00B67DA3" w:rsidRPr="002B1E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1" w:type="pct"/>
          </w:tcPr>
          <w:p w:rsidR="00B67DA3" w:rsidRPr="002B1E2F" w:rsidRDefault="00B67DA3" w:rsidP="000272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Современный русский язык доц. </w:t>
            </w:r>
            <w:proofErr w:type="spellStart"/>
            <w:r w:rsidRPr="002B1E2F">
              <w:rPr>
                <w:rFonts w:ascii="Arial" w:hAnsi="Arial" w:cs="Arial"/>
                <w:b/>
                <w:sz w:val="22"/>
                <w:szCs w:val="22"/>
              </w:rPr>
              <w:t>Бебчук</w:t>
            </w:r>
            <w:proofErr w:type="spellEnd"/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Е.М. </w:t>
            </w:r>
          </w:p>
          <w:p w:rsidR="00B67DA3" w:rsidRPr="002B1E2F" w:rsidRDefault="00B67DA3" w:rsidP="000272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9.00    125</w:t>
            </w: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21.06</w:t>
            </w:r>
          </w:p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среда</w:t>
            </w:r>
          </w:p>
        </w:tc>
        <w:tc>
          <w:tcPr>
            <w:tcW w:w="2568" w:type="pct"/>
            <w:gridSpan w:val="2"/>
          </w:tcPr>
          <w:p w:rsidR="00B67DA3" w:rsidRPr="002B1E2F" w:rsidRDefault="00B67DA3" w:rsidP="000272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1" w:type="pct"/>
          </w:tcPr>
          <w:p w:rsidR="00B67DA3" w:rsidRPr="002B1E2F" w:rsidRDefault="00B67DA3" w:rsidP="00ED3D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7DA3" w:rsidRPr="002B1E2F" w:rsidTr="002B1E2F">
        <w:trPr>
          <w:cantSplit/>
          <w:trHeight w:val="298"/>
        </w:trPr>
        <w:tc>
          <w:tcPr>
            <w:tcW w:w="811" w:type="pct"/>
          </w:tcPr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22.06</w:t>
            </w:r>
          </w:p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четверг</w:t>
            </w:r>
          </w:p>
        </w:tc>
        <w:tc>
          <w:tcPr>
            <w:tcW w:w="4189" w:type="pct"/>
            <w:gridSpan w:val="3"/>
          </w:tcPr>
          <w:p w:rsidR="00B67DA3" w:rsidRPr="002B1E2F" w:rsidRDefault="00B67DA3" w:rsidP="004637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4637F5" w:rsidRPr="002B1E2F" w:rsidRDefault="004637F5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23.06</w:t>
            </w:r>
          </w:p>
          <w:p w:rsidR="004637F5" w:rsidRPr="002B1E2F" w:rsidRDefault="004637F5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 пятница</w:t>
            </w:r>
          </w:p>
        </w:tc>
        <w:tc>
          <w:tcPr>
            <w:tcW w:w="2568" w:type="pct"/>
            <w:gridSpan w:val="2"/>
          </w:tcPr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История </w:t>
            </w:r>
          </w:p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доц. Кувшинова Н.А.  </w:t>
            </w:r>
          </w:p>
          <w:p w:rsidR="004637F5" w:rsidRPr="002B1E2F" w:rsidRDefault="004637F5" w:rsidP="004637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10.00        125</w:t>
            </w:r>
          </w:p>
        </w:tc>
        <w:tc>
          <w:tcPr>
            <w:tcW w:w="1621" w:type="pct"/>
          </w:tcPr>
          <w:p w:rsidR="004637F5" w:rsidRPr="002B1E2F" w:rsidRDefault="004637F5" w:rsidP="002E09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24.06</w:t>
            </w:r>
          </w:p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суббота</w:t>
            </w:r>
          </w:p>
        </w:tc>
        <w:tc>
          <w:tcPr>
            <w:tcW w:w="2568" w:type="pct"/>
            <w:gridSpan w:val="2"/>
          </w:tcPr>
          <w:p w:rsidR="00B67DA3" w:rsidRPr="002B1E2F" w:rsidRDefault="00B67DA3" w:rsidP="002E09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1" w:type="pct"/>
          </w:tcPr>
          <w:p w:rsidR="00B67DA3" w:rsidRPr="002B1E2F" w:rsidRDefault="00B67DA3" w:rsidP="000272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История </w:t>
            </w:r>
          </w:p>
          <w:p w:rsidR="00B67DA3" w:rsidRPr="002B1E2F" w:rsidRDefault="00B67DA3" w:rsidP="000272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 xml:space="preserve">доц. Кувшинова Н.А.  </w:t>
            </w:r>
          </w:p>
          <w:p w:rsidR="00B67DA3" w:rsidRPr="002B1E2F" w:rsidRDefault="00B67DA3" w:rsidP="000272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10.00        125</w:t>
            </w:r>
          </w:p>
        </w:tc>
      </w:tr>
      <w:tr w:rsidR="002B1E2F" w:rsidRPr="002B1E2F" w:rsidTr="002B1E2F">
        <w:trPr>
          <w:cantSplit/>
          <w:trHeight w:val="298"/>
        </w:trPr>
        <w:tc>
          <w:tcPr>
            <w:tcW w:w="811" w:type="pct"/>
          </w:tcPr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26.06</w:t>
            </w:r>
          </w:p>
          <w:p w:rsidR="00B67DA3" w:rsidRPr="002B1E2F" w:rsidRDefault="00B67DA3" w:rsidP="0009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2568" w:type="pct"/>
            <w:gridSpan w:val="2"/>
          </w:tcPr>
          <w:p w:rsidR="00B67DA3" w:rsidRPr="002B1E2F" w:rsidRDefault="00494451" w:rsidP="000272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E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  <w:r w:rsidR="00074151" w:rsidRPr="002B1E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1" w:type="pct"/>
          </w:tcPr>
          <w:p w:rsidR="00B67DA3" w:rsidRPr="002B1E2F" w:rsidRDefault="00B67DA3" w:rsidP="002E09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2B1E2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272EF"/>
    <w:rsid w:val="00052E2D"/>
    <w:rsid w:val="00052EFA"/>
    <w:rsid w:val="000548F9"/>
    <w:rsid w:val="0006318E"/>
    <w:rsid w:val="00070C13"/>
    <w:rsid w:val="00071C42"/>
    <w:rsid w:val="00074151"/>
    <w:rsid w:val="0008136E"/>
    <w:rsid w:val="000C30E9"/>
    <w:rsid w:val="000C5FB2"/>
    <w:rsid w:val="000D6644"/>
    <w:rsid w:val="000F2CE0"/>
    <w:rsid w:val="000F3C66"/>
    <w:rsid w:val="00100DA7"/>
    <w:rsid w:val="00101B98"/>
    <w:rsid w:val="00125DC5"/>
    <w:rsid w:val="001602A1"/>
    <w:rsid w:val="00162D89"/>
    <w:rsid w:val="0018411A"/>
    <w:rsid w:val="00191A92"/>
    <w:rsid w:val="001B20DC"/>
    <w:rsid w:val="001B2E87"/>
    <w:rsid w:val="001C13B1"/>
    <w:rsid w:val="001D254B"/>
    <w:rsid w:val="001E0FA2"/>
    <w:rsid w:val="001F0598"/>
    <w:rsid w:val="001F724D"/>
    <w:rsid w:val="002019CA"/>
    <w:rsid w:val="00201DC2"/>
    <w:rsid w:val="00217C07"/>
    <w:rsid w:val="00225F0C"/>
    <w:rsid w:val="00250898"/>
    <w:rsid w:val="00250A94"/>
    <w:rsid w:val="00253CA3"/>
    <w:rsid w:val="00263DC8"/>
    <w:rsid w:val="00264008"/>
    <w:rsid w:val="002703C1"/>
    <w:rsid w:val="00270E77"/>
    <w:rsid w:val="002710C5"/>
    <w:rsid w:val="0027116B"/>
    <w:rsid w:val="00281F5A"/>
    <w:rsid w:val="00284402"/>
    <w:rsid w:val="0029513B"/>
    <w:rsid w:val="002A65F7"/>
    <w:rsid w:val="002B0084"/>
    <w:rsid w:val="002B1E2F"/>
    <w:rsid w:val="002B200F"/>
    <w:rsid w:val="002B6384"/>
    <w:rsid w:val="002C6D2D"/>
    <w:rsid w:val="002C7549"/>
    <w:rsid w:val="002D0C53"/>
    <w:rsid w:val="002E07EF"/>
    <w:rsid w:val="002E098F"/>
    <w:rsid w:val="002F15BE"/>
    <w:rsid w:val="002F5077"/>
    <w:rsid w:val="00312271"/>
    <w:rsid w:val="003143DC"/>
    <w:rsid w:val="00322551"/>
    <w:rsid w:val="00323DD1"/>
    <w:rsid w:val="00323E40"/>
    <w:rsid w:val="003254FC"/>
    <w:rsid w:val="00347CE3"/>
    <w:rsid w:val="0037250B"/>
    <w:rsid w:val="003738B3"/>
    <w:rsid w:val="00376D1E"/>
    <w:rsid w:val="00393B4D"/>
    <w:rsid w:val="003F0512"/>
    <w:rsid w:val="003F3B68"/>
    <w:rsid w:val="00403556"/>
    <w:rsid w:val="004255F0"/>
    <w:rsid w:val="00433F70"/>
    <w:rsid w:val="0044462D"/>
    <w:rsid w:val="004637F5"/>
    <w:rsid w:val="00494451"/>
    <w:rsid w:val="004D2D86"/>
    <w:rsid w:val="004D7A91"/>
    <w:rsid w:val="004E4B8F"/>
    <w:rsid w:val="004E52F3"/>
    <w:rsid w:val="0052352A"/>
    <w:rsid w:val="0055097C"/>
    <w:rsid w:val="00553F47"/>
    <w:rsid w:val="00566EE2"/>
    <w:rsid w:val="00596C36"/>
    <w:rsid w:val="005A19E3"/>
    <w:rsid w:val="005A57CC"/>
    <w:rsid w:val="005A6130"/>
    <w:rsid w:val="005C02AC"/>
    <w:rsid w:val="005D61C8"/>
    <w:rsid w:val="005E5047"/>
    <w:rsid w:val="0061350B"/>
    <w:rsid w:val="00615521"/>
    <w:rsid w:val="006155F3"/>
    <w:rsid w:val="00653905"/>
    <w:rsid w:val="00666363"/>
    <w:rsid w:val="006674C8"/>
    <w:rsid w:val="0067170F"/>
    <w:rsid w:val="006727BF"/>
    <w:rsid w:val="00686729"/>
    <w:rsid w:val="0069543F"/>
    <w:rsid w:val="006978FF"/>
    <w:rsid w:val="006D7833"/>
    <w:rsid w:val="006E47C7"/>
    <w:rsid w:val="006E56A5"/>
    <w:rsid w:val="006F74F0"/>
    <w:rsid w:val="00705156"/>
    <w:rsid w:val="0070721E"/>
    <w:rsid w:val="0070733F"/>
    <w:rsid w:val="00710832"/>
    <w:rsid w:val="0072354B"/>
    <w:rsid w:val="00725773"/>
    <w:rsid w:val="00735A15"/>
    <w:rsid w:val="00752BDC"/>
    <w:rsid w:val="00761E30"/>
    <w:rsid w:val="0079449B"/>
    <w:rsid w:val="007A6DEA"/>
    <w:rsid w:val="007B2A3B"/>
    <w:rsid w:val="007B4403"/>
    <w:rsid w:val="007C5402"/>
    <w:rsid w:val="007E7EE1"/>
    <w:rsid w:val="007F27FF"/>
    <w:rsid w:val="00813C52"/>
    <w:rsid w:val="00822B76"/>
    <w:rsid w:val="00824A86"/>
    <w:rsid w:val="008261CD"/>
    <w:rsid w:val="008339C8"/>
    <w:rsid w:val="00883523"/>
    <w:rsid w:val="0089431E"/>
    <w:rsid w:val="008949E4"/>
    <w:rsid w:val="00897018"/>
    <w:rsid w:val="008B5D8C"/>
    <w:rsid w:val="008C31CC"/>
    <w:rsid w:val="008F096F"/>
    <w:rsid w:val="008F7C95"/>
    <w:rsid w:val="00902DEC"/>
    <w:rsid w:val="0091671D"/>
    <w:rsid w:val="00921516"/>
    <w:rsid w:val="0092702A"/>
    <w:rsid w:val="00935577"/>
    <w:rsid w:val="00936DD7"/>
    <w:rsid w:val="00944385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E772C"/>
    <w:rsid w:val="009F085F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A2873"/>
    <w:rsid w:val="00AC56E4"/>
    <w:rsid w:val="00AD23E2"/>
    <w:rsid w:val="00AD343F"/>
    <w:rsid w:val="00AD7BE0"/>
    <w:rsid w:val="00AF40A2"/>
    <w:rsid w:val="00AF7B48"/>
    <w:rsid w:val="00B03995"/>
    <w:rsid w:val="00B054D0"/>
    <w:rsid w:val="00B071B8"/>
    <w:rsid w:val="00B12AFB"/>
    <w:rsid w:val="00B25F91"/>
    <w:rsid w:val="00B27495"/>
    <w:rsid w:val="00B32D7D"/>
    <w:rsid w:val="00B340BF"/>
    <w:rsid w:val="00B379DB"/>
    <w:rsid w:val="00B41A6B"/>
    <w:rsid w:val="00B63E5C"/>
    <w:rsid w:val="00B67DA3"/>
    <w:rsid w:val="00B8439B"/>
    <w:rsid w:val="00B931F8"/>
    <w:rsid w:val="00B932D5"/>
    <w:rsid w:val="00B9606E"/>
    <w:rsid w:val="00BA3E84"/>
    <w:rsid w:val="00BB31BC"/>
    <w:rsid w:val="00BB5025"/>
    <w:rsid w:val="00BC7462"/>
    <w:rsid w:val="00BF0CA2"/>
    <w:rsid w:val="00C268B3"/>
    <w:rsid w:val="00C548D7"/>
    <w:rsid w:val="00C66C2B"/>
    <w:rsid w:val="00C700BB"/>
    <w:rsid w:val="00C91002"/>
    <w:rsid w:val="00CB4435"/>
    <w:rsid w:val="00CC1CF8"/>
    <w:rsid w:val="00CC5A6B"/>
    <w:rsid w:val="00CD364A"/>
    <w:rsid w:val="00CD7E18"/>
    <w:rsid w:val="00CE205E"/>
    <w:rsid w:val="00CE73D6"/>
    <w:rsid w:val="00CE75E9"/>
    <w:rsid w:val="00CF13BA"/>
    <w:rsid w:val="00CF6107"/>
    <w:rsid w:val="00D0539A"/>
    <w:rsid w:val="00D30339"/>
    <w:rsid w:val="00D3542D"/>
    <w:rsid w:val="00D44CBB"/>
    <w:rsid w:val="00D51211"/>
    <w:rsid w:val="00D520B1"/>
    <w:rsid w:val="00D571A2"/>
    <w:rsid w:val="00D8518F"/>
    <w:rsid w:val="00D87750"/>
    <w:rsid w:val="00DD4721"/>
    <w:rsid w:val="00E17716"/>
    <w:rsid w:val="00E277A2"/>
    <w:rsid w:val="00E46611"/>
    <w:rsid w:val="00E47D98"/>
    <w:rsid w:val="00E620E3"/>
    <w:rsid w:val="00E71E09"/>
    <w:rsid w:val="00E74AB4"/>
    <w:rsid w:val="00E938B2"/>
    <w:rsid w:val="00EB0FE5"/>
    <w:rsid w:val="00EB52E5"/>
    <w:rsid w:val="00EC18FB"/>
    <w:rsid w:val="00EC4AFE"/>
    <w:rsid w:val="00EC6A0A"/>
    <w:rsid w:val="00ED3DC9"/>
    <w:rsid w:val="00ED4949"/>
    <w:rsid w:val="00ED502D"/>
    <w:rsid w:val="00EE3700"/>
    <w:rsid w:val="00EF73F1"/>
    <w:rsid w:val="00F00998"/>
    <w:rsid w:val="00F02077"/>
    <w:rsid w:val="00F24613"/>
    <w:rsid w:val="00F32476"/>
    <w:rsid w:val="00F429F7"/>
    <w:rsid w:val="00F47B32"/>
    <w:rsid w:val="00F65EC2"/>
    <w:rsid w:val="00F84375"/>
    <w:rsid w:val="00FC551A"/>
    <w:rsid w:val="00FD0818"/>
    <w:rsid w:val="00FF10FC"/>
    <w:rsid w:val="00FF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1B35-EAE0-478C-A9BD-EC1B13C5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2023-05-18T11:04:00Z</cp:lastPrinted>
  <dcterms:created xsi:type="dcterms:W3CDTF">2023-05-18T11:04:00Z</dcterms:created>
  <dcterms:modified xsi:type="dcterms:W3CDTF">2023-05-22T06:52:00Z</dcterms:modified>
</cp:coreProperties>
</file>