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</w:tblGrid>
      <w:tr w:rsidR="00266C7E" w:rsidTr="004C466D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5651EE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7B7AE7B5" wp14:editId="3517F38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30480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4C466D">
      <w:pPr>
        <w:ind w:left="6372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1 курс</w:t>
      </w:r>
    </w:p>
    <w:p w:rsidR="00217C07" w:rsidRDefault="00232234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232234">
        <w:rPr>
          <w:rFonts w:ascii="Arial" w:hAnsi="Arial" w:cs="Arial"/>
          <w:b/>
          <w:bCs/>
          <w:i/>
          <w:iCs/>
          <w:sz w:val="36"/>
        </w:rPr>
        <w:t>Направление «Журналистика»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7454"/>
      </w:tblGrid>
      <w:tr w:rsidR="00CE73D6" w:rsidTr="00266C7E">
        <w:trPr>
          <w:trHeight w:val="298"/>
        </w:trPr>
        <w:tc>
          <w:tcPr>
            <w:tcW w:w="1012" w:type="pct"/>
          </w:tcPr>
          <w:p w:rsidR="00CE73D6" w:rsidRDefault="00CE73D6" w:rsidP="00BF0C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3988" w:type="pct"/>
          </w:tcPr>
          <w:p w:rsidR="00CE73D6" w:rsidRDefault="00232234" w:rsidP="00BF0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234">
              <w:rPr>
                <w:rFonts w:ascii="Arial" w:hAnsi="Arial" w:cs="Arial"/>
                <w:b/>
                <w:bCs/>
              </w:rPr>
              <w:t xml:space="preserve">1 подгруппа – 2 подгруппа </w:t>
            </w:r>
          </w:p>
        </w:tc>
      </w:tr>
      <w:tr w:rsidR="00CC0B44" w:rsidTr="00266C7E">
        <w:trPr>
          <w:cantSplit/>
          <w:trHeight w:val="298"/>
        </w:trPr>
        <w:tc>
          <w:tcPr>
            <w:tcW w:w="1012" w:type="pct"/>
          </w:tcPr>
          <w:p w:rsidR="00CC0B44" w:rsidRDefault="004E4CCC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="00CC0B44">
              <w:rPr>
                <w:rFonts w:ascii="Arial" w:hAnsi="Arial" w:cs="Arial"/>
                <w:b/>
                <w:bCs/>
              </w:rPr>
              <w:t>.01.2</w:t>
            </w:r>
            <w:r w:rsidR="00D4538C">
              <w:rPr>
                <w:rFonts w:ascii="Arial" w:hAnsi="Arial" w:cs="Arial"/>
                <w:b/>
                <w:bCs/>
              </w:rPr>
              <w:t>6</w:t>
            </w:r>
          </w:p>
          <w:p w:rsidR="00CC0B44" w:rsidRDefault="00B02F3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пятница</w:t>
            </w:r>
          </w:p>
        </w:tc>
        <w:tc>
          <w:tcPr>
            <w:tcW w:w="3988" w:type="pct"/>
          </w:tcPr>
          <w:p w:rsidR="00CC0B44" w:rsidRPr="0019293D" w:rsidRDefault="00505DF6" w:rsidP="00505DF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C0B44" w:rsidTr="00266C7E">
        <w:trPr>
          <w:cantSplit/>
          <w:trHeight w:val="2136"/>
        </w:trPr>
        <w:tc>
          <w:tcPr>
            <w:tcW w:w="1012" w:type="pct"/>
          </w:tcPr>
          <w:p w:rsidR="00CC0B44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E4CC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.01.2</w:t>
            </w:r>
            <w:r w:rsidR="00D4538C">
              <w:rPr>
                <w:rFonts w:ascii="Arial" w:hAnsi="Arial" w:cs="Arial"/>
                <w:b/>
                <w:bCs/>
              </w:rPr>
              <w:t>6</w:t>
            </w:r>
          </w:p>
          <w:p w:rsidR="00CC0B44" w:rsidRDefault="00B02F3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</w:tcPr>
          <w:p w:rsidR="00CC0B44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B50F0B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Речевая </w:t>
            </w:r>
            <w:r w:rsidR="003E381A">
              <w:rPr>
                <w:rFonts w:ascii="Arial" w:hAnsi="Arial" w:cs="Arial"/>
                <w:b/>
                <w:bCs/>
              </w:rPr>
              <w:t>культура</w:t>
            </w:r>
            <w:r w:rsidR="00FB31A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устной и письменной коммуникации </w:t>
            </w:r>
          </w:p>
          <w:p w:rsidR="00CC0B44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F27496" w:rsidRDefault="00F27496" w:rsidP="00266C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18.00</w:t>
            </w:r>
          </w:p>
          <w:p w:rsidR="00CC0B44" w:rsidRDefault="00FF6C1F" w:rsidP="00F274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CC1B22" w:rsidRDefault="00CC1B22" w:rsidP="00F2749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CC1B22" w:rsidRPr="00CC1B22" w:rsidRDefault="00A43C6F" w:rsidP="00F27496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CC1B22" w:rsidRPr="001B38F9">
                <w:rPr>
                  <w:rStyle w:val="a5"/>
                  <w:rFonts w:ascii="Arial" w:hAnsi="Arial" w:cs="Arial"/>
                  <w:b/>
                  <w:bCs/>
                </w:rPr>
                <w:t>https://edu.vsu.ru/mod/bigbluebuttonbn/view.php?id=404259</w:t>
              </w:r>
            </w:hyperlink>
            <w:r w:rsidR="00CC1B2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C0B44" w:rsidTr="00266C7E">
        <w:trPr>
          <w:cantSplit/>
          <w:trHeight w:val="298"/>
        </w:trPr>
        <w:tc>
          <w:tcPr>
            <w:tcW w:w="1012" w:type="pct"/>
          </w:tcPr>
          <w:p w:rsidR="00CC0B44" w:rsidRPr="00C66C2B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="004E4CCC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.01. 2</w:t>
            </w:r>
            <w:r w:rsidR="00D4538C">
              <w:rPr>
                <w:rFonts w:ascii="Arial" w:hAnsi="Arial" w:cs="Arial"/>
                <w:b/>
                <w:bCs/>
                <w:sz w:val="22"/>
              </w:rPr>
              <w:t>6</w:t>
            </w:r>
          </w:p>
          <w:p w:rsidR="00CC0B44" w:rsidRPr="00C66C2B" w:rsidRDefault="00644A4F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3988" w:type="pct"/>
          </w:tcPr>
          <w:p w:rsidR="004E4CCC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Речевая культура   устной и письменной коммуникации доц. </w:t>
            </w:r>
            <w:proofErr w:type="spellStart"/>
            <w:r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4E4CCC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  <w:p w:rsidR="00CC0B44" w:rsidRDefault="004E4CCC" w:rsidP="00266C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CC0B44" w:rsidTr="00266C7E">
        <w:trPr>
          <w:cantSplit/>
          <w:trHeight w:val="298"/>
        </w:trPr>
        <w:tc>
          <w:tcPr>
            <w:tcW w:w="1012" w:type="pct"/>
          </w:tcPr>
          <w:p w:rsidR="00CC0B44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E4CCC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.01.2</w:t>
            </w:r>
            <w:r w:rsidR="00D4538C">
              <w:rPr>
                <w:rFonts w:ascii="Arial" w:hAnsi="Arial" w:cs="Arial"/>
                <w:b/>
                <w:bCs/>
              </w:rPr>
              <w:t>6</w:t>
            </w:r>
          </w:p>
          <w:p w:rsidR="00CC0B44" w:rsidRDefault="00644A4F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вторник</w:t>
            </w:r>
            <w:r w:rsidR="00CC0B44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3988" w:type="pct"/>
          </w:tcPr>
          <w:p w:rsidR="004E4CCC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0B44" w:rsidRDefault="00CC0B44" w:rsidP="00505D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Tr="00266C7E">
        <w:trPr>
          <w:cantSplit/>
          <w:trHeight w:val="298"/>
        </w:trPr>
        <w:tc>
          <w:tcPr>
            <w:tcW w:w="1012" w:type="pct"/>
          </w:tcPr>
          <w:p w:rsidR="009A5BD8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14.01.26</w:t>
            </w:r>
          </w:p>
          <w:p w:rsidR="009A5BD8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3988" w:type="pct"/>
          </w:tcPr>
          <w:p w:rsidR="009A5BD8" w:rsidRPr="00822F74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15.01. 26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234">
              <w:rPr>
                <w:rFonts w:ascii="Arial" w:hAnsi="Arial" w:cs="Arial"/>
                <w:b/>
                <w:bCs/>
              </w:rPr>
              <w:t>Техника и технология средств массовой коммуникации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  <w:bookmarkStart w:id="0" w:name="_GoBack"/>
            <w:bookmarkEnd w:id="0"/>
          </w:p>
          <w:p w:rsidR="00232234" w:rsidRPr="00E902E9" w:rsidRDefault="00232234" w:rsidP="00A43C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  <w:r w:rsidR="00A43C6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16.01. 26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17.01. 26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234">
              <w:rPr>
                <w:rFonts w:ascii="Arial" w:hAnsi="Arial" w:cs="Arial"/>
                <w:b/>
                <w:bCs/>
              </w:rPr>
              <w:t>Техника и технология средств массовой коммуникации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713D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232234" w:rsidRPr="00C5713D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211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713D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19.01.26 понедельник                            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>
              <w:rPr>
                <w:rFonts w:ascii="Arial" w:hAnsi="Arial" w:cs="Arial"/>
                <w:b/>
                <w:bCs/>
              </w:rPr>
              <w:t>Хомчук</w:t>
            </w:r>
            <w:proofErr w:type="spellEnd"/>
            <w:r>
              <w:rPr>
                <w:rFonts w:ascii="Arial" w:hAnsi="Arial" w:cs="Arial"/>
                <w:b/>
                <w:bCs/>
              </w:rPr>
              <w:t>-Черная Т.Н.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  <w:p w:rsidR="00232234" w:rsidRDefault="009530F2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232234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21.01. 25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3988" w:type="pct"/>
          </w:tcPr>
          <w:p w:rsidR="00232234" w:rsidRPr="00B72793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B72793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B72793">
              <w:rPr>
                <w:rFonts w:ascii="Arial" w:hAnsi="Arial" w:cs="Arial"/>
                <w:b/>
                <w:bCs/>
              </w:rPr>
              <w:t>Хомчук</w:t>
            </w:r>
            <w:proofErr w:type="spellEnd"/>
            <w:r w:rsidRPr="00B72793">
              <w:rPr>
                <w:rFonts w:ascii="Arial" w:hAnsi="Arial" w:cs="Arial"/>
                <w:b/>
                <w:bCs/>
              </w:rPr>
              <w:t>-Черная Т.Н.</w:t>
            </w:r>
          </w:p>
          <w:p w:rsidR="00232234" w:rsidRPr="00B72793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211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  14.00</w:t>
            </w:r>
          </w:p>
        </w:tc>
      </w:tr>
      <w:tr w:rsidR="00232234" w:rsidTr="00266C7E">
        <w:trPr>
          <w:cantSplit/>
          <w:trHeight w:val="298"/>
        </w:trPr>
        <w:tc>
          <w:tcPr>
            <w:tcW w:w="1012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530F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.01. 26</w:t>
            </w:r>
          </w:p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</w:tcPr>
          <w:p w:rsidR="00232234" w:rsidRDefault="00232234" w:rsidP="002322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24.01.26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</w:tcPr>
          <w:p w:rsidR="009530F2" w:rsidRPr="00740284" w:rsidRDefault="009530F2" w:rsidP="009530F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40284">
              <w:rPr>
                <w:rFonts w:ascii="Arial" w:hAnsi="Arial" w:cs="Arial"/>
                <w:b/>
                <w:bCs/>
                <w:i/>
              </w:rPr>
              <w:t>Консультация</w:t>
            </w:r>
          </w:p>
          <w:p w:rsidR="009530F2" w:rsidRPr="00B72793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Основы теории журналистики 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 доц. Гордеев Ю.А.</w:t>
            </w:r>
          </w:p>
          <w:p w:rsidR="009530F2" w:rsidRP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0F2">
              <w:rPr>
                <w:rFonts w:ascii="Arial" w:hAnsi="Arial" w:cs="Arial"/>
                <w:b/>
                <w:bCs/>
              </w:rPr>
              <w:t>123</w:t>
            </w:r>
          </w:p>
          <w:p w:rsidR="009530F2" w:rsidRDefault="008F711E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  <w:r w:rsidR="009530F2" w:rsidRPr="009530F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26.01.26 понедельник                            </w:t>
            </w:r>
          </w:p>
        </w:tc>
        <w:tc>
          <w:tcPr>
            <w:tcW w:w="3988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27.01.26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3988" w:type="pct"/>
          </w:tcPr>
          <w:p w:rsidR="009530F2" w:rsidRPr="00B72793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Основы теории журналистики 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B72793">
              <w:rPr>
                <w:rFonts w:ascii="Arial" w:hAnsi="Arial" w:cs="Arial"/>
                <w:b/>
                <w:bCs/>
              </w:rPr>
              <w:t xml:space="preserve"> доц. Гордеев Ю.А.</w:t>
            </w:r>
          </w:p>
          <w:p w:rsidR="009530F2" w:rsidRPr="00B72793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B72793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28.01 26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3988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29.01.26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3988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История зарубежной литературы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преп., к. ф. н. </w:t>
            </w:r>
            <w:proofErr w:type="spellStart"/>
            <w:r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  <w:p w:rsidR="009530F2" w:rsidRPr="009A11E0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13.00</w:t>
            </w: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30.01.26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0F2" w:rsidTr="00266C7E">
        <w:trPr>
          <w:cantSplit/>
          <w:trHeight w:val="298"/>
        </w:trPr>
        <w:tc>
          <w:tcPr>
            <w:tcW w:w="1012" w:type="pct"/>
          </w:tcPr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31.01.26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</w:tcPr>
          <w:p w:rsidR="009530F2" w:rsidRPr="00B72793" w:rsidRDefault="009530F2" w:rsidP="009530F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2793">
              <w:rPr>
                <w:rFonts w:ascii="Arial" w:hAnsi="Arial" w:cs="Arial"/>
                <w:b/>
                <w:bCs/>
                <w:i/>
              </w:rPr>
              <w:t>История зарубежной литературы</w:t>
            </w:r>
          </w:p>
          <w:p w:rsidR="009530F2" w:rsidRDefault="009530F2" w:rsidP="009530F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2793">
              <w:rPr>
                <w:rFonts w:ascii="Arial" w:hAnsi="Arial" w:cs="Arial"/>
                <w:b/>
                <w:bCs/>
                <w:i/>
              </w:rPr>
              <w:t xml:space="preserve">  преп., к. ф. н. </w:t>
            </w:r>
            <w:proofErr w:type="spellStart"/>
            <w:r w:rsidRPr="00B72793">
              <w:rPr>
                <w:rFonts w:ascii="Arial" w:hAnsi="Arial" w:cs="Arial"/>
                <w:b/>
                <w:bCs/>
                <w:i/>
              </w:rPr>
              <w:t>Лысякова</w:t>
            </w:r>
            <w:proofErr w:type="spellEnd"/>
            <w:r w:rsidRPr="00B72793">
              <w:rPr>
                <w:rFonts w:ascii="Arial" w:hAnsi="Arial" w:cs="Arial"/>
                <w:b/>
                <w:bCs/>
                <w:i/>
              </w:rPr>
              <w:t xml:space="preserve"> Ю.А.</w:t>
            </w:r>
          </w:p>
          <w:p w:rsidR="009530F2" w:rsidRPr="00B72793" w:rsidRDefault="009530F2" w:rsidP="009530F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125</w:t>
            </w:r>
          </w:p>
          <w:p w:rsidR="009530F2" w:rsidRPr="00A36E2F" w:rsidRDefault="009530F2" w:rsidP="009530F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9.</w:t>
            </w:r>
            <w:r w:rsidRPr="00B72793">
              <w:rPr>
                <w:rFonts w:ascii="Arial" w:hAnsi="Arial" w:cs="Arial"/>
                <w:b/>
                <w:bCs/>
                <w:i/>
              </w:rPr>
              <w:t>00</w:t>
            </w:r>
          </w:p>
        </w:tc>
      </w:tr>
    </w:tbl>
    <w:p w:rsidR="00217C07" w:rsidRDefault="005651EE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144170A" wp14:editId="5C34DBE2">
            <wp:simplePos x="0" y="0"/>
            <wp:positionH relativeFrom="column">
              <wp:posOffset>2440940</wp:posOffset>
            </wp:positionH>
            <wp:positionV relativeFrom="paragraph">
              <wp:posOffset>165100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217C07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p w:rsidR="00BF0CA2" w:rsidRPr="00824A86" w:rsidRDefault="00BF0CA2">
      <w:pPr>
        <w:rPr>
          <w:rFonts w:ascii="Arial" w:hAnsi="Arial" w:cs="Arial"/>
        </w:rPr>
      </w:pPr>
    </w:p>
    <w:sectPr w:rsidR="00BF0CA2" w:rsidRPr="00824A86" w:rsidSect="00BF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5077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A099F"/>
    <w:rsid w:val="003D3E4D"/>
    <w:rsid w:val="003E381A"/>
    <w:rsid w:val="003F0512"/>
    <w:rsid w:val="003F2CF1"/>
    <w:rsid w:val="003F3B68"/>
    <w:rsid w:val="0040697A"/>
    <w:rsid w:val="004115A8"/>
    <w:rsid w:val="00433F70"/>
    <w:rsid w:val="0044462D"/>
    <w:rsid w:val="004C0C96"/>
    <w:rsid w:val="004C3EFD"/>
    <w:rsid w:val="004C466D"/>
    <w:rsid w:val="004D7A91"/>
    <w:rsid w:val="004E4B8F"/>
    <w:rsid w:val="004E4CCC"/>
    <w:rsid w:val="004E52F3"/>
    <w:rsid w:val="004F4AA8"/>
    <w:rsid w:val="00505DF6"/>
    <w:rsid w:val="0055097C"/>
    <w:rsid w:val="00556B51"/>
    <w:rsid w:val="005651EE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9431E"/>
    <w:rsid w:val="008949E4"/>
    <w:rsid w:val="00897018"/>
    <w:rsid w:val="008C31CC"/>
    <w:rsid w:val="008D5837"/>
    <w:rsid w:val="008F096F"/>
    <w:rsid w:val="008F711E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43C6F"/>
    <w:rsid w:val="00A54412"/>
    <w:rsid w:val="00A60D17"/>
    <w:rsid w:val="00A64FA1"/>
    <w:rsid w:val="00A84723"/>
    <w:rsid w:val="00A84B7A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E810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mod/bigbluebuttonbn/view.php?id=4042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2025-10-30T11:08:00Z</cp:lastPrinted>
  <dcterms:created xsi:type="dcterms:W3CDTF">2025-10-30T11:22:00Z</dcterms:created>
  <dcterms:modified xsi:type="dcterms:W3CDTF">2025-11-17T10:51:00Z</dcterms:modified>
</cp:coreProperties>
</file>