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AB02F8" w:rsidP="00556B5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2129" w:type="pc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4C466D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4C466D">
      <w:pPr>
        <w:ind w:left="6372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1 курс</w:t>
      </w:r>
    </w:p>
    <w:p w:rsidR="00217C07" w:rsidRDefault="00232234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232234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427789" w:rsidRPr="00427789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232234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4394"/>
        <w:gridCol w:w="8"/>
        <w:gridCol w:w="4694"/>
      </w:tblGrid>
      <w:tr w:rsidR="00A9673D" w:rsidRPr="00F96D10" w:rsidTr="00F92A82">
        <w:trPr>
          <w:trHeight w:val="298"/>
        </w:trPr>
        <w:tc>
          <w:tcPr>
            <w:tcW w:w="669" w:type="pct"/>
          </w:tcPr>
          <w:p w:rsidR="00A9673D" w:rsidRPr="00F96D10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096" w:type="pct"/>
            <w:gridSpan w:val="2"/>
          </w:tcPr>
          <w:p w:rsidR="00A9673D" w:rsidRPr="00F96D10" w:rsidRDefault="00A9673D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 группа – 2 группа</w:t>
            </w:r>
          </w:p>
        </w:tc>
        <w:tc>
          <w:tcPr>
            <w:tcW w:w="2235" w:type="pct"/>
          </w:tcPr>
          <w:p w:rsidR="00A9673D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3 группа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09.01.26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31" w:type="pct"/>
            <w:gridSpan w:val="3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Техника и технология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аудивизуальных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средств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Ст. преп. Гааг Н.А.,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123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12.00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10.01.26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2096" w:type="pct"/>
            <w:gridSpan w:val="2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12.01. 26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2096" w:type="pct"/>
            <w:gridSpan w:val="2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Техника и технология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аудивизуальных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средств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Ст. преп. Гааг Н.А.,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120</w:t>
            </w:r>
          </w:p>
          <w:p w:rsidR="00427789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13.01.26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2096" w:type="pct"/>
            <w:gridSpan w:val="2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Техника и технология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аудивизуальных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средств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Ст. преп. Гааг Н.А.,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118</w:t>
            </w:r>
          </w:p>
          <w:p w:rsidR="00427789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235" w:type="pct"/>
          </w:tcPr>
          <w:p w:rsidR="00427789" w:rsidRPr="00F96D10" w:rsidRDefault="00427789" w:rsidP="000D0A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14.01.26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31" w:type="pct"/>
            <w:gridSpan w:val="3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 История зарубежной литературы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Проф. Савинков С.В., доц. Гладышева С.Н.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проф.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Хорольский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В.В.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123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    14.00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15.01. 26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2096" w:type="pct"/>
            <w:gridSpan w:val="2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0D0A0D" w:rsidRPr="00F96D10" w:rsidRDefault="00427789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16.01. 26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096" w:type="pct"/>
            <w:gridSpan w:val="2"/>
          </w:tcPr>
          <w:p w:rsidR="00427789" w:rsidRPr="00F96D10" w:rsidRDefault="00427789" w:rsidP="000D0A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История зарубежной литературы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Проф. Савинков С.В.,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доц. Гладышева С.Н.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проф.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Хорольский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В.В.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117</w:t>
            </w:r>
          </w:p>
          <w:p w:rsidR="00427789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9.00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lastRenderedPageBreak/>
              <w:t>17.01. 26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096" w:type="pct"/>
            <w:gridSpan w:val="2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История зарубежной литературы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Проф. Савинков С.В., 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доц. Гладышева С.Н.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проф.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Хорольский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В.В.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117</w:t>
            </w:r>
          </w:p>
          <w:p w:rsidR="00427789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235" w:type="pct"/>
          </w:tcPr>
          <w:p w:rsidR="00427789" w:rsidRPr="00F96D10" w:rsidRDefault="00427789" w:rsidP="000D0A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5F60" w:rsidRPr="00F96D10" w:rsidTr="00075F60">
        <w:trPr>
          <w:cantSplit/>
          <w:trHeight w:val="298"/>
        </w:trPr>
        <w:tc>
          <w:tcPr>
            <w:tcW w:w="669" w:type="pct"/>
          </w:tcPr>
          <w:p w:rsidR="00075F60" w:rsidRPr="00F96D10" w:rsidRDefault="00075F60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19.01.26 </w:t>
            </w:r>
            <w:r w:rsidRPr="00F96D10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F96D10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31" w:type="pct"/>
            <w:gridSpan w:val="3"/>
          </w:tcPr>
          <w:p w:rsidR="00075F60" w:rsidRPr="00F96D10" w:rsidRDefault="00075F60" w:rsidP="00075F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075F60" w:rsidRPr="00F96D10" w:rsidRDefault="00075F60" w:rsidP="00075F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Речевая культура устной и письменной коммуникации доц.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075F60" w:rsidRPr="00F96D10" w:rsidRDefault="00075F60" w:rsidP="00075F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18.00</w:t>
            </w:r>
          </w:p>
          <w:p w:rsidR="00075F60" w:rsidRPr="00F96D10" w:rsidRDefault="00075F60" w:rsidP="00075F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075F60" w:rsidRPr="00F96D10" w:rsidRDefault="00F96D10" w:rsidP="00075F6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hyperlink r:id="rId5" w:history="1">
              <w:r w:rsidR="00075F60" w:rsidRPr="00F96D10">
                <w:rPr>
                  <w:rStyle w:val="a5"/>
                  <w:rFonts w:ascii="Arial" w:hAnsi="Arial" w:cs="Arial"/>
                  <w:b/>
                  <w:bCs/>
                </w:rPr>
                <w:t>https://edu.vsu.ru/mod/bigbluebuttonbn/view.php?id=404259</w:t>
              </w:r>
            </w:hyperlink>
            <w:r w:rsidR="00075F60" w:rsidRPr="00F96D10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0D0A0D" w:rsidRPr="00F96D10" w:rsidTr="000D0A0D">
        <w:trPr>
          <w:cantSplit/>
          <w:trHeight w:val="298"/>
        </w:trPr>
        <w:tc>
          <w:tcPr>
            <w:tcW w:w="669" w:type="pct"/>
          </w:tcPr>
          <w:p w:rsidR="000D0A0D" w:rsidRPr="00F96D10" w:rsidRDefault="000D0A0D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31" w:type="pct"/>
            <w:gridSpan w:val="3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D0A0D" w:rsidRPr="00F96D10" w:rsidTr="00075F60">
        <w:trPr>
          <w:cantSplit/>
          <w:trHeight w:val="298"/>
        </w:trPr>
        <w:tc>
          <w:tcPr>
            <w:tcW w:w="669" w:type="pct"/>
          </w:tcPr>
          <w:p w:rsidR="000D0A0D" w:rsidRPr="00F96D10" w:rsidRDefault="000D0A0D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21.01. 25</w:t>
            </w:r>
          </w:p>
          <w:p w:rsidR="000D0A0D" w:rsidRPr="00F96D10" w:rsidRDefault="000D0A0D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092" w:type="pct"/>
          </w:tcPr>
          <w:p w:rsidR="000D0A0D" w:rsidRPr="00F96D10" w:rsidRDefault="000D0A0D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pct"/>
            <w:gridSpan w:val="2"/>
          </w:tcPr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Речевая культура устной и письменной коммуникации + МК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Е.М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125</w:t>
            </w:r>
          </w:p>
          <w:p w:rsidR="000D0A0D" w:rsidRPr="00F96D10" w:rsidRDefault="000D0A0D" w:rsidP="000D0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096" w:type="pct"/>
            <w:gridSpan w:val="2"/>
          </w:tcPr>
          <w:p w:rsidR="00427789" w:rsidRPr="00F96D10" w:rsidRDefault="00427789" w:rsidP="000D0A0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7789" w:rsidRPr="00F96D10" w:rsidTr="00F92A82">
        <w:trPr>
          <w:cantSplit/>
          <w:trHeight w:val="298"/>
        </w:trPr>
        <w:tc>
          <w:tcPr>
            <w:tcW w:w="669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23.01. 26</w:t>
            </w:r>
          </w:p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096" w:type="pct"/>
            <w:gridSpan w:val="2"/>
          </w:tcPr>
          <w:p w:rsidR="00F81120" w:rsidRPr="00F96D10" w:rsidRDefault="00F81120" w:rsidP="00F81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Речевая культура устной и письменной коммуникации</w:t>
            </w:r>
          </w:p>
          <w:p w:rsidR="00F81120" w:rsidRPr="00F96D10" w:rsidRDefault="00F81120" w:rsidP="00F81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F96D10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F96D10">
              <w:rPr>
                <w:rFonts w:ascii="Arial" w:hAnsi="Arial" w:cs="Arial"/>
                <w:b/>
                <w:bCs/>
              </w:rPr>
              <w:t xml:space="preserve"> Е.М. </w:t>
            </w:r>
          </w:p>
          <w:p w:rsidR="00F81120" w:rsidRPr="00F96D10" w:rsidRDefault="00F81120" w:rsidP="00F81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125</w:t>
            </w:r>
          </w:p>
          <w:p w:rsidR="00427789" w:rsidRPr="00F96D10" w:rsidRDefault="00F81120" w:rsidP="00F81120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  <w:r w:rsidR="00427789" w:rsidRPr="00F96D1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35" w:type="pct"/>
          </w:tcPr>
          <w:p w:rsidR="00427789" w:rsidRPr="00F96D10" w:rsidRDefault="00427789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2A82" w:rsidRPr="00F96D10" w:rsidTr="00F92A82">
        <w:trPr>
          <w:cantSplit/>
          <w:trHeight w:val="298"/>
        </w:trPr>
        <w:tc>
          <w:tcPr>
            <w:tcW w:w="669" w:type="pct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24.01.26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31" w:type="pct"/>
            <w:gridSpan w:val="3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Теория и практика современной телевизионной журналистики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Доц. Колесникова В.В.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13.00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96D10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F92A82" w:rsidRPr="00F96D10" w:rsidRDefault="00F96D10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6" w:history="1">
              <w:r w:rsidR="00F92A82" w:rsidRPr="00F96D10">
                <w:rPr>
                  <w:rStyle w:val="a5"/>
                  <w:rFonts w:ascii="Arial" w:hAnsi="Arial" w:cs="Arial"/>
                  <w:b/>
                  <w:bCs/>
                </w:rPr>
                <w:t>https://edu.vsu.ru/course/view.php?id=29585</w:t>
              </w:r>
            </w:hyperlink>
          </w:p>
        </w:tc>
      </w:tr>
      <w:tr w:rsidR="00F92A82" w:rsidRPr="00F96D10" w:rsidTr="00F92A82">
        <w:trPr>
          <w:cantSplit/>
          <w:trHeight w:val="298"/>
        </w:trPr>
        <w:tc>
          <w:tcPr>
            <w:tcW w:w="669" w:type="pct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26.01.26 </w:t>
            </w:r>
            <w:r w:rsidRPr="00F96D10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F96D10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096" w:type="pct"/>
            <w:gridSpan w:val="2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5" w:type="pct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96D10">
              <w:rPr>
                <w:rFonts w:ascii="Arial" w:hAnsi="Arial" w:cs="Arial"/>
                <w:b/>
                <w:bCs/>
                <w:i/>
                <w:iCs/>
              </w:rPr>
              <w:t>Теория и практика современной телевизионной журналистики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96D10">
              <w:rPr>
                <w:rFonts w:ascii="Arial" w:hAnsi="Arial" w:cs="Arial"/>
                <w:b/>
                <w:bCs/>
                <w:i/>
                <w:iCs/>
              </w:rPr>
              <w:t>Доц. Колесникова В.В.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96D10">
              <w:rPr>
                <w:rFonts w:ascii="Arial" w:hAnsi="Arial" w:cs="Arial"/>
                <w:b/>
                <w:bCs/>
                <w:i/>
                <w:iCs/>
              </w:rPr>
              <w:t>108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  <w:i/>
                <w:iCs/>
              </w:rPr>
              <w:t>9.00</w:t>
            </w:r>
          </w:p>
        </w:tc>
      </w:tr>
      <w:tr w:rsidR="00F92A82" w:rsidRPr="00F92A82" w:rsidTr="00F92A82">
        <w:trPr>
          <w:cantSplit/>
          <w:trHeight w:val="298"/>
        </w:trPr>
        <w:tc>
          <w:tcPr>
            <w:tcW w:w="669" w:type="pct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27.01.26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096" w:type="pct"/>
            <w:gridSpan w:val="2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Теория и практика современной телевизионной журналистики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Доц. Колесникова В.В.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D10">
              <w:rPr>
                <w:rFonts w:ascii="Arial" w:hAnsi="Arial" w:cs="Arial"/>
                <w:b/>
                <w:bCs/>
              </w:rPr>
              <w:t>108</w:t>
            </w:r>
          </w:p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96D10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235" w:type="pct"/>
          </w:tcPr>
          <w:p w:rsidR="00F92A82" w:rsidRPr="00F96D10" w:rsidRDefault="00F92A82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bookmarkStart w:id="0" w:name="_GoBack"/>
        <w:bookmarkEnd w:id="0"/>
      </w:tr>
    </w:tbl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75F60"/>
    <w:rsid w:val="000C30E9"/>
    <w:rsid w:val="000D0A0D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D7A91"/>
    <w:rsid w:val="004E0427"/>
    <w:rsid w:val="004E4B8F"/>
    <w:rsid w:val="004E4CCC"/>
    <w:rsid w:val="004E52F3"/>
    <w:rsid w:val="004F4AA8"/>
    <w:rsid w:val="00505DF6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1BEC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B02F8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1120"/>
    <w:rsid w:val="00F84375"/>
    <w:rsid w:val="00F92A82"/>
    <w:rsid w:val="00F96D10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course/view.php?id=29585" TargetMode="External"/><Relationship Id="rId5" Type="http://schemas.openxmlformats.org/officeDocument/2006/relationships/hyperlink" Target="https://edu.vsu.ru/mod/bigbluebuttonbn/view.php?id=40425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6</cp:revision>
  <cp:lastPrinted>2025-10-30T11:08:00Z</cp:lastPrinted>
  <dcterms:created xsi:type="dcterms:W3CDTF">2025-10-31T11:04:00Z</dcterms:created>
  <dcterms:modified xsi:type="dcterms:W3CDTF">2025-11-17T05:02:00Z</dcterms:modified>
</cp:coreProperties>
</file>