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372AF9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DD70ED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4E7E4F" w:rsidP="008F2B56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2020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BA59B8">
        <w:rPr>
          <w:rFonts w:ascii="Arial" w:hAnsi="Arial" w:cs="Arial"/>
          <w:b/>
          <w:bCs/>
          <w:i/>
          <w:iCs/>
          <w:sz w:val="32"/>
        </w:rPr>
        <w:t>20/2021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</w:t>
      </w:r>
      <w:r w:rsidR="00052E2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"/>
        <w:gridCol w:w="1712"/>
        <w:gridCol w:w="3563"/>
        <w:gridCol w:w="3561"/>
      </w:tblGrid>
      <w:tr w:rsidR="00CC429F" w:rsidTr="00CC429F">
        <w:trPr>
          <w:trHeight w:val="298"/>
        </w:trPr>
        <w:tc>
          <w:tcPr>
            <w:tcW w:w="1075" w:type="pct"/>
            <w:gridSpan w:val="2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63" w:type="pct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962" w:type="pct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CC429F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CC429F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CC429F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3925" w:type="pct"/>
            <w:gridSpan w:val="2"/>
          </w:tcPr>
          <w:p w:rsidR="00CC429F" w:rsidRPr="0019293D" w:rsidRDefault="00CC429F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C429F" w:rsidTr="00CC429F">
        <w:trPr>
          <w:cantSplit/>
          <w:trHeight w:val="298"/>
        </w:trPr>
        <w:tc>
          <w:tcPr>
            <w:tcW w:w="1075" w:type="pct"/>
            <w:gridSpan w:val="2"/>
          </w:tcPr>
          <w:p w:rsidR="00CC429F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CC429F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25" w:type="pct"/>
            <w:gridSpan w:val="2"/>
          </w:tcPr>
          <w:p w:rsidR="00CC429F" w:rsidRDefault="00CC429F" w:rsidP="00CC4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C429F" w:rsidRDefault="00CC429F" w:rsidP="00CC4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CC429F" w:rsidRDefault="004E7E4F" w:rsidP="00CC4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12</w:t>
            </w:r>
            <w:r w:rsidR="00CC429F">
              <w:rPr>
                <w:rFonts w:ascii="Arial" w:hAnsi="Arial" w:cs="Arial"/>
                <w:b/>
                <w:bCs/>
              </w:rPr>
              <w:t>.00</w:t>
            </w:r>
          </w:p>
          <w:p w:rsidR="00A7504A" w:rsidRDefault="00A7504A" w:rsidP="00A75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 для иностранных студентов</w:t>
            </w:r>
          </w:p>
          <w:p w:rsidR="00A7504A" w:rsidRDefault="00A7504A" w:rsidP="00A75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A7504A" w:rsidRDefault="00A7504A" w:rsidP="00A75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 Павлова Т.А.</w:t>
            </w:r>
          </w:p>
          <w:p w:rsidR="00A7504A" w:rsidRPr="00CC429F" w:rsidRDefault="00A7504A" w:rsidP="00A75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</w:t>
            </w:r>
          </w:p>
        </w:tc>
      </w:tr>
      <w:tr w:rsidR="00CC429F" w:rsidTr="00CC429F">
        <w:trPr>
          <w:cantSplit/>
          <w:trHeight w:val="298"/>
        </w:trPr>
        <w:tc>
          <w:tcPr>
            <w:tcW w:w="1075" w:type="pct"/>
            <w:gridSpan w:val="2"/>
          </w:tcPr>
          <w:p w:rsidR="00CC429F" w:rsidRPr="00C66C2B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CC429F" w:rsidRPr="00C66C2B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25" w:type="pct"/>
            <w:gridSpan w:val="2"/>
          </w:tcPr>
          <w:p w:rsidR="00CC429F" w:rsidRDefault="00CC429F" w:rsidP="00CC4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CC429F" w:rsidRDefault="00BA7201" w:rsidP="00CC4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10</w:t>
            </w:r>
            <w:r w:rsidR="00CC429F">
              <w:rPr>
                <w:rFonts w:ascii="Arial" w:hAnsi="Arial" w:cs="Arial"/>
                <w:b/>
                <w:bCs/>
              </w:rPr>
              <w:t xml:space="preserve">.00  </w:t>
            </w:r>
          </w:p>
          <w:p w:rsidR="00A7504A" w:rsidRDefault="00A7504A" w:rsidP="00A75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A7504A" w:rsidRDefault="00A7504A" w:rsidP="00A75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 Павлова Т.А.</w:t>
            </w:r>
          </w:p>
          <w:p w:rsidR="00CC429F" w:rsidRDefault="00A7504A" w:rsidP="00A750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</w:t>
            </w:r>
          </w:p>
        </w:tc>
      </w:tr>
      <w:tr w:rsidR="00CC429F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CC429F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CC429F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25" w:type="pct"/>
            <w:gridSpan w:val="2"/>
          </w:tcPr>
          <w:p w:rsidR="00CC429F" w:rsidRDefault="00CC429F" w:rsidP="009D5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429F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CC429F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CC429F" w:rsidRDefault="00CC429F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25" w:type="pct"/>
            <w:gridSpan w:val="2"/>
          </w:tcPr>
          <w:p w:rsidR="00CC429F" w:rsidRPr="00D87750" w:rsidRDefault="00CC429F" w:rsidP="005D7D5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bookmarkStart w:id="0" w:name="_GoBack"/>
            <w:bookmarkEnd w:id="0"/>
          </w:p>
        </w:tc>
      </w:tr>
      <w:tr w:rsidR="009D5127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2"/>
          </w:tcPr>
          <w:p w:rsidR="009D5127" w:rsidRDefault="009D5127" w:rsidP="00CC429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9D5127" w:rsidRDefault="009D5127" w:rsidP="00CC4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9D5127" w:rsidRDefault="009D5127" w:rsidP="00CC4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9D5127" w:rsidRDefault="009D5127" w:rsidP="00CC4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9D5127" w:rsidRPr="008F096F" w:rsidRDefault="00947BA5" w:rsidP="0045041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 17</w:t>
            </w:r>
            <w:r w:rsidR="009D512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B132D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2"/>
          </w:tcPr>
          <w:p w:rsidR="00DB132D" w:rsidRDefault="00DB132D" w:rsidP="009D51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DB132D" w:rsidRDefault="00DB132D" w:rsidP="009D51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DB132D" w:rsidRDefault="00DB132D" w:rsidP="009D51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DB132D" w:rsidRPr="008F096F" w:rsidRDefault="007766A3" w:rsidP="00E24A2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12</w:t>
            </w:r>
            <w:r w:rsidR="00DB132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D5127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63" w:type="pct"/>
          </w:tcPr>
          <w:p w:rsidR="009D5127" w:rsidRDefault="009D5127" w:rsidP="00D0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2" w:type="pct"/>
          </w:tcPr>
          <w:p w:rsidR="009D5127" w:rsidRDefault="009D5127" w:rsidP="009D5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2E70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B52E70" w:rsidRDefault="00B52E70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3925" w:type="pct"/>
            <w:gridSpan w:val="2"/>
          </w:tcPr>
          <w:p w:rsidR="00B52E70" w:rsidRPr="00F871FF" w:rsidRDefault="00B52E70" w:rsidP="009D512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D5127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25" w:type="pct"/>
            <w:gridSpan w:val="2"/>
          </w:tcPr>
          <w:p w:rsidR="007D15E1" w:rsidRDefault="007D15E1" w:rsidP="007D15E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7D15E1" w:rsidRDefault="007D15E1" w:rsidP="007D15E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Основы теории литературы </w:t>
            </w:r>
          </w:p>
          <w:p w:rsidR="007D15E1" w:rsidRPr="008F7C95" w:rsidRDefault="007D15E1" w:rsidP="007D15E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9D5127" w:rsidRDefault="007D15E1" w:rsidP="007D15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11.00</w:t>
            </w:r>
          </w:p>
        </w:tc>
      </w:tr>
      <w:tr w:rsidR="00DB132D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25" w:type="pct"/>
            <w:gridSpan w:val="2"/>
          </w:tcPr>
          <w:p w:rsidR="007D15E1" w:rsidRDefault="007D15E1" w:rsidP="007D15E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теории литературы</w:t>
            </w:r>
          </w:p>
          <w:p w:rsidR="007D15E1" w:rsidRPr="008F7C95" w:rsidRDefault="007D15E1" w:rsidP="007D15E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DB132D" w:rsidRDefault="007766A3" w:rsidP="007D15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11</w:t>
            </w:r>
            <w:r w:rsidR="007D15E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D5127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22.01. 21</w:t>
            </w:r>
          </w:p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63" w:type="pct"/>
          </w:tcPr>
          <w:p w:rsidR="009D5127" w:rsidRDefault="009D5127" w:rsidP="00100D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2" w:type="pct"/>
          </w:tcPr>
          <w:p w:rsidR="009D5127" w:rsidRDefault="009D5127" w:rsidP="009D5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4BC2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CF4BC2" w:rsidRDefault="00CF4BC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CF4BC2" w:rsidRDefault="00CF4BC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2"/>
          </w:tcPr>
          <w:p w:rsidR="00CF4BC2" w:rsidRDefault="00CF4BC2" w:rsidP="005D56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5127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25.01.21 понедельник</w:t>
            </w:r>
          </w:p>
        </w:tc>
        <w:tc>
          <w:tcPr>
            <w:tcW w:w="3925" w:type="pct"/>
            <w:gridSpan w:val="2"/>
          </w:tcPr>
          <w:p w:rsidR="007D15E1" w:rsidRDefault="007D15E1" w:rsidP="007D15E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7D15E1" w:rsidRDefault="007D15E1" w:rsidP="007D15E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7D15E1" w:rsidRPr="008F7C95" w:rsidRDefault="007D15E1" w:rsidP="007D15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7D15E1" w:rsidRDefault="003808AB" w:rsidP="007D15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14</w:t>
            </w:r>
            <w:r w:rsidR="007D15E1">
              <w:rPr>
                <w:rFonts w:ascii="Arial" w:hAnsi="Arial" w:cs="Arial"/>
                <w:b/>
                <w:bCs/>
              </w:rPr>
              <w:t>.00</w:t>
            </w:r>
          </w:p>
          <w:p w:rsidR="009D5127" w:rsidRDefault="009D5127" w:rsidP="009D5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32D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3925" w:type="pct"/>
            <w:gridSpan w:val="2"/>
          </w:tcPr>
          <w:p w:rsidR="007D15E1" w:rsidRDefault="007D15E1" w:rsidP="007D15E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7D15E1" w:rsidRPr="008F7C95" w:rsidRDefault="007D15E1" w:rsidP="007D15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7D15E1" w:rsidRDefault="003808AB" w:rsidP="007D15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  9</w:t>
            </w:r>
            <w:r w:rsidR="007D15E1">
              <w:rPr>
                <w:rFonts w:ascii="Arial" w:hAnsi="Arial" w:cs="Arial"/>
                <w:b/>
                <w:bCs/>
              </w:rPr>
              <w:t>.00</w:t>
            </w:r>
          </w:p>
          <w:p w:rsidR="00DB132D" w:rsidRPr="000C30E9" w:rsidRDefault="00DB132D" w:rsidP="0011060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D5127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D5127" w:rsidRDefault="009D5127" w:rsidP="0049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pct"/>
          </w:tcPr>
          <w:p w:rsidR="009D5127" w:rsidRDefault="006D49C2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62" w:type="pct"/>
          </w:tcPr>
          <w:p w:rsidR="009D5127" w:rsidRDefault="009D5127" w:rsidP="00A41A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4BC2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CF4BC2" w:rsidRDefault="00CF4BC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28.01. 20</w:t>
            </w:r>
          </w:p>
          <w:p w:rsidR="00CF4BC2" w:rsidRDefault="00CF4BC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25" w:type="pct"/>
            <w:gridSpan w:val="2"/>
          </w:tcPr>
          <w:p w:rsidR="00CF4BC2" w:rsidRPr="000C30E9" w:rsidRDefault="00CF4BC2" w:rsidP="00DB132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B132D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29.01. 21</w:t>
            </w:r>
          </w:p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2"/>
          </w:tcPr>
          <w:p w:rsidR="00DB132D" w:rsidRDefault="00DB132D" w:rsidP="00DB13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B132D" w:rsidRDefault="00DB132D" w:rsidP="00DB132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DB132D" w:rsidRDefault="00BA7201" w:rsidP="00DB13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преп</w:t>
            </w:r>
            <w:r w:rsidR="00DB132D"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Гааг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Н.А</w:t>
            </w:r>
            <w:r w:rsidR="00DB132D">
              <w:rPr>
                <w:rFonts w:ascii="Arial" w:hAnsi="Arial" w:cs="Arial"/>
                <w:b/>
                <w:bCs/>
                <w:iCs/>
              </w:rPr>
              <w:t>.</w:t>
            </w:r>
            <w:r>
              <w:rPr>
                <w:rFonts w:ascii="Arial" w:hAnsi="Arial" w:cs="Arial"/>
                <w:b/>
                <w:bCs/>
                <w:iCs/>
              </w:rPr>
              <w:t>,</w:t>
            </w:r>
            <w:r w:rsidR="007766A3">
              <w:rPr>
                <w:rFonts w:ascii="Arial" w:hAnsi="Arial" w:cs="Arial"/>
                <w:b/>
                <w:bCs/>
                <w:iCs/>
              </w:rPr>
              <w:t>13.00</w:t>
            </w:r>
          </w:p>
          <w:p w:rsidR="00DB132D" w:rsidRDefault="00BA7201" w:rsidP="00DB132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доц. Дьякова Л.А.</w:t>
            </w:r>
            <w:r w:rsidR="00DB132D">
              <w:rPr>
                <w:rFonts w:ascii="Arial" w:hAnsi="Arial" w:cs="Arial"/>
                <w:b/>
                <w:bCs/>
              </w:rPr>
              <w:t xml:space="preserve">     14.00</w:t>
            </w:r>
          </w:p>
          <w:p w:rsidR="00DB132D" w:rsidRDefault="00DB132D" w:rsidP="00D0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32D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30.01.21</w:t>
            </w:r>
          </w:p>
          <w:p w:rsidR="00DB132D" w:rsidRDefault="00DB132D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2"/>
          </w:tcPr>
          <w:p w:rsidR="00DB132D" w:rsidRDefault="00DB132D" w:rsidP="00DB132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BA7201" w:rsidRDefault="00DB132D" w:rsidP="00BA7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BA7201">
              <w:rPr>
                <w:rFonts w:ascii="Arial" w:hAnsi="Arial" w:cs="Arial"/>
                <w:b/>
                <w:bCs/>
                <w:iCs/>
              </w:rPr>
              <w:t xml:space="preserve">преп. </w:t>
            </w:r>
            <w:proofErr w:type="spellStart"/>
            <w:r w:rsidR="00BA7201">
              <w:rPr>
                <w:rFonts w:ascii="Arial" w:hAnsi="Arial" w:cs="Arial"/>
                <w:b/>
                <w:bCs/>
                <w:iCs/>
              </w:rPr>
              <w:t>Гааг</w:t>
            </w:r>
            <w:proofErr w:type="spellEnd"/>
            <w:r w:rsidR="00BA7201">
              <w:rPr>
                <w:rFonts w:ascii="Arial" w:hAnsi="Arial" w:cs="Arial"/>
                <w:b/>
                <w:bCs/>
                <w:iCs/>
              </w:rPr>
              <w:t xml:space="preserve"> Н.А.,</w:t>
            </w:r>
          </w:p>
          <w:p w:rsidR="00DB132D" w:rsidRDefault="00BA7201" w:rsidP="00BA7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Дьякова Л.А.     </w:t>
            </w:r>
          </w:p>
          <w:p w:rsidR="00DB132D" w:rsidRDefault="007766A3" w:rsidP="00DB132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    15</w:t>
            </w:r>
            <w:r w:rsidR="00DB132D">
              <w:rPr>
                <w:rFonts w:ascii="Arial" w:hAnsi="Arial" w:cs="Arial"/>
                <w:b/>
                <w:bCs/>
              </w:rPr>
              <w:t xml:space="preserve"> .00</w:t>
            </w:r>
          </w:p>
          <w:p w:rsidR="00DB132D" w:rsidRDefault="00DB132D" w:rsidP="00DB13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4BC2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CF4BC2" w:rsidRDefault="00CF4BC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01.02.21</w:t>
            </w:r>
          </w:p>
          <w:p w:rsidR="00CF4BC2" w:rsidRDefault="00CF4BC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25" w:type="pct"/>
            <w:gridSpan w:val="2"/>
          </w:tcPr>
          <w:p w:rsidR="00CF4BC2" w:rsidRDefault="00CF4BC2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F45E5E">
        <w:trPr>
          <w:gridAfter w:val="3"/>
          <w:wAfter w:w="4868" w:type="pct"/>
          <w:cantSplit/>
          <w:trHeight w:val="298"/>
        </w:trPr>
        <w:tc>
          <w:tcPr>
            <w:tcW w:w="132" w:type="pct"/>
            <w:tcBorders>
              <w:bottom w:val="nil"/>
              <w:right w:val="nil"/>
            </w:tcBorders>
          </w:tcPr>
          <w:p w:rsidR="00D04945" w:rsidRDefault="00D04945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52E2D"/>
    <w:rsid w:val="00052EFA"/>
    <w:rsid w:val="000548F9"/>
    <w:rsid w:val="00070C13"/>
    <w:rsid w:val="00092972"/>
    <w:rsid w:val="000C30E9"/>
    <w:rsid w:val="000D6644"/>
    <w:rsid w:val="000F2CE0"/>
    <w:rsid w:val="000F3C66"/>
    <w:rsid w:val="00100DA7"/>
    <w:rsid w:val="00101B98"/>
    <w:rsid w:val="00110607"/>
    <w:rsid w:val="00115665"/>
    <w:rsid w:val="00122AEC"/>
    <w:rsid w:val="00125DC5"/>
    <w:rsid w:val="00130AEC"/>
    <w:rsid w:val="00162D89"/>
    <w:rsid w:val="00186DE4"/>
    <w:rsid w:val="00191A92"/>
    <w:rsid w:val="001B20DC"/>
    <w:rsid w:val="001B2E87"/>
    <w:rsid w:val="001C01D6"/>
    <w:rsid w:val="001D254B"/>
    <w:rsid w:val="002019CA"/>
    <w:rsid w:val="00217C07"/>
    <w:rsid w:val="00225F0C"/>
    <w:rsid w:val="00254187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2AF9"/>
    <w:rsid w:val="00376D1E"/>
    <w:rsid w:val="003808AB"/>
    <w:rsid w:val="00386412"/>
    <w:rsid w:val="003A0ED1"/>
    <w:rsid w:val="003F0512"/>
    <w:rsid w:val="003F3B68"/>
    <w:rsid w:val="00432B3F"/>
    <w:rsid w:val="00433F70"/>
    <w:rsid w:val="00442E30"/>
    <w:rsid w:val="0044462D"/>
    <w:rsid w:val="00450416"/>
    <w:rsid w:val="004668E1"/>
    <w:rsid w:val="0046796A"/>
    <w:rsid w:val="004D7A91"/>
    <w:rsid w:val="004E19C2"/>
    <w:rsid w:val="004E433F"/>
    <w:rsid w:val="004E4B8F"/>
    <w:rsid w:val="004E52F3"/>
    <w:rsid w:val="004E7BFB"/>
    <w:rsid w:val="004E7E4F"/>
    <w:rsid w:val="00545539"/>
    <w:rsid w:val="0055054A"/>
    <w:rsid w:val="0055097C"/>
    <w:rsid w:val="005537A6"/>
    <w:rsid w:val="00596C36"/>
    <w:rsid w:val="005A19E3"/>
    <w:rsid w:val="005A57CC"/>
    <w:rsid w:val="005D5638"/>
    <w:rsid w:val="005D61C8"/>
    <w:rsid w:val="005D7D5A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D49C2"/>
    <w:rsid w:val="006D7540"/>
    <w:rsid w:val="006D7833"/>
    <w:rsid w:val="00705156"/>
    <w:rsid w:val="0072354B"/>
    <w:rsid w:val="00725773"/>
    <w:rsid w:val="00735A15"/>
    <w:rsid w:val="00752BDC"/>
    <w:rsid w:val="007766A3"/>
    <w:rsid w:val="0079449B"/>
    <w:rsid w:val="007B2A3B"/>
    <w:rsid w:val="007C5402"/>
    <w:rsid w:val="007D15E1"/>
    <w:rsid w:val="007F0ABC"/>
    <w:rsid w:val="00801C4B"/>
    <w:rsid w:val="00803910"/>
    <w:rsid w:val="00810501"/>
    <w:rsid w:val="00813C52"/>
    <w:rsid w:val="00824A86"/>
    <w:rsid w:val="008339C8"/>
    <w:rsid w:val="00865BFD"/>
    <w:rsid w:val="00883523"/>
    <w:rsid w:val="00891046"/>
    <w:rsid w:val="0089431E"/>
    <w:rsid w:val="008949E4"/>
    <w:rsid w:val="00897018"/>
    <w:rsid w:val="008A0BD2"/>
    <w:rsid w:val="008F096F"/>
    <w:rsid w:val="008F2B56"/>
    <w:rsid w:val="008F7C95"/>
    <w:rsid w:val="00902DEC"/>
    <w:rsid w:val="0091671D"/>
    <w:rsid w:val="00921516"/>
    <w:rsid w:val="0092702A"/>
    <w:rsid w:val="00935577"/>
    <w:rsid w:val="00946FF3"/>
    <w:rsid w:val="00947BA5"/>
    <w:rsid w:val="00954AD0"/>
    <w:rsid w:val="009772C8"/>
    <w:rsid w:val="0098169B"/>
    <w:rsid w:val="00983003"/>
    <w:rsid w:val="00984999"/>
    <w:rsid w:val="00984A0F"/>
    <w:rsid w:val="00987116"/>
    <w:rsid w:val="009952F1"/>
    <w:rsid w:val="009A397E"/>
    <w:rsid w:val="009D5127"/>
    <w:rsid w:val="009E772C"/>
    <w:rsid w:val="00A04086"/>
    <w:rsid w:val="00A11303"/>
    <w:rsid w:val="00A2234A"/>
    <w:rsid w:val="00A36E2F"/>
    <w:rsid w:val="00A41ADB"/>
    <w:rsid w:val="00A41B2A"/>
    <w:rsid w:val="00A45970"/>
    <w:rsid w:val="00A54412"/>
    <w:rsid w:val="00A60D17"/>
    <w:rsid w:val="00A61A1D"/>
    <w:rsid w:val="00A64FA1"/>
    <w:rsid w:val="00A7504A"/>
    <w:rsid w:val="00A84B7A"/>
    <w:rsid w:val="00AA4E41"/>
    <w:rsid w:val="00AD23E2"/>
    <w:rsid w:val="00AD343F"/>
    <w:rsid w:val="00AD7BE0"/>
    <w:rsid w:val="00AF7B48"/>
    <w:rsid w:val="00B06DDC"/>
    <w:rsid w:val="00B12AFB"/>
    <w:rsid w:val="00B340BF"/>
    <w:rsid w:val="00B379DB"/>
    <w:rsid w:val="00B41A6B"/>
    <w:rsid w:val="00B52E70"/>
    <w:rsid w:val="00B63E5C"/>
    <w:rsid w:val="00B8439B"/>
    <w:rsid w:val="00B932D5"/>
    <w:rsid w:val="00BA3E84"/>
    <w:rsid w:val="00BA59B8"/>
    <w:rsid w:val="00BA7201"/>
    <w:rsid w:val="00BB31BC"/>
    <w:rsid w:val="00BC7462"/>
    <w:rsid w:val="00BF0CA2"/>
    <w:rsid w:val="00C22128"/>
    <w:rsid w:val="00C548D7"/>
    <w:rsid w:val="00C66C2B"/>
    <w:rsid w:val="00C700BB"/>
    <w:rsid w:val="00C91002"/>
    <w:rsid w:val="00CB4435"/>
    <w:rsid w:val="00CC1CF8"/>
    <w:rsid w:val="00CC429F"/>
    <w:rsid w:val="00CC5A6B"/>
    <w:rsid w:val="00CE73D6"/>
    <w:rsid w:val="00CE75E9"/>
    <w:rsid w:val="00CF4BC2"/>
    <w:rsid w:val="00CF6107"/>
    <w:rsid w:val="00D04945"/>
    <w:rsid w:val="00D0539A"/>
    <w:rsid w:val="00D14F42"/>
    <w:rsid w:val="00D20068"/>
    <w:rsid w:val="00D20228"/>
    <w:rsid w:val="00D3039B"/>
    <w:rsid w:val="00D44CBB"/>
    <w:rsid w:val="00D520B1"/>
    <w:rsid w:val="00D571A2"/>
    <w:rsid w:val="00D87750"/>
    <w:rsid w:val="00D9164C"/>
    <w:rsid w:val="00DB132D"/>
    <w:rsid w:val="00DD4721"/>
    <w:rsid w:val="00DD70ED"/>
    <w:rsid w:val="00E25368"/>
    <w:rsid w:val="00E46611"/>
    <w:rsid w:val="00E71E09"/>
    <w:rsid w:val="00E74AB4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45E5E"/>
    <w:rsid w:val="00F615DA"/>
    <w:rsid w:val="00F65EC2"/>
    <w:rsid w:val="00F84375"/>
    <w:rsid w:val="00F87A3A"/>
    <w:rsid w:val="00FA0DAD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A7A6-2323-4B40-8A97-4A344602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18</cp:revision>
  <cp:lastPrinted>2017-12-11T12:04:00Z</cp:lastPrinted>
  <dcterms:created xsi:type="dcterms:W3CDTF">2020-12-06T15:48:00Z</dcterms:created>
  <dcterms:modified xsi:type="dcterms:W3CDTF">2020-12-19T15:42:00Z</dcterms:modified>
</cp:coreProperties>
</file>