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C2" w:rsidRDefault="00AC358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УТВЕРЖДАЮ</w:t>
      </w:r>
    </w:p>
    <w:p w:rsidR="001A35C2" w:rsidRDefault="00AC358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Декан факультета журналистики</w:t>
      </w:r>
    </w:p>
    <w:p w:rsidR="001A35C2" w:rsidRDefault="00AC358B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                                                                                Тулупов В.В.</w:t>
      </w:r>
    </w:p>
    <w:p w:rsidR="001A35C2" w:rsidRDefault="00AC358B" w:rsidP="0003505D">
      <w:pPr>
        <w:jc w:val="right"/>
      </w:pP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</w:r>
      <w:r>
        <w:rPr>
          <w:rFonts w:ascii="Arial" w:hAnsi="Arial" w:cs="Arial"/>
          <w:color w:val="000000"/>
          <w:sz w:val="16"/>
          <w:szCs w:val="16"/>
        </w:rPr>
        <w:softHyphen/>
        <w:t>_____________________________</w:t>
      </w:r>
    </w:p>
    <w:p w:rsidR="001A35C2" w:rsidRDefault="00AC358B" w:rsidP="0003505D">
      <w:pPr>
        <w:jc w:val="right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2948B0">
        <w:rPr>
          <w:rFonts w:ascii="Arial" w:hAnsi="Arial" w:cs="Arial"/>
          <w:color w:val="000000"/>
          <w:sz w:val="16"/>
          <w:szCs w:val="16"/>
        </w:rPr>
        <w:t>1 семестр 2020/2021</w:t>
      </w:r>
      <w:r>
        <w:rPr>
          <w:rFonts w:ascii="Arial" w:hAnsi="Arial" w:cs="Arial"/>
          <w:color w:val="000000"/>
          <w:sz w:val="16"/>
          <w:szCs w:val="16"/>
        </w:rPr>
        <w:t xml:space="preserve"> уч. г.</w:t>
      </w:r>
    </w:p>
    <w:p w:rsidR="001A35C2" w:rsidRDefault="002948B0" w:rsidP="0003505D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01.09.2020</w:t>
      </w:r>
    </w:p>
    <w:p w:rsidR="001A35C2" w:rsidRDefault="00AC358B">
      <w:pPr>
        <w:pStyle w:val="6"/>
      </w:pPr>
      <w:r>
        <w:rPr>
          <w:sz w:val="22"/>
          <w:szCs w:val="22"/>
        </w:rPr>
        <w:t>1 КУРС</w:t>
      </w:r>
      <w:r>
        <w:rPr>
          <w:bCs w:val="0"/>
          <w:sz w:val="22"/>
          <w:szCs w:val="22"/>
        </w:rPr>
        <w:t xml:space="preserve"> </w:t>
      </w:r>
    </w:p>
    <w:p w:rsidR="001A35C2" w:rsidRDefault="00AC358B">
      <w:pPr>
        <w:pStyle w:val="6"/>
        <w:rPr>
          <w:sz w:val="22"/>
          <w:szCs w:val="22"/>
        </w:rPr>
      </w:pPr>
      <w:r>
        <w:rPr>
          <w:bCs w:val="0"/>
          <w:sz w:val="22"/>
          <w:szCs w:val="22"/>
        </w:rPr>
        <w:t>направление «Журналистика» (бакалавриат)</w:t>
      </w:r>
    </w:p>
    <w:p w:rsidR="001A35C2" w:rsidRDefault="001A35C2">
      <w:pPr>
        <w:pStyle w:val="6"/>
        <w:jc w:val="left"/>
        <w:rPr>
          <w:bCs w:val="0"/>
          <w:sz w:val="22"/>
          <w:szCs w:val="22"/>
        </w:rPr>
      </w:pPr>
    </w:p>
    <w:tbl>
      <w:tblPr>
        <w:tblW w:w="110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159"/>
        <w:gridCol w:w="797"/>
        <w:gridCol w:w="3172"/>
        <w:gridCol w:w="105"/>
        <w:gridCol w:w="19"/>
        <w:gridCol w:w="62"/>
        <w:gridCol w:w="79"/>
        <w:gridCol w:w="259"/>
        <w:gridCol w:w="1708"/>
        <w:gridCol w:w="1241"/>
        <w:gridCol w:w="13"/>
        <w:gridCol w:w="39"/>
        <w:gridCol w:w="2848"/>
      </w:tblGrid>
      <w:tr w:rsidR="001A35C2" w:rsidTr="00037B3E">
        <w:trPr>
          <w:cantSplit/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A35C2" w:rsidRDefault="001A35C2">
            <w:pPr>
              <w:pStyle w:val="1"/>
              <w:snapToGri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группа</w:t>
            </w:r>
          </w:p>
        </w:tc>
        <w:tc>
          <w:tcPr>
            <w:tcW w:w="3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группа</w:t>
            </w:r>
          </w:p>
          <w:p w:rsidR="001A35C2" w:rsidRDefault="001A3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группа</w:t>
            </w:r>
          </w:p>
        </w:tc>
      </w:tr>
      <w:tr w:rsidR="00F055B3" w:rsidTr="00037B3E">
        <w:trPr>
          <w:cantSplit/>
          <w:trHeight w:val="5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55B3" w:rsidRDefault="00F055B3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Default="00F055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Pr="008441DD" w:rsidRDefault="00F055B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Pr="008441DD" w:rsidRDefault="00F055B3" w:rsidP="00E32849">
            <w:pPr>
              <w:pStyle w:val="22"/>
              <w:snapToGrid w:val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B3" w:rsidRPr="008441DD" w:rsidRDefault="00F055B3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8441DD">
              <w:rPr>
                <w:rFonts w:ascii="Arial" w:hAnsi="Arial" w:cs="Arial"/>
                <w:bCs w:val="0"/>
                <w:sz w:val="16"/>
                <w:szCs w:val="16"/>
              </w:rPr>
              <w:t>Немецкий язык</w:t>
            </w:r>
          </w:p>
          <w:p w:rsidR="00F055B3" w:rsidRPr="008441DD" w:rsidRDefault="00F055B3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8441DD">
              <w:rPr>
                <w:rFonts w:ascii="Arial" w:hAnsi="Arial" w:cs="Arial"/>
                <w:bCs w:val="0"/>
                <w:sz w:val="16"/>
                <w:szCs w:val="16"/>
              </w:rPr>
              <w:t xml:space="preserve">ст. преп. </w:t>
            </w:r>
            <w:proofErr w:type="spellStart"/>
            <w:r w:rsidRPr="008441DD">
              <w:rPr>
                <w:rFonts w:ascii="Arial" w:hAnsi="Arial" w:cs="Arial"/>
                <w:bCs w:val="0"/>
                <w:sz w:val="16"/>
                <w:szCs w:val="16"/>
              </w:rPr>
              <w:t>Балобина</w:t>
            </w:r>
            <w:proofErr w:type="spellEnd"/>
            <w:r w:rsidRPr="008441DD">
              <w:rPr>
                <w:rFonts w:ascii="Arial" w:hAnsi="Arial" w:cs="Arial"/>
                <w:bCs w:val="0"/>
                <w:sz w:val="16"/>
                <w:szCs w:val="16"/>
              </w:rPr>
              <w:t xml:space="preserve"> Н.Н.</w:t>
            </w:r>
          </w:p>
          <w:p w:rsidR="00F055B3" w:rsidRPr="008441DD" w:rsidRDefault="00F055B3" w:rsidP="008441DD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8441DD">
              <w:rPr>
                <w:rFonts w:ascii="Arial" w:hAnsi="Arial" w:cs="Arial"/>
                <w:bCs w:val="0"/>
                <w:sz w:val="16"/>
                <w:szCs w:val="16"/>
              </w:rPr>
              <w:t>учебный корпус №5, ауд.308</w:t>
            </w:r>
          </w:p>
        </w:tc>
      </w:tr>
      <w:tr w:rsidR="00F055B3" w:rsidTr="00135C80">
        <w:trPr>
          <w:cantSplit/>
          <w:trHeight w:val="688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55B3" w:rsidRDefault="00F055B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Default="00F055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Pr="008441DD" w:rsidRDefault="00F055B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 xml:space="preserve">Речевая культура устной и письменной коммуникации </w:t>
            </w:r>
            <w:r w:rsidR="002948B0" w:rsidRPr="008441DD">
              <w:rPr>
                <w:rFonts w:ascii="Arial" w:hAnsi="Arial" w:cs="Arial"/>
                <w:sz w:val="16"/>
                <w:szCs w:val="16"/>
              </w:rPr>
              <w:t>(орфография)</w:t>
            </w:r>
          </w:p>
          <w:p w:rsidR="00F055B3" w:rsidRPr="008441DD" w:rsidRDefault="00F05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доц. Бебчук Е.М. </w:t>
            </w:r>
          </w:p>
          <w:p w:rsidR="00F055B3" w:rsidRPr="008441DD" w:rsidRDefault="00F055B3" w:rsidP="00135C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3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Pr="008441DD" w:rsidRDefault="00F055B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</w:t>
            </w:r>
            <w:r w:rsidR="002948B0" w:rsidRPr="008441DD">
              <w:rPr>
                <w:rFonts w:ascii="Arial" w:hAnsi="Arial" w:cs="Arial"/>
                <w:sz w:val="16"/>
                <w:szCs w:val="16"/>
              </w:rPr>
              <w:t>орфография</w:t>
            </w:r>
            <w:r w:rsidRPr="008441D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055B3" w:rsidRPr="008441DD" w:rsidRDefault="00F05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>128</w:t>
            </w:r>
          </w:p>
          <w:p w:rsidR="00F055B3" w:rsidRPr="00135C80" w:rsidRDefault="00F055B3" w:rsidP="00135C80">
            <w:pPr>
              <w:pStyle w:val="5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8441DD">
              <w:rPr>
                <w:rFonts w:ascii="Arial" w:hAnsi="Arial" w:cs="Arial"/>
                <w:bCs w:val="0"/>
                <w:sz w:val="16"/>
                <w:szCs w:val="16"/>
              </w:rPr>
              <w:t xml:space="preserve">Доц. </w:t>
            </w:r>
            <w:proofErr w:type="spellStart"/>
            <w:r w:rsidRPr="008441DD">
              <w:rPr>
                <w:rFonts w:ascii="Arial" w:hAnsi="Arial" w:cs="Arial"/>
                <w:bCs w:val="0"/>
                <w:sz w:val="16"/>
                <w:szCs w:val="16"/>
              </w:rPr>
              <w:t>Шишлянникова</w:t>
            </w:r>
            <w:proofErr w:type="spellEnd"/>
            <w:r w:rsidRPr="008441DD">
              <w:rPr>
                <w:rFonts w:ascii="Arial" w:hAnsi="Arial" w:cs="Arial"/>
                <w:bCs w:val="0"/>
                <w:sz w:val="16"/>
                <w:szCs w:val="16"/>
              </w:rPr>
              <w:t xml:space="preserve"> А.М.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B3" w:rsidRPr="008441DD" w:rsidRDefault="00F055B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</w:t>
            </w:r>
            <w:r w:rsidR="00135C80">
              <w:rPr>
                <w:rFonts w:ascii="Arial" w:hAnsi="Arial" w:cs="Arial"/>
                <w:sz w:val="16"/>
                <w:szCs w:val="16"/>
              </w:rPr>
              <w:t>орфография)</w:t>
            </w:r>
          </w:p>
          <w:p w:rsidR="000234EE" w:rsidRPr="008441DD" w:rsidRDefault="00135C80" w:rsidP="000234EE">
            <w:pPr>
              <w:pStyle w:val="5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преп. Курасова Е.В.</w:t>
            </w:r>
          </w:p>
          <w:p w:rsidR="009142DD" w:rsidRPr="00135C80" w:rsidRDefault="005C11B2" w:rsidP="00135C80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</w:tr>
      <w:tr w:rsidR="00F055B3" w:rsidTr="00135C80">
        <w:trPr>
          <w:cantSplit/>
          <w:trHeight w:val="885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55B3" w:rsidRDefault="00F055B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Default="00F055B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Pr="008441DD" w:rsidRDefault="00F055B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 xml:space="preserve">Речевая культура устной и письменной коммуникации </w:t>
            </w:r>
          </w:p>
          <w:p w:rsidR="00F055B3" w:rsidRPr="008441DD" w:rsidRDefault="00F055B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 xml:space="preserve">доц. Бебчук Е.М. </w:t>
            </w:r>
          </w:p>
          <w:p w:rsidR="002948B0" w:rsidRPr="00135C80" w:rsidRDefault="002948B0" w:rsidP="00135C80">
            <w:pPr>
              <w:jc w:val="center"/>
              <w:rPr>
                <w:b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sz w:val="16"/>
                <w:szCs w:val="16"/>
              </w:rPr>
              <w:t>орфоэпия</w:t>
            </w:r>
          </w:p>
          <w:p w:rsidR="00F055B3" w:rsidRPr="00135C80" w:rsidRDefault="00F055B3" w:rsidP="00135C80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3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Pr="008441DD" w:rsidRDefault="00F055B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</w:t>
            </w:r>
            <w:r w:rsidR="002948B0" w:rsidRPr="008441DD">
              <w:rPr>
                <w:rFonts w:ascii="Arial" w:hAnsi="Arial" w:cs="Arial"/>
                <w:sz w:val="16"/>
                <w:szCs w:val="16"/>
              </w:rPr>
              <w:t>орфоэпия</w:t>
            </w:r>
            <w:r w:rsidRPr="008441D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055B3" w:rsidRPr="008441DD" w:rsidRDefault="00F055B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F055B3" w:rsidRPr="00135C80" w:rsidRDefault="00F055B3" w:rsidP="00135C80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 xml:space="preserve">Доц. </w:t>
            </w:r>
            <w:proofErr w:type="spellStart"/>
            <w:r w:rsidRPr="008441DD">
              <w:rPr>
                <w:rFonts w:ascii="Arial" w:hAnsi="Arial" w:cs="Arial"/>
                <w:sz w:val="16"/>
                <w:szCs w:val="16"/>
              </w:rPr>
              <w:t>Шишлянникова</w:t>
            </w:r>
            <w:proofErr w:type="spellEnd"/>
            <w:r w:rsidRPr="008441DD">
              <w:rPr>
                <w:rFonts w:ascii="Arial" w:hAnsi="Arial" w:cs="Arial"/>
                <w:sz w:val="16"/>
                <w:szCs w:val="16"/>
              </w:rPr>
              <w:t xml:space="preserve"> А.М.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B3" w:rsidRPr="008441DD" w:rsidRDefault="00F055B3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8441DD"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</w:t>
            </w:r>
            <w:r w:rsidR="002948B0" w:rsidRPr="008441DD">
              <w:rPr>
                <w:rFonts w:ascii="Arial" w:hAnsi="Arial" w:cs="Arial"/>
                <w:sz w:val="16"/>
                <w:szCs w:val="16"/>
              </w:rPr>
              <w:t>орфоэпия)</w:t>
            </w:r>
          </w:p>
          <w:p w:rsidR="00135C80" w:rsidRPr="008441DD" w:rsidRDefault="00135C80" w:rsidP="00135C80">
            <w:pPr>
              <w:pStyle w:val="5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преп. Курасова Е.В.</w:t>
            </w:r>
          </w:p>
          <w:p w:rsidR="009142DD" w:rsidRPr="00135C80" w:rsidRDefault="005C11B2" w:rsidP="00135C80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</w:tr>
      <w:tr w:rsidR="00F055B3" w:rsidTr="00037B3E">
        <w:trPr>
          <w:cantSplit/>
          <w:trHeight w:val="250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55B3" w:rsidRDefault="00F055B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B3" w:rsidRDefault="00F055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B3" w:rsidRPr="008441DD" w:rsidRDefault="00F05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Основы теории литературы </w:t>
            </w:r>
          </w:p>
          <w:p w:rsidR="00F055B3" w:rsidRPr="008441DD" w:rsidRDefault="00F05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>проф. Савинков С.</w:t>
            </w:r>
            <w:proofErr w:type="gramStart"/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proofErr w:type="gramEnd"/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(лекция)</w:t>
            </w:r>
          </w:p>
          <w:p w:rsidR="00F055B3" w:rsidRPr="008441DD" w:rsidRDefault="00F055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EF4145" w:rsidTr="00037B3E">
        <w:trPr>
          <w:cantSplit/>
          <w:trHeight w:val="614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4145" w:rsidRDefault="00EF414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145" w:rsidRDefault="00EF414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4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145" w:rsidRPr="008441DD" w:rsidRDefault="00EF41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>Основы журналистики (ОЖ)</w:t>
            </w:r>
          </w:p>
          <w:p w:rsidR="00EF4145" w:rsidRPr="008441DD" w:rsidRDefault="00EF41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доц. Гордеев Ю.А. </w:t>
            </w:r>
          </w:p>
          <w:p w:rsidR="00EF4145" w:rsidRPr="008441DD" w:rsidRDefault="00EF4145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128 (практика)</w:t>
            </w:r>
          </w:p>
        </w:tc>
        <w:tc>
          <w:tcPr>
            <w:tcW w:w="290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45" w:rsidRPr="008441DD" w:rsidRDefault="00EF4145">
            <w:pPr>
              <w:autoSpaceDE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F4145" w:rsidRPr="008441DD" w:rsidRDefault="00EF414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481E" w:rsidTr="00037B3E">
        <w:trPr>
          <w:cantSplit/>
          <w:trHeight w:val="160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81E" w:rsidRDefault="000148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81E" w:rsidRDefault="000148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6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1E" w:rsidRDefault="000148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1481E" w:rsidRPr="008441DD" w:rsidRDefault="000148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81E" w:rsidRDefault="0001481E">
            <w:pPr>
              <w:autoSpaceDE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1481E" w:rsidRPr="008441DD" w:rsidRDefault="0001481E" w:rsidP="000148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481E" w:rsidTr="00135C80">
        <w:trPr>
          <w:cantSplit/>
          <w:trHeight w:val="808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81E" w:rsidRDefault="000148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1E" w:rsidRDefault="000148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81E" w:rsidRDefault="0001481E" w:rsidP="000148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Физкультура и спорт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81E" w:rsidRPr="008441DD" w:rsidRDefault="0001481E" w:rsidP="00135C80">
            <w:pPr>
              <w:pStyle w:val="5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6"/>
                <w:szCs w:val="16"/>
                <w:lang w:eastAsia="ru-RU"/>
              </w:rPr>
            </w:pPr>
            <w:r w:rsidRPr="008441DD">
              <w:rPr>
                <w:rFonts w:ascii="Arial" w:hAnsi="Arial" w:cs="Arial"/>
                <w:sz w:val="16"/>
                <w:szCs w:val="16"/>
                <w:lang w:eastAsia="ru-RU"/>
              </w:rPr>
              <w:t>Русский как иностранный</w:t>
            </w:r>
          </w:p>
          <w:p w:rsidR="0001481E" w:rsidRPr="008441DD" w:rsidRDefault="0001481E" w:rsidP="0001481E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Ст. преп. Павлова Т.А.</w:t>
            </w:r>
          </w:p>
          <w:p w:rsidR="0001481E" w:rsidRDefault="0001481E" w:rsidP="0001481E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125 </w:t>
            </w:r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иностр</w:t>
            </w:r>
            <w:proofErr w:type="spellEnd"/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.)</w:t>
            </w:r>
          </w:p>
          <w:p w:rsidR="00135C80" w:rsidRDefault="00135C80" w:rsidP="000148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1481E" w:rsidRDefault="0001481E" w:rsidP="00135C80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Физкультура и спорт</w:t>
            </w:r>
          </w:p>
        </w:tc>
      </w:tr>
      <w:tr w:rsidR="0001481E" w:rsidTr="00037B3E">
        <w:trPr>
          <w:cantSplit/>
          <w:trHeight w:val="261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81E" w:rsidRDefault="000148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81E" w:rsidRDefault="000148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664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81E" w:rsidRPr="000234EE" w:rsidRDefault="0001481E" w:rsidP="00037B3E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81E" w:rsidRPr="008441DD" w:rsidRDefault="0001481E" w:rsidP="00135C80">
            <w:pPr>
              <w:pStyle w:val="5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6"/>
                <w:szCs w:val="16"/>
                <w:lang w:eastAsia="ru-RU"/>
              </w:rPr>
            </w:pPr>
            <w:r w:rsidRPr="008441DD">
              <w:rPr>
                <w:rFonts w:ascii="Arial" w:hAnsi="Arial" w:cs="Arial"/>
                <w:sz w:val="16"/>
                <w:szCs w:val="16"/>
                <w:lang w:eastAsia="ru-RU"/>
              </w:rPr>
              <w:t>Русский как иностранный</w:t>
            </w:r>
          </w:p>
          <w:p w:rsidR="0001481E" w:rsidRPr="008441DD" w:rsidRDefault="0001481E" w:rsidP="0001481E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Ст. преп. Павлова Т.А.</w:t>
            </w:r>
          </w:p>
          <w:p w:rsidR="0001481E" w:rsidRPr="00135C80" w:rsidRDefault="0001481E" w:rsidP="00135C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125 </w:t>
            </w:r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иностр</w:t>
            </w:r>
            <w:proofErr w:type="spellEnd"/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135C80" w:rsidTr="00C870B9">
        <w:trPr>
          <w:cantSplit/>
          <w:trHeight w:val="1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35C80" w:rsidRDefault="00135C80">
            <w:pPr>
              <w:pStyle w:val="5"/>
              <w:snapToGrid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5C2" w:rsidTr="00135C80">
        <w:trPr>
          <w:cantSplit/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pStyle w:val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Фотодело</w:t>
            </w:r>
          </w:p>
          <w:p w:rsidR="001A35C2" w:rsidRDefault="00AC358B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Фотостудия</w:t>
            </w:r>
          </w:p>
          <w:p w:rsidR="001A35C2" w:rsidRDefault="006001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Доц. </w:t>
            </w:r>
            <w:r w:rsidR="00AC358B">
              <w:rPr>
                <w:rFonts w:ascii="Arial" w:hAnsi="Arial" w:cs="Arial"/>
                <w:b/>
                <w:bCs/>
                <w:sz w:val="16"/>
                <w:szCs w:val="16"/>
              </w:rPr>
              <w:t>Маслов А.С.</w:t>
            </w:r>
          </w:p>
        </w:tc>
        <w:tc>
          <w:tcPr>
            <w:tcW w:w="3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7B" w:rsidRDefault="00D4427B" w:rsidP="00D442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Английский язык</w:t>
            </w:r>
          </w:p>
          <w:p w:rsidR="00D4427B" w:rsidRDefault="00D4427B" w:rsidP="00D442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ст. преп. Юмашева В.В.</w:t>
            </w:r>
          </w:p>
          <w:p w:rsidR="001A35C2" w:rsidRDefault="00D4427B" w:rsidP="00D442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4EE" w:rsidRDefault="000234EE" w:rsidP="000234E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34EE" w:rsidTr="00135C80">
        <w:trPr>
          <w:cantSplit/>
          <w:trHeight w:val="51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4EE" w:rsidRDefault="000234E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4EE" w:rsidRDefault="000234E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4EE" w:rsidRDefault="000234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Английский язык</w:t>
            </w:r>
          </w:p>
          <w:p w:rsidR="000234EE" w:rsidRDefault="000234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ст. преп. Юмашева В.В.</w:t>
            </w:r>
          </w:p>
          <w:p w:rsidR="000234EE" w:rsidRDefault="000234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3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4EE" w:rsidRDefault="000234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Фотодело</w:t>
            </w:r>
          </w:p>
          <w:p w:rsidR="000234EE" w:rsidRDefault="000234EE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Фотостудия</w:t>
            </w:r>
          </w:p>
          <w:p w:rsidR="000234EE" w:rsidRDefault="000234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Доц. Маслов А.С.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119" w:rsidRPr="005977C1" w:rsidRDefault="00A70119" w:rsidP="00A70119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977C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Техника и технология СМИ</w:t>
            </w:r>
          </w:p>
          <w:p w:rsidR="00A70119" w:rsidRDefault="00A70119" w:rsidP="00A70119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5977C1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проф. Тулупов В.В.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</w:t>
            </w:r>
          </w:p>
          <w:p w:rsidR="000234EE" w:rsidRDefault="00A70119" w:rsidP="00A70119">
            <w:pPr>
              <w:pStyle w:val="22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 w:rsidR="0046437E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</w:tr>
      <w:tr w:rsidR="001A35C2" w:rsidTr="00135C80">
        <w:trPr>
          <w:cantSplit/>
          <w:trHeight w:val="5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6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 w:rsidP="00135C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История </w:t>
            </w:r>
            <w:r w:rsidR="00B35961">
              <w:rPr>
                <w:rFonts w:ascii="Arial" w:hAnsi="Arial" w:cs="Arial"/>
                <w:b/>
                <w:bCs/>
                <w:sz w:val="16"/>
                <w:szCs w:val="16"/>
              </w:rPr>
              <w:t>отечественной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литературы</w:t>
            </w:r>
          </w:p>
          <w:p w:rsidR="00600181" w:rsidRDefault="00AC358B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доц. Гладышева С.Н. (практика)</w:t>
            </w:r>
          </w:p>
          <w:p w:rsidR="001A35C2" w:rsidRDefault="00AC358B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3E2" w:rsidRPr="009C33E2" w:rsidRDefault="009C33E2" w:rsidP="009C33E2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9C33E2">
              <w:rPr>
                <w:rFonts w:ascii="Arial" w:hAnsi="Arial" w:cs="Arial"/>
                <w:sz w:val="16"/>
                <w:szCs w:val="16"/>
              </w:rPr>
              <w:t>История зарубежной литературы</w:t>
            </w:r>
          </w:p>
          <w:p w:rsidR="009C33E2" w:rsidRPr="009C33E2" w:rsidRDefault="009C33E2" w:rsidP="009C33E2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 w:rsidRPr="009C33E2">
              <w:rPr>
                <w:rFonts w:ascii="Arial" w:hAnsi="Arial" w:cs="Arial"/>
                <w:sz w:val="16"/>
                <w:szCs w:val="16"/>
              </w:rPr>
              <w:t xml:space="preserve">К.ф.н. </w:t>
            </w:r>
            <w:proofErr w:type="spellStart"/>
            <w:r w:rsidRPr="009C33E2">
              <w:rPr>
                <w:rFonts w:ascii="Arial" w:hAnsi="Arial" w:cs="Arial"/>
                <w:sz w:val="16"/>
                <w:szCs w:val="16"/>
              </w:rPr>
              <w:t>Лысякова</w:t>
            </w:r>
            <w:proofErr w:type="spellEnd"/>
            <w:r w:rsidRPr="009C33E2">
              <w:rPr>
                <w:rFonts w:ascii="Arial" w:hAnsi="Arial" w:cs="Arial"/>
                <w:sz w:val="16"/>
                <w:szCs w:val="16"/>
              </w:rPr>
              <w:t xml:space="preserve"> Ю.А. (практика) </w:t>
            </w:r>
          </w:p>
          <w:p w:rsidR="001A35C2" w:rsidRDefault="009C33E2" w:rsidP="009C33E2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33E2">
              <w:rPr>
                <w:rFonts w:ascii="Arial" w:hAnsi="Arial" w:cs="Arial"/>
                <w:b/>
                <w:sz w:val="16"/>
                <w:szCs w:val="16"/>
              </w:rPr>
              <w:t>221</w:t>
            </w:r>
          </w:p>
        </w:tc>
      </w:tr>
      <w:tr w:rsidR="001A35C2" w:rsidTr="00135C80">
        <w:trPr>
          <w:cantSplit/>
          <w:trHeight w:val="16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Основы теории литературы </w:t>
            </w:r>
          </w:p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проф. Савинков С.В.</w:t>
            </w:r>
          </w:p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 (практика)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C2" w:rsidRDefault="00B359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отечественной</w:t>
            </w:r>
            <w:r w:rsidR="00AC35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литературы</w:t>
            </w:r>
          </w:p>
          <w:p w:rsidR="005A3DE6" w:rsidRDefault="00AC358B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доц. Гладышева С.Н. (практика)</w:t>
            </w:r>
          </w:p>
          <w:p w:rsidR="001A35C2" w:rsidRDefault="005A3D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</w:tr>
      <w:tr w:rsidR="00135C80" w:rsidTr="004D3C78">
        <w:trPr>
          <w:cantSplit/>
          <w:trHeight w:val="1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Default="00135C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C80" w:rsidRDefault="00135C80" w:rsidP="00F3138A">
            <w:pPr>
              <w:pStyle w:val="5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Pr="00600181" w:rsidRDefault="00135C80" w:rsidP="003D16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0181">
              <w:rPr>
                <w:rFonts w:ascii="Arial" w:hAnsi="Arial" w:cs="Arial"/>
                <w:b/>
                <w:bCs/>
                <w:sz w:val="16"/>
                <w:szCs w:val="16"/>
              </w:rPr>
              <w:t>Современные информационные технологии</w:t>
            </w:r>
          </w:p>
          <w:p w:rsidR="00135C80" w:rsidRPr="00600181" w:rsidRDefault="00135C80" w:rsidP="003D1644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600181">
              <w:rPr>
                <w:rFonts w:ascii="Arial" w:hAnsi="Arial" w:cs="Arial"/>
                <w:bCs w:val="0"/>
                <w:sz w:val="16"/>
                <w:szCs w:val="16"/>
              </w:rPr>
              <w:t xml:space="preserve">Доц. </w:t>
            </w:r>
            <w:proofErr w:type="spellStart"/>
            <w:r w:rsidRPr="00600181">
              <w:rPr>
                <w:rFonts w:ascii="Arial" w:hAnsi="Arial" w:cs="Arial"/>
                <w:bCs w:val="0"/>
                <w:sz w:val="16"/>
                <w:szCs w:val="16"/>
              </w:rPr>
              <w:t>Кажикин</w:t>
            </w:r>
            <w:proofErr w:type="spellEnd"/>
            <w:r w:rsidRPr="00600181">
              <w:rPr>
                <w:rFonts w:ascii="Arial" w:hAnsi="Arial" w:cs="Arial"/>
                <w:bCs w:val="0"/>
                <w:sz w:val="16"/>
                <w:szCs w:val="16"/>
              </w:rPr>
              <w:t xml:space="preserve"> А.А.</w:t>
            </w:r>
          </w:p>
          <w:p w:rsidR="00135C80" w:rsidRDefault="00135C80" w:rsidP="003D1644">
            <w:pPr>
              <w:pStyle w:val="22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00181">
              <w:rPr>
                <w:rFonts w:ascii="Arial" w:hAnsi="Arial" w:cs="Arial"/>
                <w:bCs w:val="0"/>
                <w:sz w:val="16"/>
                <w:szCs w:val="16"/>
              </w:rPr>
              <w:t>126</w:t>
            </w:r>
          </w:p>
        </w:tc>
        <w:tc>
          <w:tcPr>
            <w:tcW w:w="2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C80" w:rsidRDefault="00135C80" w:rsidP="00135C80">
            <w:pPr>
              <w:pStyle w:val="5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(пунктуация)</w:t>
            </w:r>
          </w:p>
          <w:p w:rsidR="00135C80" w:rsidRDefault="00135C80" w:rsidP="00135C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  <w:p w:rsidR="00135C80" w:rsidRDefault="00135C80" w:rsidP="00135C80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К.ф.н. Курасова Е.В.</w:t>
            </w:r>
          </w:p>
        </w:tc>
      </w:tr>
      <w:tr w:rsidR="00135C80" w:rsidTr="00135C80">
        <w:trPr>
          <w:cantSplit/>
          <w:trHeight w:val="71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Default="00135C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C80" w:rsidRDefault="00135C80" w:rsidP="00F3138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Речевая культура устной и </w:t>
            </w:r>
            <w:r>
              <w:rPr>
                <w:rFonts w:ascii="Arial" w:hAnsi="Arial" w:cs="Arial"/>
                <w:sz w:val="16"/>
                <w:szCs w:val="16"/>
              </w:rPr>
              <w:t>письменной коммуникации (пунктуация)</w:t>
            </w:r>
          </w:p>
          <w:p w:rsidR="00135C80" w:rsidRDefault="00135C80" w:rsidP="00F313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  <w:p w:rsidR="00135C80" w:rsidRDefault="00135C80" w:rsidP="00F313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К.ф.н. Курасова Е.В.</w:t>
            </w:r>
          </w:p>
        </w:tc>
        <w:tc>
          <w:tcPr>
            <w:tcW w:w="338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Pr="00600181" w:rsidRDefault="00135C80" w:rsidP="003D16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5C80" w:rsidTr="00884BD9">
        <w:trPr>
          <w:cantSplit/>
          <w:trHeight w:val="1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Default="00135C80" w:rsidP="00F3138A">
            <w:pPr>
              <w:autoSpaceDE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Default="00135C80">
            <w:pPr>
              <w:autoSpaceDE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80" w:rsidRDefault="00135C80" w:rsidP="000234EE">
            <w:pPr>
              <w:jc w:val="center"/>
              <w:rPr>
                <w:rFonts w:ascii="Arial" w:hAnsi="Arial" w:cs="Arial"/>
              </w:rPr>
            </w:pPr>
          </w:p>
        </w:tc>
      </w:tr>
      <w:tr w:rsidR="00D4427B" w:rsidTr="00135C80">
        <w:trPr>
          <w:cantSplit/>
          <w:trHeight w:val="61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7B" w:rsidRDefault="00D4427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7B" w:rsidRDefault="00D4427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7B" w:rsidRDefault="00D4427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5977C1" w:rsidRDefault="005977C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427B" w:rsidRDefault="00D4427B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27B" w:rsidRDefault="00D442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Основы теории литературы </w:t>
            </w:r>
          </w:p>
          <w:p w:rsidR="00D4427B" w:rsidRDefault="00D442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проф. Савинков С.В.</w:t>
            </w:r>
          </w:p>
          <w:p w:rsidR="00D4427B" w:rsidRDefault="00D442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(практика)</w:t>
            </w:r>
          </w:p>
          <w:p w:rsidR="00D4427B" w:rsidRDefault="009014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</w:tc>
      </w:tr>
      <w:tr w:rsidR="00D4427B" w:rsidTr="00135C80">
        <w:trPr>
          <w:cantSplit/>
          <w:trHeight w:val="16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7B" w:rsidRDefault="00D4427B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7B" w:rsidRDefault="00D4427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7B" w:rsidRDefault="00D4427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27B" w:rsidRDefault="00D4427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27B" w:rsidRDefault="00D4427B" w:rsidP="001E2FE2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05D" w:rsidTr="00037B3E">
        <w:trPr>
          <w:cantSplit/>
          <w:trHeight w:val="2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3505D" w:rsidRDefault="0003505D">
            <w:pPr>
              <w:pStyle w:val="5"/>
              <w:snapToGrid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3505D" w:rsidRDefault="0003505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3505D" w:rsidRDefault="0003505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41DD" w:rsidTr="00135C80">
        <w:trPr>
          <w:cantSplit/>
          <w:trHeight w:val="13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1DD" w:rsidRDefault="008441DD">
            <w:pPr>
              <w:pStyle w:val="5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1DD" w:rsidRDefault="008441D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1DD" w:rsidRDefault="008441DD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35C2" w:rsidTr="00037B3E">
        <w:trPr>
          <w:cantSplit/>
          <w:trHeight w:val="5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Техника  и  технология  СМК</w:t>
            </w:r>
          </w:p>
          <w:p w:rsidR="001A35C2" w:rsidRDefault="00AC358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доц. Колесникова В.В.,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асп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Тюрина Е.</w:t>
            </w:r>
          </w:p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1A35C2" w:rsidTr="00037B3E">
        <w:trPr>
          <w:cantSplit/>
          <w:trHeight w:val="4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Технология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медиатворчества</w:t>
            </w:r>
            <w:proofErr w:type="spellEnd"/>
          </w:p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ст. преп.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Хомчук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-Черная Т.Н.</w:t>
            </w:r>
          </w:p>
          <w:p w:rsidR="001A35C2" w:rsidRDefault="00AC358B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3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644" w:rsidRDefault="003D1644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Технология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медиатворчества</w:t>
            </w:r>
            <w:proofErr w:type="spellEnd"/>
          </w:p>
          <w:p w:rsidR="003D1644" w:rsidRDefault="003D1644" w:rsidP="003D1644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 w:val="0"/>
                <w:sz w:val="16"/>
                <w:szCs w:val="16"/>
              </w:rPr>
              <w:t>Жолудь</w:t>
            </w:r>
            <w:proofErr w:type="spellEnd"/>
            <w:r>
              <w:rPr>
                <w:rFonts w:ascii="Arial" w:hAnsi="Arial" w:cs="Arial"/>
                <w:bCs w:val="0"/>
                <w:sz w:val="16"/>
                <w:szCs w:val="16"/>
              </w:rPr>
              <w:t xml:space="preserve"> Р.В.</w:t>
            </w:r>
          </w:p>
          <w:p w:rsidR="00561F6E" w:rsidRDefault="003D1644" w:rsidP="008441DD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123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C2" w:rsidRDefault="00AC35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Технология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медиатворчества</w:t>
            </w:r>
            <w:proofErr w:type="spellEnd"/>
          </w:p>
          <w:p w:rsidR="001A35C2" w:rsidRDefault="00AC358B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</w:rPr>
              <w:t>К.ф.н. Горохов М.Ю.</w:t>
            </w:r>
          </w:p>
          <w:p w:rsidR="001A35C2" w:rsidRPr="008441DD" w:rsidRDefault="00EF0839" w:rsidP="008441DD">
            <w:pPr>
              <w:pStyle w:val="22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C70CD0">
              <w:rPr>
                <w:rFonts w:ascii="Arial" w:hAnsi="Arial" w:cs="Arial"/>
                <w:bCs w:val="0"/>
                <w:sz w:val="16"/>
                <w:szCs w:val="16"/>
              </w:rPr>
              <w:t>125</w:t>
            </w:r>
          </w:p>
        </w:tc>
      </w:tr>
      <w:tr w:rsidR="001A35C2" w:rsidTr="00037B3E">
        <w:trPr>
          <w:cantSplit/>
          <w:trHeight w:val="6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зарубежной литературы</w:t>
            </w:r>
          </w:p>
          <w:p w:rsidR="001A35C2" w:rsidRDefault="00AC358B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к.ф.н.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Лысякова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Ю.А.  (лекция)</w:t>
            </w:r>
          </w:p>
          <w:p w:rsidR="001A35C2" w:rsidRDefault="00DB75E1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  <w:r w:rsidR="00AC35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A35C2" w:rsidTr="00135C80">
        <w:trPr>
          <w:cantSplit/>
          <w:trHeight w:val="1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C2" w:rsidRPr="0003505D" w:rsidRDefault="001A35C2" w:rsidP="00037B3E">
            <w:pPr>
              <w:pStyle w:val="22"/>
              <w:jc w:val="left"/>
              <w:rPr>
                <w:rFonts w:ascii="Arial" w:hAnsi="Arial" w:cs="Arial"/>
                <w:bCs w:val="0"/>
              </w:rPr>
            </w:pPr>
          </w:p>
        </w:tc>
      </w:tr>
      <w:tr w:rsidR="00020660" w:rsidTr="00037B3E">
        <w:trPr>
          <w:cantSplit/>
          <w:trHeight w:val="26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660" w:rsidRDefault="0002066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660" w:rsidRDefault="000206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6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0660" w:rsidRDefault="00020660" w:rsidP="00020660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зарубежной литературы</w:t>
            </w:r>
          </w:p>
          <w:p w:rsidR="00020660" w:rsidRDefault="00020660" w:rsidP="00020660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К.ф.н.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Лысякова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Ю.А. (практика) </w:t>
            </w:r>
          </w:p>
          <w:p w:rsidR="00020660" w:rsidRPr="0003505D" w:rsidRDefault="008948C2" w:rsidP="000206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60" w:rsidRDefault="00020660">
            <w:pPr>
              <w:autoSpaceDE/>
              <w:rPr>
                <w:rFonts w:ascii="Arial" w:hAnsi="Arial" w:cs="Arial"/>
                <w:b/>
                <w:bCs/>
              </w:rPr>
            </w:pPr>
          </w:p>
          <w:p w:rsidR="00020660" w:rsidRPr="0003505D" w:rsidRDefault="00020660" w:rsidP="009C33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A35C2" w:rsidTr="00037B3E">
        <w:trPr>
          <w:cantSplit/>
          <w:trHeight w:val="2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5C80" w:rsidTr="008D57D9">
        <w:trPr>
          <w:cantSplit/>
        </w:trPr>
        <w:tc>
          <w:tcPr>
            <w:tcW w:w="818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5A5A5"/>
            <w:vAlign w:val="center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35C80" w:rsidRDefault="00135C8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B7B8E" w:rsidTr="00037B3E">
        <w:trPr>
          <w:cantSplit/>
          <w:trHeight w:val="353"/>
        </w:trPr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ЧТ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6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8E" w:rsidRDefault="00BB7B8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E" w:rsidRDefault="00BB7B8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16A3" w:rsidTr="00037B3E">
        <w:trPr>
          <w:cantSplit/>
          <w:trHeight w:val="746"/>
        </w:trPr>
        <w:tc>
          <w:tcPr>
            <w:tcW w:w="7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16A3" w:rsidRDefault="004E16A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6A3" w:rsidRDefault="004E16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6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16A3" w:rsidRDefault="004E16A3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E16A3" w:rsidRDefault="004E16A3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6A3" w:rsidRDefault="004E16A3" w:rsidP="00135C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Английский язык</w:t>
            </w:r>
          </w:p>
          <w:p w:rsidR="004E16A3" w:rsidRDefault="00037B3E" w:rsidP="004E16A3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Преп. </w:t>
            </w:r>
            <w:r w:rsidR="005E14D3"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  <w:p w:rsidR="004E16A3" w:rsidRDefault="00037B3E" w:rsidP="004E16A3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Кульнева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А.В.</w:t>
            </w:r>
          </w:p>
          <w:p w:rsidR="00135C80" w:rsidRDefault="00135C80" w:rsidP="004E16A3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E16A3" w:rsidRPr="008441DD" w:rsidRDefault="004E16A3" w:rsidP="008441DD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sz w:val="16"/>
                <w:szCs w:val="16"/>
              </w:rPr>
              <w:t>Речевая культура устной и письменной коммуникации</w:t>
            </w:r>
          </w:p>
          <w:p w:rsidR="004E16A3" w:rsidRPr="008441DD" w:rsidRDefault="004E16A3" w:rsidP="004E16A3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8441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Ст. преп. Павлова Т.А.</w:t>
            </w:r>
          </w:p>
          <w:p w:rsidR="004E16A3" w:rsidRPr="008441DD" w:rsidRDefault="004E16A3" w:rsidP="004E16A3">
            <w:pPr>
              <w:autoSpaceDE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123</w:t>
            </w:r>
          </w:p>
          <w:p w:rsidR="004E16A3" w:rsidRPr="008441DD" w:rsidRDefault="004E16A3" w:rsidP="008441DD">
            <w:pPr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иностр</w:t>
            </w:r>
            <w:proofErr w:type="spellEnd"/>
            <w:r w:rsidRPr="008441DD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BB7B8E" w:rsidTr="00037B3E">
        <w:trPr>
          <w:cantSplit/>
          <w:trHeight w:val="552"/>
        </w:trPr>
        <w:tc>
          <w:tcPr>
            <w:tcW w:w="7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7B8E" w:rsidRDefault="00BB7B8E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B8E" w:rsidRPr="0003505D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Технология  </w:t>
            </w:r>
            <w:proofErr w:type="spellStart"/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медиатворчества</w:t>
            </w:r>
            <w:proofErr w:type="spellEnd"/>
          </w:p>
          <w:p w:rsidR="00BB7B8E" w:rsidRPr="0003505D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(по 22</w:t>
            </w: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октября)</w:t>
            </w:r>
          </w:p>
          <w:p w:rsidR="00BB7B8E" w:rsidRPr="0003505D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Ст. преп. </w:t>
            </w:r>
            <w:proofErr w:type="spellStart"/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Хомчук</w:t>
            </w:r>
            <w:proofErr w:type="spellEnd"/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-Черная Т.Н. (лекция)</w:t>
            </w:r>
          </w:p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B7B8E" w:rsidRDefault="00BB7B8E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4F1">
              <w:rPr>
                <w:rFonts w:ascii="Arial" w:hAnsi="Arial" w:cs="Arial"/>
                <w:b/>
                <w:bCs/>
                <w:sz w:val="16"/>
                <w:szCs w:val="16"/>
              </w:rPr>
              <w:t>Физкультура и спорт  (с 29 октября)</w:t>
            </w:r>
          </w:p>
        </w:tc>
      </w:tr>
      <w:tr w:rsidR="00BB7B8E" w:rsidTr="00037B3E">
        <w:trPr>
          <w:cantSplit/>
          <w:trHeight w:val="651"/>
        </w:trPr>
        <w:tc>
          <w:tcPr>
            <w:tcW w:w="7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7B8E" w:rsidRDefault="00BB7B8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6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Техника и технология СМИ </w:t>
            </w:r>
          </w:p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проф. Тулупов В.В. </w:t>
            </w:r>
          </w:p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Современные информационные технологии</w:t>
            </w:r>
          </w:p>
          <w:p w:rsidR="00BB7B8E" w:rsidRDefault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E67E4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  <w:p w:rsidR="00A04EDC" w:rsidRDefault="00A04E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К.ф.н.Сундуков</w:t>
            </w:r>
            <w:proofErr w:type="spellEnd"/>
            <w:r w:rsidR="006E67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А.С.</w:t>
            </w:r>
          </w:p>
        </w:tc>
      </w:tr>
      <w:tr w:rsidR="00301669" w:rsidTr="00037B3E">
        <w:trPr>
          <w:cantSplit/>
          <w:trHeight w:val="193"/>
        </w:trPr>
        <w:tc>
          <w:tcPr>
            <w:tcW w:w="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69" w:rsidRDefault="00301669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69" w:rsidRDefault="00301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15.10</w:t>
            </w: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1669" w:rsidRDefault="00301669" w:rsidP="008441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69" w:rsidRDefault="003016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3610F" w:rsidRDefault="002361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669" w:rsidRDefault="00301669" w:rsidP="005977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1669" w:rsidTr="00037B3E">
        <w:trPr>
          <w:cantSplit/>
          <w:trHeight w:val="843"/>
        </w:trPr>
        <w:tc>
          <w:tcPr>
            <w:tcW w:w="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69" w:rsidRDefault="00301669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69" w:rsidRDefault="003016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69" w:rsidRDefault="00301669" w:rsidP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Современные информационные технологии</w:t>
            </w:r>
          </w:p>
          <w:p w:rsidR="00301669" w:rsidRDefault="00301669" w:rsidP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Доц. 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Кажикин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А.А.. </w:t>
            </w:r>
          </w:p>
          <w:p w:rsidR="00301669" w:rsidRDefault="00301669" w:rsidP="00BB7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326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669" w:rsidRDefault="003016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669" w:rsidRDefault="003016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5C80" w:rsidTr="00894B9D">
        <w:trPr>
          <w:cantSplit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35C80" w:rsidRDefault="00135C80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35C80" w:rsidRDefault="00135C80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35C80" w:rsidRDefault="00135C80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135C80" w:rsidRDefault="00135C80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35C80" w:rsidRDefault="00135C80">
            <w:pPr>
              <w:autoSpaceDE/>
              <w:snapToGrid w:val="0"/>
              <w:rPr>
                <w:rStyle w:val="a4"/>
                <w:rFonts w:ascii="Arial" w:hAnsi="Arial" w:cs="Arial"/>
              </w:rPr>
            </w:pPr>
          </w:p>
        </w:tc>
      </w:tr>
      <w:tr w:rsidR="00135C80" w:rsidTr="00557BCC">
        <w:trPr>
          <w:cantSplit/>
          <w:trHeight w:val="259"/>
        </w:trPr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5C80" w:rsidRDefault="00135C80">
            <w:pPr>
              <w:snapToGrid w:val="0"/>
              <w:rPr>
                <w:rStyle w:val="a4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5C80" w:rsidRDefault="00135C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C80" w:rsidRDefault="00135C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C80" w:rsidRDefault="00135C80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049AE" w:rsidTr="00037B3E">
        <w:trPr>
          <w:cantSplit/>
          <w:trHeight w:val="599"/>
        </w:trPr>
        <w:tc>
          <w:tcPr>
            <w:tcW w:w="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9AE" w:rsidRDefault="00D049A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49AE" w:rsidRDefault="00D049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AE" w:rsidRPr="008441DD" w:rsidRDefault="00D049AE" w:rsidP="00BB7B8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Современные информационные технологии</w:t>
            </w:r>
          </w:p>
          <w:p w:rsidR="00D049AE" w:rsidRPr="008441DD" w:rsidRDefault="00D049AE" w:rsidP="00BB7B8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Доц.  </w:t>
            </w:r>
            <w:proofErr w:type="spellStart"/>
            <w:r w:rsidRPr="008441D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Кажикин</w:t>
            </w:r>
            <w:proofErr w:type="spellEnd"/>
            <w:r w:rsidRPr="008441D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А.А..</w:t>
            </w:r>
          </w:p>
          <w:p w:rsidR="00D049AE" w:rsidRPr="008441DD" w:rsidRDefault="00D049AE" w:rsidP="008441DD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126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AE" w:rsidRDefault="00D049AE">
            <w:pPr>
              <w:autoSpaceDE/>
              <w:rPr>
                <w:rFonts w:ascii="Arial" w:hAnsi="Arial" w:cs="Arial"/>
                <w:b/>
                <w:bCs/>
              </w:rPr>
            </w:pPr>
          </w:p>
          <w:p w:rsidR="0023610F" w:rsidRDefault="0023610F">
            <w:pPr>
              <w:autoSpaceDE/>
              <w:rPr>
                <w:rFonts w:ascii="Arial" w:hAnsi="Arial" w:cs="Arial"/>
                <w:b/>
                <w:bCs/>
              </w:rPr>
            </w:pPr>
          </w:p>
          <w:p w:rsidR="00D049AE" w:rsidRDefault="00D049AE" w:rsidP="00AC5C0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9AE" w:rsidRDefault="00D049AE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Фотодело</w:t>
            </w:r>
          </w:p>
          <w:p w:rsidR="00D049AE" w:rsidRDefault="00D049AE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Фотостудия</w:t>
            </w:r>
          </w:p>
          <w:p w:rsidR="00D049AE" w:rsidRDefault="00D049AE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Преп. Вязовой М.П.</w:t>
            </w:r>
          </w:p>
          <w:p w:rsidR="00D049AE" w:rsidRDefault="00D049AE" w:rsidP="008441DD">
            <w:pPr>
              <w:autoSpaceDE/>
              <w:rPr>
                <w:rFonts w:ascii="Arial" w:hAnsi="Arial" w:cs="Arial"/>
                <w:b/>
                <w:bCs/>
              </w:rPr>
            </w:pPr>
          </w:p>
        </w:tc>
      </w:tr>
      <w:tr w:rsidR="00D049AE" w:rsidTr="00037B3E">
        <w:trPr>
          <w:cantSplit/>
          <w:trHeight w:val="668"/>
        </w:trPr>
        <w:tc>
          <w:tcPr>
            <w:tcW w:w="7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49AE" w:rsidRDefault="00D049A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9AE" w:rsidRDefault="00D049AE" w:rsidP="004C020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9AE" w:rsidRDefault="00D049AE" w:rsidP="00C50C3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049AE" w:rsidRDefault="00D049AE" w:rsidP="00AC5C0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9AE" w:rsidRPr="007810A4" w:rsidRDefault="00D049AE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10A4">
              <w:rPr>
                <w:rFonts w:ascii="Arial" w:hAnsi="Arial" w:cs="Arial"/>
                <w:b/>
                <w:bCs/>
                <w:sz w:val="16"/>
                <w:szCs w:val="16"/>
              </w:rPr>
              <w:t>Основы журналистики</w:t>
            </w:r>
          </w:p>
          <w:p w:rsidR="007810A4" w:rsidRPr="007810A4" w:rsidRDefault="007810A4" w:rsidP="00CF30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810A4">
              <w:rPr>
                <w:rFonts w:ascii="Arial" w:hAnsi="Arial" w:cs="Arial"/>
                <w:b/>
                <w:bCs/>
                <w:sz w:val="16"/>
                <w:szCs w:val="16"/>
              </w:rPr>
              <w:t>Ст</w:t>
            </w:r>
            <w:proofErr w:type="gramStart"/>
            <w:r w:rsidRPr="007810A4">
              <w:rPr>
                <w:rFonts w:ascii="Arial" w:hAnsi="Arial" w:cs="Arial"/>
                <w:b/>
                <w:bCs/>
                <w:sz w:val="16"/>
                <w:szCs w:val="16"/>
              </w:rPr>
              <w:t>.п</w:t>
            </w:r>
            <w:proofErr w:type="gramEnd"/>
            <w:r w:rsidRPr="007810A4">
              <w:rPr>
                <w:rFonts w:ascii="Arial" w:hAnsi="Arial" w:cs="Arial"/>
                <w:b/>
                <w:bCs/>
                <w:sz w:val="16"/>
                <w:szCs w:val="16"/>
              </w:rPr>
              <w:t>реп</w:t>
            </w:r>
            <w:proofErr w:type="spellEnd"/>
            <w:r w:rsidRPr="007810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7810A4">
              <w:rPr>
                <w:rFonts w:ascii="Arial" w:hAnsi="Arial" w:cs="Arial"/>
                <w:b/>
                <w:bCs/>
                <w:sz w:val="16"/>
                <w:szCs w:val="16"/>
              </w:rPr>
              <w:t>Хомчук</w:t>
            </w:r>
            <w:proofErr w:type="spellEnd"/>
            <w:r w:rsidR="00135C8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bookmarkStart w:id="0" w:name="_GoBack"/>
            <w:bookmarkEnd w:id="0"/>
            <w:r w:rsidRPr="007810A4">
              <w:rPr>
                <w:rFonts w:ascii="Arial" w:hAnsi="Arial" w:cs="Arial"/>
                <w:b/>
                <w:bCs/>
                <w:sz w:val="16"/>
                <w:szCs w:val="16"/>
              </w:rPr>
              <w:t>Черная Т.Н.</w:t>
            </w:r>
          </w:p>
          <w:p w:rsidR="00D049AE" w:rsidRPr="007810A4" w:rsidRDefault="00D049AE" w:rsidP="00CF30B3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10A4">
              <w:rPr>
                <w:rFonts w:ascii="Arial" w:hAnsi="Arial" w:cs="Arial"/>
                <w:b/>
                <w:bCs/>
                <w:sz w:val="16"/>
                <w:szCs w:val="16"/>
              </w:rPr>
              <w:t>128</w:t>
            </w:r>
          </w:p>
          <w:p w:rsidR="00D049AE" w:rsidRPr="008441DD" w:rsidRDefault="00D049AE" w:rsidP="008441DD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10A4">
              <w:rPr>
                <w:rFonts w:ascii="Arial" w:hAnsi="Arial" w:cs="Arial"/>
                <w:b/>
                <w:bCs/>
                <w:sz w:val="16"/>
                <w:szCs w:val="16"/>
              </w:rPr>
              <w:t>(практика)</w:t>
            </w:r>
          </w:p>
        </w:tc>
      </w:tr>
      <w:tr w:rsidR="006032E4" w:rsidTr="00037B3E">
        <w:trPr>
          <w:cantSplit/>
          <w:trHeight w:val="513"/>
        </w:trPr>
        <w:tc>
          <w:tcPr>
            <w:tcW w:w="7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32E4" w:rsidRDefault="006032E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2E4" w:rsidRDefault="006032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2E4" w:rsidRDefault="006032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История отечественной литературы</w:t>
            </w:r>
          </w:p>
          <w:p w:rsidR="006032E4" w:rsidRDefault="006032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Гладышева С.Н. (лекция) </w:t>
            </w:r>
          </w:p>
          <w:p w:rsidR="006032E4" w:rsidRDefault="006032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</w:p>
        </w:tc>
      </w:tr>
      <w:tr w:rsidR="008C6C1A" w:rsidTr="00037B3E">
        <w:trPr>
          <w:cantSplit/>
          <w:trHeight w:val="664"/>
        </w:trPr>
        <w:tc>
          <w:tcPr>
            <w:tcW w:w="7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C6C1A" w:rsidRDefault="008C6C1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C1A" w:rsidRDefault="008C6C1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C1A" w:rsidRDefault="008C6C1A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6C1A" w:rsidRDefault="008C6C1A" w:rsidP="008C6C1A">
            <w:pPr>
              <w:pStyle w:val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культура устной и письменной коммуникации (Пунктуация)</w:t>
            </w:r>
          </w:p>
          <w:p w:rsidR="008C6C1A" w:rsidRDefault="008C6C1A" w:rsidP="008C6C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преп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авлова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Т.А.</w:t>
            </w:r>
          </w:p>
          <w:p w:rsidR="008C6C1A" w:rsidRDefault="00135C80" w:rsidP="008C6C1A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C1A" w:rsidRDefault="008C6C1A" w:rsidP="00CF30B3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Фотодело</w:t>
            </w:r>
          </w:p>
          <w:p w:rsidR="008C6C1A" w:rsidRDefault="008C6C1A" w:rsidP="00CF30B3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Фотостудия</w:t>
            </w:r>
          </w:p>
          <w:p w:rsidR="008C6C1A" w:rsidRDefault="008C6C1A" w:rsidP="00CF30B3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Преп. Вязовой М.П.</w:t>
            </w:r>
          </w:p>
          <w:p w:rsidR="008C6C1A" w:rsidRDefault="008C6C1A" w:rsidP="00CF30B3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6C1A" w:rsidRDefault="008C6C1A" w:rsidP="008441DD">
            <w:pPr>
              <w:autoSpaceDE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032E4" w:rsidTr="00037B3E">
        <w:trPr>
          <w:cantSplit/>
          <w:trHeight w:val="303"/>
        </w:trPr>
        <w:tc>
          <w:tcPr>
            <w:tcW w:w="7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32E4" w:rsidRDefault="006032E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2E4" w:rsidRDefault="00603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2E4" w:rsidRDefault="00AD0AFE" w:rsidP="008441D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1DD">
              <w:rPr>
                <w:rFonts w:ascii="Arial" w:hAnsi="Arial" w:cs="Arial"/>
                <w:b/>
                <w:sz w:val="16"/>
                <w:szCs w:val="16"/>
              </w:rPr>
              <w:t>Физкультура и спорт (по 23 октября)</w:t>
            </w:r>
          </w:p>
        </w:tc>
      </w:tr>
      <w:tr w:rsidR="001A35C2" w:rsidTr="00037B3E">
        <w:trPr>
          <w:cantSplit/>
          <w:trHeight w:val="103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D0AFE" w:rsidTr="00037B3E">
        <w:trPr>
          <w:cantSplit/>
          <w:trHeight w:val="77"/>
        </w:trPr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AFE" w:rsidRDefault="00AD0A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СБ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AFE" w:rsidRDefault="00AD0AF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8.00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FE" w:rsidRPr="00AD0AFE" w:rsidRDefault="00AD0AFE" w:rsidP="00AD0AF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D0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Основы рекламы</w:t>
            </w:r>
          </w:p>
          <w:p w:rsidR="00AD0AFE" w:rsidRPr="00AD0AFE" w:rsidRDefault="00AD0AFE" w:rsidP="00AD0AFE">
            <w:pPr>
              <w:autoSpaceDE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D0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Доц. </w:t>
            </w:r>
            <w:proofErr w:type="spellStart"/>
            <w:r w:rsidRPr="00AD0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Давтян</w:t>
            </w:r>
            <w:proofErr w:type="spellEnd"/>
            <w:r w:rsidRPr="00AD0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А.А.  </w:t>
            </w:r>
          </w:p>
          <w:p w:rsidR="00AD0AFE" w:rsidRDefault="00AD0AF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</w:tr>
      <w:tr w:rsidR="001A35C2" w:rsidTr="00037B3E">
        <w:trPr>
          <w:cantSplit/>
        </w:trPr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9.45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FE" w:rsidRPr="0003505D" w:rsidRDefault="00AD0AFE" w:rsidP="00AD0AFE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 w:rsidRPr="0003505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  <w:t>Речевая культура устной и письменной коммуникации</w:t>
            </w:r>
          </w:p>
          <w:p w:rsidR="00972315" w:rsidRPr="008441DD" w:rsidRDefault="00AD0AFE" w:rsidP="008441DD">
            <w:pPr>
              <w:autoSpaceDE/>
              <w:jc w:val="center"/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</w:pPr>
            <w:r w:rsidRPr="0003505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  <w:t xml:space="preserve">Доц. </w:t>
            </w:r>
            <w:proofErr w:type="spellStart"/>
            <w:r w:rsidRPr="0003505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  <w:t>Бебчук</w:t>
            </w:r>
            <w:proofErr w:type="spellEnd"/>
            <w:r w:rsidRPr="0003505D">
              <w:rPr>
                <w:rFonts w:ascii="Arial" w:eastAsia="Calibri" w:hAnsi="Arial" w:cs="Arial"/>
                <w:b/>
                <w:bCs/>
                <w:iCs/>
                <w:sz w:val="16"/>
                <w:szCs w:val="16"/>
                <w:lang w:eastAsia="en-US"/>
              </w:rPr>
              <w:t xml:space="preserve"> Е.М. (лекция)</w:t>
            </w:r>
          </w:p>
          <w:p w:rsidR="00AD0AFE" w:rsidRPr="0003505D" w:rsidRDefault="00AD0AFE" w:rsidP="00AD0A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(по 22</w:t>
            </w: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октября)</w:t>
            </w:r>
          </w:p>
          <w:p w:rsidR="001A35C2" w:rsidRPr="008441DD" w:rsidRDefault="00AD0AFE" w:rsidP="008441DD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05D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1A35C2" w:rsidTr="00037B3E">
        <w:trPr>
          <w:cantSplit/>
        </w:trPr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11.30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315" w:rsidRDefault="009F4783" w:rsidP="0097231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Основы журналистики</w:t>
            </w:r>
          </w:p>
          <w:p w:rsidR="00972315" w:rsidRDefault="00972315" w:rsidP="00972315">
            <w:pPr>
              <w:autoSpaceDE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доц. Гордеев Ю.А. (лекция)</w:t>
            </w:r>
          </w:p>
          <w:p w:rsidR="001A35C2" w:rsidRDefault="00972315" w:rsidP="009723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</w:tr>
      <w:tr w:rsidR="001A35C2" w:rsidTr="00037B3E">
        <w:trPr>
          <w:cantSplit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1A35C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5C2" w:rsidRDefault="00AC35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13.25</w:t>
            </w:r>
          </w:p>
        </w:tc>
        <w:tc>
          <w:tcPr>
            <w:tcW w:w="9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1AF" w:rsidRDefault="008F11AF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Техника и технология СМИ</w:t>
            </w:r>
          </w:p>
          <w:p w:rsidR="00972315" w:rsidRDefault="008F11AF" w:rsidP="008441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проф. Тулупов В.В. </w:t>
            </w:r>
          </w:p>
          <w:p w:rsidR="00972315" w:rsidRDefault="00FA6D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  <w:r w:rsidR="0029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(только 5 сентября)</w:t>
            </w:r>
          </w:p>
        </w:tc>
      </w:tr>
    </w:tbl>
    <w:p w:rsidR="001A35C2" w:rsidRDefault="001A35C2">
      <w:pPr>
        <w:rPr>
          <w:rFonts w:ascii="Arial" w:hAnsi="Arial" w:cs="Arial"/>
          <w:b/>
          <w:sz w:val="18"/>
          <w:szCs w:val="18"/>
        </w:rPr>
      </w:pPr>
    </w:p>
    <w:p w:rsidR="001A35C2" w:rsidRDefault="001A35C2" w:rsidP="00135C80">
      <w:pPr>
        <w:jc w:val="center"/>
        <w:rPr>
          <w:rFonts w:ascii="Arial" w:hAnsi="Arial" w:cs="Arial"/>
          <w:b/>
          <w:sz w:val="18"/>
          <w:szCs w:val="18"/>
        </w:rPr>
      </w:pPr>
    </w:p>
    <w:p w:rsidR="001A35C2" w:rsidRDefault="00AC358B" w:rsidP="00135C80">
      <w:pPr>
        <w:ind w:firstLine="720"/>
        <w:jc w:val="center"/>
      </w:pPr>
      <w:r>
        <w:rPr>
          <w:rFonts w:ascii="Arial" w:hAnsi="Arial" w:cs="Arial"/>
          <w:b/>
          <w:sz w:val="18"/>
          <w:szCs w:val="18"/>
        </w:rPr>
        <w:t>ОТВЕТСВЕННЫЙ ИСПОЛНИТЕЛЬ –</w:t>
      </w:r>
    </w:p>
    <w:p w:rsidR="001A35C2" w:rsidRDefault="00AC358B" w:rsidP="00135C8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ЗАМ. ДЕКАНА ПО УЧЕБНОЙ РАБОТЕ ______________________________________ Е.М. БЕБЧУК</w:t>
      </w:r>
    </w:p>
    <w:sectPr w:rsidR="001A35C2" w:rsidSect="008441DD">
      <w:pgSz w:w="11906" w:h="16838"/>
      <w:pgMar w:top="568" w:right="851" w:bottom="851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17E"/>
    <w:multiLevelType w:val="multilevel"/>
    <w:tmpl w:val="E40C28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C2"/>
    <w:rsid w:val="0001481E"/>
    <w:rsid w:val="00020660"/>
    <w:rsid w:val="000234EE"/>
    <w:rsid w:val="0003505D"/>
    <w:rsid w:val="00037B3E"/>
    <w:rsid w:val="00081EC7"/>
    <w:rsid w:val="0008643B"/>
    <w:rsid w:val="000E0D11"/>
    <w:rsid w:val="00123095"/>
    <w:rsid w:val="00126D6A"/>
    <w:rsid w:val="00135C80"/>
    <w:rsid w:val="0017101E"/>
    <w:rsid w:val="001759DF"/>
    <w:rsid w:val="001A35C2"/>
    <w:rsid w:val="001E2FE2"/>
    <w:rsid w:val="001F3DE7"/>
    <w:rsid w:val="00214CFD"/>
    <w:rsid w:val="0023610F"/>
    <w:rsid w:val="002948B0"/>
    <w:rsid w:val="00297CA8"/>
    <w:rsid w:val="002B20CA"/>
    <w:rsid w:val="002C2301"/>
    <w:rsid w:val="002C258C"/>
    <w:rsid w:val="00301669"/>
    <w:rsid w:val="00347FC4"/>
    <w:rsid w:val="00391A63"/>
    <w:rsid w:val="0039204B"/>
    <w:rsid w:val="00394468"/>
    <w:rsid w:val="003A4B91"/>
    <w:rsid w:val="003D0A67"/>
    <w:rsid w:val="003D1644"/>
    <w:rsid w:val="003E0ADB"/>
    <w:rsid w:val="00440ECD"/>
    <w:rsid w:val="00443D8B"/>
    <w:rsid w:val="004511EA"/>
    <w:rsid w:val="0045207D"/>
    <w:rsid w:val="0046437E"/>
    <w:rsid w:val="004A6801"/>
    <w:rsid w:val="004C0204"/>
    <w:rsid w:val="004D5503"/>
    <w:rsid w:val="004E16A3"/>
    <w:rsid w:val="00523F39"/>
    <w:rsid w:val="005534F1"/>
    <w:rsid w:val="005569C1"/>
    <w:rsid w:val="00557886"/>
    <w:rsid w:val="00561F6E"/>
    <w:rsid w:val="00567D67"/>
    <w:rsid w:val="005977C1"/>
    <w:rsid w:val="005A3DE6"/>
    <w:rsid w:val="005C11B2"/>
    <w:rsid w:val="005E14D3"/>
    <w:rsid w:val="005E358F"/>
    <w:rsid w:val="00600181"/>
    <w:rsid w:val="006032E4"/>
    <w:rsid w:val="00660A4C"/>
    <w:rsid w:val="00677C39"/>
    <w:rsid w:val="006E67E4"/>
    <w:rsid w:val="006F211A"/>
    <w:rsid w:val="006F789D"/>
    <w:rsid w:val="007074E5"/>
    <w:rsid w:val="00714635"/>
    <w:rsid w:val="007229A3"/>
    <w:rsid w:val="007553FC"/>
    <w:rsid w:val="007810A4"/>
    <w:rsid w:val="00784175"/>
    <w:rsid w:val="007939D5"/>
    <w:rsid w:val="00832AE9"/>
    <w:rsid w:val="00840C94"/>
    <w:rsid w:val="008441DD"/>
    <w:rsid w:val="008948C2"/>
    <w:rsid w:val="008C33D7"/>
    <w:rsid w:val="008C6C1A"/>
    <w:rsid w:val="008C7905"/>
    <w:rsid w:val="008F11AF"/>
    <w:rsid w:val="009014EB"/>
    <w:rsid w:val="009142DD"/>
    <w:rsid w:val="00923890"/>
    <w:rsid w:val="00972315"/>
    <w:rsid w:val="00997485"/>
    <w:rsid w:val="009C33E2"/>
    <w:rsid w:val="009E049F"/>
    <w:rsid w:val="009F4783"/>
    <w:rsid w:val="00A04EDC"/>
    <w:rsid w:val="00A70119"/>
    <w:rsid w:val="00A912AD"/>
    <w:rsid w:val="00A91E6E"/>
    <w:rsid w:val="00AC358B"/>
    <w:rsid w:val="00AD0AFE"/>
    <w:rsid w:val="00AD2216"/>
    <w:rsid w:val="00AE7170"/>
    <w:rsid w:val="00B174FD"/>
    <w:rsid w:val="00B35961"/>
    <w:rsid w:val="00B46C95"/>
    <w:rsid w:val="00B8183E"/>
    <w:rsid w:val="00BA7FD4"/>
    <w:rsid w:val="00BB7B8E"/>
    <w:rsid w:val="00C155B6"/>
    <w:rsid w:val="00C23378"/>
    <w:rsid w:val="00C42B9F"/>
    <w:rsid w:val="00C70CD0"/>
    <w:rsid w:val="00C84B09"/>
    <w:rsid w:val="00C9795E"/>
    <w:rsid w:val="00CF30B3"/>
    <w:rsid w:val="00D049AE"/>
    <w:rsid w:val="00D4427B"/>
    <w:rsid w:val="00D676D2"/>
    <w:rsid w:val="00DB75E1"/>
    <w:rsid w:val="00DC3912"/>
    <w:rsid w:val="00E04DED"/>
    <w:rsid w:val="00E32849"/>
    <w:rsid w:val="00E44777"/>
    <w:rsid w:val="00E864FB"/>
    <w:rsid w:val="00EB531D"/>
    <w:rsid w:val="00EF0839"/>
    <w:rsid w:val="00EF4145"/>
    <w:rsid w:val="00F055B3"/>
    <w:rsid w:val="00F3138A"/>
    <w:rsid w:val="00F348E2"/>
    <w:rsid w:val="00F85FF4"/>
    <w:rsid w:val="00FA6D34"/>
    <w:rsid w:val="00FB0FAA"/>
    <w:rsid w:val="00FB22A2"/>
    <w:rsid w:val="00FC7653"/>
    <w:rsid w:val="00FE3E31"/>
    <w:rsid w:val="00FE76E6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13"/>
      <w:szCs w:val="1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qFormat/>
  </w:style>
  <w:style w:type="character" w:customStyle="1" w:styleId="40">
    <w:name w:val="Заголовок 4 Знак"/>
    <w:qFormat/>
    <w:rPr>
      <w:b/>
      <w:bCs/>
      <w:sz w:val="13"/>
      <w:szCs w:val="13"/>
      <w:lang w:val="ru-RU" w:bidi="ar-SA"/>
    </w:rPr>
  </w:style>
  <w:style w:type="character" w:styleId="a4">
    <w:name w:val="Emphasis"/>
    <w:qFormat/>
    <w:rPr>
      <w:i/>
      <w:iCs/>
    </w:rPr>
  </w:style>
  <w:style w:type="character" w:customStyle="1" w:styleId="20">
    <w:name w:val="Основной текст 2 Знак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18"/>
      <w:szCs w:val="1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заголовок 1"/>
    <w:basedOn w:val="a"/>
    <w:next w:val="a"/>
    <w:qFormat/>
    <w:pPr>
      <w:keepNext/>
      <w:jc w:val="center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qFormat/>
    <w:pPr>
      <w:keepNext/>
      <w:outlineLvl w:val="1"/>
    </w:pPr>
    <w:rPr>
      <w:b/>
      <w:bCs/>
      <w:sz w:val="16"/>
      <w:szCs w:val="16"/>
    </w:rPr>
  </w:style>
  <w:style w:type="paragraph" w:styleId="22">
    <w:name w:val="Body Text 2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qFormat/>
    <w:pPr>
      <w:jc w:val="center"/>
    </w:pPr>
    <w:rPr>
      <w:b/>
      <w:bCs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7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777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13"/>
      <w:szCs w:val="1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qFormat/>
  </w:style>
  <w:style w:type="character" w:customStyle="1" w:styleId="40">
    <w:name w:val="Заголовок 4 Знак"/>
    <w:qFormat/>
    <w:rPr>
      <w:b/>
      <w:bCs/>
      <w:sz w:val="13"/>
      <w:szCs w:val="13"/>
      <w:lang w:val="ru-RU" w:bidi="ar-SA"/>
    </w:rPr>
  </w:style>
  <w:style w:type="character" w:styleId="a4">
    <w:name w:val="Emphasis"/>
    <w:qFormat/>
    <w:rPr>
      <w:i/>
      <w:iCs/>
    </w:rPr>
  </w:style>
  <w:style w:type="character" w:customStyle="1" w:styleId="20">
    <w:name w:val="Основной текст 2 Знак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18"/>
      <w:szCs w:val="1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заголовок 1"/>
    <w:basedOn w:val="a"/>
    <w:next w:val="a"/>
    <w:qFormat/>
    <w:pPr>
      <w:keepNext/>
      <w:jc w:val="center"/>
    </w:pPr>
    <w:rPr>
      <w:b/>
      <w:bCs/>
      <w:sz w:val="18"/>
      <w:szCs w:val="18"/>
    </w:rPr>
  </w:style>
  <w:style w:type="paragraph" w:customStyle="1" w:styleId="21">
    <w:name w:val="заголовок 2"/>
    <w:basedOn w:val="a"/>
    <w:next w:val="a"/>
    <w:qFormat/>
    <w:pPr>
      <w:keepNext/>
      <w:outlineLvl w:val="1"/>
    </w:pPr>
    <w:rPr>
      <w:b/>
      <w:bCs/>
      <w:sz w:val="16"/>
      <w:szCs w:val="16"/>
    </w:rPr>
  </w:style>
  <w:style w:type="paragraph" w:styleId="22">
    <w:name w:val="Body Text 2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qFormat/>
    <w:pPr>
      <w:jc w:val="center"/>
    </w:pPr>
    <w:rPr>
      <w:b/>
      <w:bCs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47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777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ђ®¬ ­</dc:creator>
  <cp:lastModifiedBy>Marina</cp:lastModifiedBy>
  <cp:revision>95</cp:revision>
  <cp:lastPrinted>2020-09-16T10:43:00Z</cp:lastPrinted>
  <dcterms:created xsi:type="dcterms:W3CDTF">2020-09-01T11:55:00Z</dcterms:created>
  <dcterms:modified xsi:type="dcterms:W3CDTF">2020-09-16T10:49:00Z</dcterms:modified>
  <dc:language>en-US</dc:language>
</cp:coreProperties>
</file>