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УТВЕРЖДАЮ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Декан факультета журналистики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                                                     Тулупов В.В.</w:t>
      </w:r>
    </w:p>
    <w:p w:rsidR="001A35C2" w:rsidRDefault="00AC358B" w:rsidP="0003505D">
      <w:pPr>
        <w:jc w:val="right"/>
      </w:pP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  <w:t>_____________________________</w:t>
      </w:r>
    </w:p>
    <w:p w:rsidR="001A35C2" w:rsidRDefault="00AC358B" w:rsidP="0003505D">
      <w:pPr>
        <w:jc w:val="right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03505D">
        <w:rPr>
          <w:rFonts w:ascii="Arial" w:hAnsi="Arial" w:cs="Arial"/>
          <w:color w:val="000000"/>
          <w:sz w:val="16"/>
          <w:szCs w:val="16"/>
        </w:rPr>
        <w:t>1 семестр 2019/2020</w:t>
      </w:r>
      <w:r>
        <w:rPr>
          <w:rFonts w:ascii="Arial" w:hAnsi="Arial" w:cs="Arial"/>
          <w:color w:val="000000"/>
          <w:sz w:val="16"/>
          <w:szCs w:val="16"/>
        </w:rPr>
        <w:t xml:space="preserve"> уч. г.</w:t>
      </w:r>
    </w:p>
    <w:p w:rsidR="001A35C2" w:rsidRDefault="0003505D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01.09.2019</w:t>
      </w:r>
    </w:p>
    <w:p w:rsidR="001A35C2" w:rsidRDefault="00AC358B">
      <w:pPr>
        <w:pStyle w:val="6"/>
      </w:pPr>
      <w:r>
        <w:rPr>
          <w:sz w:val="22"/>
          <w:szCs w:val="22"/>
        </w:rPr>
        <w:t>1 КУРС</w:t>
      </w:r>
      <w:r>
        <w:rPr>
          <w:bCs w:val="0"/>
          <w:sz w:val="22"/>
          <w:szCs w:val="22"/>
        </w:rPr>
        <w:t xml:space="preserve"> </w:t>
      </w:r>
    </w:p>
    <w:p w:rsidR="001A35C2" w:rsidRDefault="00AC358B">
      <w:pPr>
        <w:pStyle w:val="6"/>
        <w:rPr>
          <w:sz w:val="22"/>
          <w:szCs w:val="22"/>
        </w:rPr>
      </w:pPr>
      <w:r>
        <w:rPr>
          <w:bCs w:val="0"/>
          <w:sz w:val="22"/>
          <w:szCs w:val="22"/>
        </w:rPr>
        <w:t>направление «Журналистика» (</w:t>
      </w:r>
      <w:proofErr w:type="spellStart"/>
      <w:r>
        <w:rPr>
          <w:bCs w:val="0"/>
          <w:sz w:val="22"/>
          <w:szCs w:val="22"/>
        </w:rPr>
        <w:t>бакалавриат</w:t>
      </w:r>
      <w:proofErr w:type="spellEnd"/>
      <w:r>
        <w:rPr>
          <w:bCs w:val="0"/>
          <w:sz w:val="22"/>
          <w:szCs w:val="22"/>
        </w:rPr>
        <w:t>)</w:t>
      </w:r>
    </w:p>
    <w:p w:rsidR="001A35C2" w:rsidRDefault="001A35C2">
      <w:pPr>
        <w:pStyle w:val="6"/>
        <w:jc w:val="left"/>
        <w:rPr>
          <w:bCs w:val="0"/>
          <w:sz w:val="22"/>
          <w:szCs w:val="22"/>
        </w:rPr>
      </w:pPr>
    </w:p>
    <w:tbl>
      <w:tblPr>
        <w:tblW w:w="1131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4"/>
        <w:gridCol w:w="157"/>
        <w:gridCol w:w="795"/>
        <w:gridCol w:w="1630"/>
        <w:gridCol w:w="24"/>
        <w:gridCol w:w="46"/>
        <w:gridCol w:w="704"/>
        <w:gridCol w:w="858"/>
        <w:gridCol w:w="19"/>
        <w:gridCol w:w="62"/>
        <w:gridCol w:w="84"/>
        <w:gridCol w:w="11"/>
        <w:gridCol w:w="1574"/>
        <w:gridCol w:w="432"/>
        <w:gridCol w:w="236"/>
        <w:gridCol w:w="368"/>
        <w:gridCol w:w="1346"/>
        <w:gridCol w:w="16"/>
        <w:gridCol w:w="33"/>
        <w:gridCol w:w="2352"/>
      </w:tblGrid>
      <w:tr w:rsidR="00DA2DBA" w:rsidTr="00DA2DBA">
        <w:trPr>
          <w:cantSplit/>
          <w:trHeight w:val="2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A2DBA" w:rsidRDefault="00DA2DBA">
            <w:pPr>
              <w:pStyle w:val="1"/>
              <w:snapToGrid w:val="0"/>
              <w:rPr>
                <w:rFonts w:ascii="Arial" w:hAnsi="Arial" w:cs="Arial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группа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группа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группа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A2DBA" w:rsidRDefault="004E7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группа</w:t>
            </w:r>
          </w:p>
        </w:tc>
      </w:tr>
      <w:tr w:rsidR="00DA2DBA" w:rsidTr="00DA2DBA">
        <w:trPr>
          <w:cantSplit/>
          <w:trHeight w:val="80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22"/>
              <w:snapToGrid w:val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53" w:rsidRDefault="00155153" w:rsidP="0015515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Немецкий язык</w:t>
            </w:r>
          </w:p>
          <w:p w:rsidR="00155153" w:rsidRDefault="00155153" w:rsidP="0015515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Cs w:val="0"/>
                <w:sz w:val="16"/>
                <w:szCs w:val="16"/>
              </w:rPr>
              <w:t>Балобина</w:t>
            </w:r>
            <w:proofErr w:type="spellEnd"/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Н.Н.</w:t>
            </w:r>
          </w:p>
          <w:p w:rsidR="00155153" w:rsidRDefault="00155153" w:rsidP="0015515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учебный корпус №5, ауд.308</w:t>
            </w:r>
          </w:p>
          <w:p w:rsidR="00DA2DBA" w:rsidRDefault="00DA2DBA" w:rsidP="00DA2DBA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BA" w:rsidRDefault="00DA2DBA" w:rsidP="0015515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DA2DBA" w:rsidTr="00DA2DBA">
        <w:trPr>
          <w:cantSplit/>
          <w:trHeight w:val="6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(орфоэпия)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Бебчук Е.М. 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(орфоэпия)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  <w:p w:rsidR="00DA2DBA" w:rsidRDefault="00DA2DBA">
            <w:pPr>
              <w:pStyle w:val="5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 w:val="0"/>
                <w:sz w:val="16"/>
                <w:szCs w:val="16"/>
              </w:rPr>
              <w:t>Запрягаева</w:t>
            </w:r>
            <w:proofErr w:type="spellEnd"/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М.Я</w:t>
            </w:r>
          </w:p>
          <w:p w:rsidR="00DA2DBA" w:rsidRDefault="00DA2DB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(орфоэпия)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Сандлер</w:t>
            </w:r>
            <w:proofErr w:type="spellEnd"/>
            <w:r w:rsidR="00953BC3">
              <w:rPr>
                <w:rFonts w:ascii="Arial" w:hAnsi="Arial" w:cs="Arial"/>
                <w:sz w:val="16"/>
                <w:szCs w:val="16"/>
              </w:rPr>
              <w:t xml:space="preserve"> Л.Л.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C3" w:rsidRDefault="00953BC3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(орфоэпия)</w:t>
            </w:r>
          </w:p>
          <w:p w:rsidR="00953BC3" w:rsidRDefault="00953BC3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Ряжских Е.А.</w:t>
            </w:r>
          </w:p>
          <w:p w:rsidR="00DA2DBA" w:rsidRDefault="000E0ED4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DA2DBA" w:rsidTr="00DA2DBA">
        <w:trPr>
          <w:cantSplit/>
          <w:trHeight w:val="61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(орфография)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доц. Бебчук Е.М. 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(орфография)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Запрягаева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М.Я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(орфография)</w:t>
            </w:r>
          </w:p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Сандлер</w:t>
            </w:r>
            <w:proofErr w:type="spellEnd"/>
            <w:r w:rsidR="00953BC3">
              <w:rPr>
                <w:rFonts w:ascii="Arial" w:hAnsi="Arial" w:cs="Arial"/>
                <w:sz w:val="16"/>
                <w:szCs w:val="16"/>
              </w:rPr>
              <w:t xml:space="preserve"> Л.Л.</w:t>
            </w:r>
          </w:p>
          <w:p w:rsidR="00DA2DBA" w:rsidRDefault="00DA2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C3" w:rsidRDefault="00953BC3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(орфография)</w:t>
            </w:r>
          </w:p>
          <w:p w:rsidR="00953BC3" w:rsidRDefault="00953BC3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Ряжских Е.А.</w:t>
            </w:r>
          </w:p>
          <w:p w:rsidR="00DA2DBA" w:rsidRDefault="000E0ED4" w:rsidP="00953BC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A2DBA" w:rsidTr="00DA2DBA">
        <w:trPr>
          <w:cantSplit/>
          <w:trHeight w:val="25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Основы теории литературы 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проф. Савинков С.В (лекция)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DA2DBA" w:rsidTr="00723259">
        <w:trPr>
          <w:cantSplit/>
          <w:trHeight w:val="61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Основы  журналистики (ОЖ)</w:t>
            </w:r>
          </w:p>
          <w:p w:rsidR="00DA2DBA" w:rsidRDefault="00DA2DBA" w:rsidP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Гордеев Ю.А.  128 (практика)</w:t>
            </w:r>
          </w:p>
        </w:tc>
        <w:tc>
          <w:tcPr>
            <w:tcW w:w="47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1C" w:rsidRDefault="0055641C" w:rsidP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Техника и технология СМИ </w:t>
            </w:r>
          </w:p>
          <w:p w:rsidR="0055641C" w:rsidRDefault="0055641C" w:rsidP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</w:p>
          <w:p w:rsidR="00DA2DBA" w:rsidRDefault="004E7191" w:rsidP="0055641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DA2DBA" w:rsidTr="00351E48">
        <w:trPr>
          <w:cantSplit/>
          <w:trHeight w:val="56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Основы  журналистики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Гордеев Ю.А. (лекция)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DA2DBA" w:rsidTr="003147E7">
        <w:trPr>
          <w:cantSplit/>
          <w:trHeight w:val="48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4E7191" w:rsidP="000350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Физкультура и спорт</w:t>
            </w:r>
          </w:p>
        </w:tc>
      </w:tr>
      <w:tr w:rsidR="00DA2DBA" w:rsidTr="00DA2DBA">
        <w:trPr>
          <w:cantSplit/>
          <w:trHeight w:val="1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pStyle w:val="5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DBA" w:rsidTr="00DA2DBA">
        <w:trPr>
          <w:cantSplit/>
          <w:trHeight w:val="34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DA2DBA" w:rsidRDefault="00DA2DBA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Маслов А.С.</w:t>
            </w:r>
          </w:p>
        </w:tc>
        <w:tc>
          <w:tcPr>
            <w:tcW w:w="1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0577BF">
        <w:trPr>
          <w:cantSplit/>
          <w:trHeight w:val="59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32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ст. преп. Юмашева В.В.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7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DA2DBA" w:rsidRDefault="00DA2DBA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Маслов А.С.</w:t>
            </w: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зарубежной литературы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Лысякова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Ю.А. (практика) 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A2DBA" w:rsidTr="00DA2DBA">
        <w:trPr>
          <w:cantSplit/>
          <w:trHeight w:val="45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BC" w:rsidRDefault="00BC19BC" w:rsidP="00BC19B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DA2DBA">
        <w:trPr>
          <w:cantSplit/>
          <w:trHeight w:val="8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отечественной литературы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Гладышева С.Н. (практика)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  <w:p w:rsidR="00DA2DBA" w:rsidRDefault="00DA2DBA">
            <w:pPr>
              <w:autoSpaceDE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ПавловаТ.А</w:t>
            </w:r>
            <w:proofErr w:type="spellEnd"/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BA" w:rsidRDefault="004158FB" w:rsidP="004158FB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4158FB">
              <w:rPr>
                <w:rFonts w:ascii="Arial" w:hAnsi="Arial" w:cs="Arial"/>
                <w:sz w:val="16"/>
                <w:szCs w:val="16"/>
              </w:rPr>
              <w:t xml:space="preserve">Технология </w:t>
            </w:r>
            <w:proofErr w:type="spellStart"/>
            <w:r w:rsidRPr="004158FB">
              <w:rPr>
                <w:rFonts w:ascii="Arial" w:hAnsi="Arial" w:cs="Arial"/>
                <w:sz w:val="16"/>
                <w:szCs w:val="16"/>
              </w:rPr>
              <w:t>медиатворчества</w:t>
            </w:r>
            <w:proofErr w:type="spellEnd"/>
          </w:p>
          <w:p w:rsidR="006D6A83" w:rsidRPr="004E7191" w:rsidRDefault="006D6A83" w:rsidP="004E71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E7191">
              <w:rPr>
                <w:rFonts w:ascii="Arial" w:hAnsi="Arial" w:cs="Arial"/>
                <w:b/>
              </w:rPr>
              <w:t>Преп</w:t>
            </w:r>
            <w:proofErr w:type="spellEnd"/>
            <w:proofErr w:type="gramStart"/>
            <w:r w:rsidRPr="004E7191">
              <w:rPr>
                <w:rFonts w:ascii="Arial" w:hAnsi="Arial" w:cs="Arial"/>
                <w:b/>
              </w:rPr>
              <w:t xml:space="preserve"> .</w:t>
            </w:r>
            <w:proofErr w:type="gramEnd"/>
            <w:r w:rsidRPr="004E7191">
              <w:rPr>
                <w:rFonts w:ascii="Arial" w:hAnsi="Arial" w:cs="Arial"/>
                <w:b/>
              </w:rPr>
              <w:t xml:space="preserve"> Новиков П.И.</w:t>
            </w:r>
          </w:p>
          <w:p w:rsidR="006D6A83" w:rsidRPr="006D6A83" w:rsidRDefault="006D6A83" w:rsidP="004E7191">
            <w:pPr>
              <w:jc w:val="center"/>
            </w:pPr>
            <w:r w:rsidRPr="004E7191">
              <w:rPr>
                <w:rFonts w:ascii="Arial" w:hAnsi="Arial" w:cs="Arial"/>
                <w:b/>
              </w:rPr>
              <w:t>127</w:t>
            </w:r>
          </w:p>
        </w:tc>
      </w:tr>
      <w:tr w:rsidR="00DA2DBA" w:rsidTr="008E6EC7">
        <w:trPr>
          <w:cantSplit/>
          <w:trHeight w:val="161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Основы теории литературы 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проф. Савинков С.В.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 (практика)</w:t>
            </w: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отечественной литературы</w:t>
            </w:r>
          </w:p>
          <w:p w:rsidR="00DA2DBA" w:rsidRDefault="00DA2DBA" w:rsidP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Гладышева С.Н. (практика)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</w:tr>
      <w:tr w:rsidR="004E7191" w:rsidTr="00285C74">
        <w:trPr>
          <w:cantSplit/>
          <w:trHeight w:val="19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91" w:rsidRDefault="004E7191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4E7191" w:rsidRDefault="004E7191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 w:val="0"/>
                <w:sz w:val="16"/>
                <w:szCs w:val="16"/>
              </w:rPr>
              <w:t>Жолудь</w:t>
            </w:r>
            <w:proofErr w:type="spellEnd"/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Р.В.</w:t>
            </w:r>
          </w:p>
          <w:p w:rsidR="004E7191" w:rsidRDefault="004E7191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123</w:t>
            </w:r>
          </w:p>
          <w:p w:rsidR="004E7191" w:rsidRDefault="004E7191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</w:p>
          <w:p w:rsidR="004E7191" w:rsidRDefault="004E7191">
            <w:pPr>
              <w:pStyle w:val="2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4E7191" w:rsidRDefault="004E7191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Кунаева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Н.В.</w:t>
            </w:r>
          </w:p>
          <w:p w:rsidR="004E7191" w:rsidRDefault="004E7191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191" w:rsidRDefault="004E7191" w:rsidP="000A38A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7191" w:rsidTr="00285C74">
        <w:trPr>
          <w:cantSplit/>
          <w:trHeight w:val="22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  <w:p w:rsidR="004E7191" w:rsidRDefault="004E7191">
            <w:pPr>
              <w:autoSpaceDE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ПавловаТ.А</w:t>
            </w:r>
            <w:proofErr w:type="spellEnd"/>
          </w:p>
        </w:tc>
        <w:tc>
          <w:tcPr>
            <w:tcW w:w="1750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autoSpaceDE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7191" w:rsidTr="00285C74">
        <w:trPr>
          <w:cantSplit/>
          <w:trHeight w:val="85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autoSpaceDE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91" w:rsidRDefault="004E7191" w:rsidP="004E7191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4158FB">
              <w:rPr>
                <w:rFonts w:ascii="Arial" w:hAnsi="Arial" w:cs="Arial"/>
                <w:sz w:val="16"/>
                <w:szCs w:val="16"/>
              </w:rPr>
              <w:t xml:space="preserve">Технология </w:t>
            </w:r>
            <w:proofErr w:type="spellStart"/>
            <w:r w:rsidRPr="004158FB">
              <w:rPr>
                <w:rFonts w:ascii="Arial" w:hAnsi="Arial" w:cs="Arial"/>
                <w:sz w:val="16"/>
                <w:szCs w:val="16"/>
              </w:rPr>
              <w:t>медиатворчества</w:t>
            </w:r>
            <w:proofErr w:type="spellEnd"/>
          </w:p>
          <w:p w:rsidR="004E7191" w:rsidRPr="004E7191" w:rsidRDefault="004E7191" w:rsidP="004E7191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E7191">
              <w:rPr>
                <w:rFonts w:ascii="Arial" w:hAnsi="Arial" w:cs="Arial"/>
                <w:b/>
              </w:rPr>
              <w:t>Преп</w:t>
            </w:r>
            <w:proofErr w:type="spellEnd"/>
            <w:proofErr w:type="gramStart"/>
            <w:r w:rsidRPr="004E7191">
              <w:rPr>
                <w:rFonts w:ascii="Arial" w:hAnsi="Arial" w:cs="Arial"/>
                <w:b/>
              </w:rPr>
              <w:t xml:space="preserve"> .</w:t>
            </w:r>
            <w:proofErr w:type="gramEnd"/>
            <w:r w:rsidRPr="004E7191">
              <w:rPr>
                <w:rFonts w:ascii="Arial" w:hAnsi="Arial" w:cs="Arial"/>
                <w:b/>
              </w:rPr>
              <w:t xml:space="preserve"> Новиков П.И.</w:t>
            </w:r>
          </w:p>
          <w:p w:rsidR="004E7191" w:rsidRDefault="004E7191" w:rsidP="004E7191">
            <w:pPr>
              <w:snapToGrid w:val="0"/>
              <w:jc w:val="center"/>
              <w:rPr>
                <w:rFonts w:ascii="Arial" w:hAnsi="Arial" w:cs="Arial"/>
              </w:rPr>
            </w:pPr>
            <w:r w:rsidRPr="004E7191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</w:tr>
      <w:tr w:rsidR="00DA2DBA" w:rsidTr="004E7191">
        <w:trPr>
          <w:cantSplit/>
          <w:trHeight w:val="31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0B9" w:rsidTr="004C585A">
        <w:trPr>
          <w:cantSplit/>
          <w:trHeight w:val="6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0B9" w:rsidRDefault="002F10B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0B9" w:rsidRDefault="002F10B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0B9" w:rsidRDefault="002F10B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0B9" w:rsidRDefault="002F10B9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2F10B9" w:rsidRDefault="002F10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преп.Павлова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Т.А.</w:t>
            </w:r>
          </w:p>
          <w:p w:rsidR="002F10B9" w:rsidRDefault="002F10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B9" w:rsidRPr="002F10B9" w:rsidRDefault="002F10B9" w:rsidP="002F10B9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2F10B9">
              <w:rPr>
                <w:rFonts w:ascii="Arial" w:hAnsi="Arial" w:cs="Arial"/>
                <w:sz w:val="16"/>
                <w:szCs w:val="16"/>
              </w:rPr>
              <w:t xml:space="preserve">Основы теории литературы </w:t>
            </w:r>
          </w:p>
          <w:p w:rsidR="002F10B9" w:rsidRPr="002F10B9" w:rsidRDefault="002F10B9" w:rsidP="002F10B9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2F10B9">
              <w:rPr>
                <w:rFonts w:ascii="Arial" w:hAnsi="Arial" w:cs="Arial"/>
                <w:sz w:val="16"/>
                <w:szCs w:val="16"/>
              </w:rPr>
              <w:t>проф. Савинков С.В.</w:t>
            </w:r>
          </w:p>
          <w:p w:rsidR="002F10B9" w:rsidRPr="002F10B9" w:rsidRDefault="002F10B9" w:rsidP="002F10B9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2F10B9">
              <w:rPr>
                <w:rFonts w:ascii="Arial" w:hAnsi="Arial" w:cs="Arial"/>
                <w:sz w:val="16"/>
                <w:szCs w:val="16"/>
              </w:rPr>
              <w:t xml:space="preserve"> (практика)</w:t>
            </w:r>
          </w:p>
          <w:p w:rsidR="002F10B9" w:rsidRDefault="004E7191" w:rsidP="002F10B9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DA2DBA" w:rsidTr="00DA2DBA">
        <w:trPr>
          <w:cantSplit/>
          <w:trHeight w:val="2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pStyle w:val="5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DA2DBA" w:rsidRDefault="00DA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A2DBA" w:rsidRDefault="00DA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DA2DBA">
        <w:trPr>
          <w:cantSplit/>
          <w:trHeight w:val="42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pStyle w:val="5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BA" w:rsidRDefault="00DA2DBA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B41BAA">
        <w:trPr>
          <w:cantSplit/>
          <w:trHeight w:val="58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Техника  и  технология  СМК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Колесникова В.В.,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асп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Тюрина Е.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DA2DBA" w:rsidTr="00DA2DBA">
        <w:trPr>
          <w:cantSplit/>
          <w:trHeight w:val="92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3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-Черная Т.Н.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Сундуков С.А. </w:t>
            </w:r>
          </w:p>
          <w:p w:rsidR="00DA2DBA" w:rsidRDefault="00DA2DBA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115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 w:rsidP="004E7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DA2DBA" w:rsidRDefault="00DA2DBA" w:rsidP="004E7191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К.ф.н. Горохов М.Ю.</w:t>
            </w:r>
          </w:p>
          <w:p w:rsidR="00DA2DBA" w:rsidRDefault="00DA2DBA" w:rsidP="004E7191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120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Default="007137CE" w:rsidP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7137CE" w:rsidRDefault="004E7191" w:rsidP="007137CE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К.ф.н. Голикова О.А.</w:t>
            </w:r>
          </w:p>
          <w:p w:rsidR="007137CE" w:rsidRDefault="007137CE" w:rsidP="007137CE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  <w:p w:rsidR="00DA2DBA" w:rsidRDefault="00DA2D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A40C65">
        <w:trPr>
          <w:cantSplit/>
          <w:trHeight w:val="61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зарубежной литературы</w:t>
            </w:r>
          </w:p>
          <w:p w:rsidR="00DA2DBA" w:rsidRDefault="00DA2DB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Лысякова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Ю.А.  (лекция)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110 </w:t>
            </w:r>
          </w:p>
        </w:tc>
      </w:tr>
      <w:tr w:rsidR="00DA2DBA" w:rsidTr="004E7191">
        <w:trPr>
          <w:cantSplit/>
          <w:trHeight w:val="23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Pr="0003505D" w:rsidRDefault="00DA2DBA">
            <w:pPr>
              <w:pStyle w:val="22"/>
              <w:rPr>
                <w:rFonts w:ascii="Arial" w:hAnsi="Arial" w:cs="Arial"/>
                <w:bCs w:val="0"/>
              </w:rPr>
            </w:pPr>
            <w:r w:rsidRPr="0003505D">
              <w:rPr>
                <w:rFonts w:ascii="Arial" w:hAnsi="Arial" w:cs="Arial"/>
                <w:bCs w:val="0"/>
              </w:rPr>
              <w:t>Физкультура и спорт</w:t>
            </w:r>
          </w:p>
        </w:tc>
      </w:tr>
      <w:tr w:rsidR="00DA2DBA" w:rsidTr="00410475">
        <w:trPr>
          <w:cantSplit/>
          <w:trHeight w:val="26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Pr="0003505D" w:rsidRDefault="00DA2DB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505D">
              <w:rPr>
                <w:rFonts w:ascii="Arial" w:hAnsi="Arial" w:cs="Arial"/>
                <w:b/>
                <w:bCs/>
              </w:rPr>
              <w:t>Физкультура и спорт</w:t>
            </w:r>
          </w:p>
        </w:tc>
      </w:tr>
      <w:tr w:rsidR="00DA2DBA" w:rsidTr="00DA2DBA">
        <w:trPr>
          <w:cantSplit/>
          <w:trHeight w:val="29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2DBA" w:rsidTr="00DA2DBA">
        <w:trPr>
          <w:cantSplit/>
        </w:trPr>
        <w:tc>
          <w:tcPr>
            <w:tcW w:w="321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641C" w:rsidTr="00C505F9">
        <w:trPr>
          <w:cantSplit/>
          <w:trHeight w:val="353"/>
        </w:trPr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1C" w:rsidRDefault="0055641C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Default="0055641C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641C" w:rsidTr="00C505F9">
        <w:trPr>
          <w:cantSplit/>
          <w:trHeight w:val="746"/>
        </w:trPr>
        <w:tc>
          <w:tcPr>
            <w:tcW w:w="7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1C" w:rsidRPr="0003505D" w:rsidRDefault="0055641C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>Речевая культура устной и письменной коммуникации</w:t>
            </w:r>
          </w:p>
          <w:p w:rsidR="0055641C" w:rsidRPr="0003505D" w:rsidRDefault="0055641C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>Доц. Бебчук Е.М. (лекция)</w:t>
            </w:r>
          </w:p>
          <w:p w:rsidR="0055641C" w:rsidRPr="0003505D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(по 24 октября)</w:t>
            </w:r>
          </w:p>
          <w:p w:rsidR="0055641C" w:rsidRPr="0003505D" w:rsidRDefault="0055641C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55641C" w:rsidTr="00C505F9">
        <w:trPr>
          <w:cantSplit/>
          <w:trHeight w:val="552"/>
        </w:trPr>
        <w:tc>
          <w:tcPr>
            <w:tcW w:w="7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1C" w:rsidRPr="0003505D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 </w:t>
            </w:r>
            <w:proofErr w:type="spellStart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55641C" w:rsidRPr="0003505D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(по 24 октября)</w:t>
            </w:r>
          </w:p>
          <w:p w:rsidR="0055641C" w:rsidRPr="0003505D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преп. </w:t>
            </w:r>
            <w:proofErr w:type="spellStart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-Черная Т.Н. (лекция)</w:t>
            </w:r>
          </w:p>
          <w:p w:rsidR="0055641C" w:rsidRPr="0003505D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7137CE" w:rsidTr="000C1448">
        <w:trPr>
          <w:cantSplit/>
          <w:trHeight w:val="598"/>
        </w:trPr>
        <w:tc>
          <w:tcPr>
            <w:tcW w:w="7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501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Техника и технология СМИ </w:t>
            </w:r>
          </w:p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</w:p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</w:p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Сундуков С.А. </w:t>
            </w:r>
          </w:p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932" w:rsidRDefault="00457932" w:rsidP="00457932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457932" w:rsidRDefault="00457932" w:rsidP="00457932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Ряжских Е.А.</w:t>
            </w:r>
          </w:p>
          <w:p w:rsidR="007137CE" w:rsidRDefault="00457932" w:rsidP="004579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137CE" w:rsidTr="004E7191">
        <w:trPr>
          <w:cantSplit/>
          <w:trHeight w:val="70"/>
        </w:trPr>
        <w:tc>
          <w:tcPr>
            <w:tcW w:w="7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CE" w:rsidRDefault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Default="007137CE" w:rsidP="007137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641C" w:rsidTr="009564E4">
        <w:trPr>
          <w:cantSplit/>
          <w:trHeight w:val="636"/>
        </w:trPr>
        <w:tc>
          <w:tcPr>
            <w:tcW w:w="72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342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Сундуков С.А. 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ст. преп. Юмашева В.В.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4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Техника и технология СМИ </w:t>
            </w:r>
          </w:p>
          <w:p w:rsidR="0055641C" w:rsidRDefault="0055641C" w:rsidP="00035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</w:p>
          <w:p w:rsidR="0055641C" w:rsidRDefault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</w:tr>
      <w:tr w:rsidR="00155153" w:rsidTr="00155153">
        <w:trPr>
          <w:cantSplit/>
          <w:trHeight w:val="265"/>
        </w:trPr>
        <w:tc>
          <w:tcPr>
            <w:tcW w:w="7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153" w:rsidRDefault="001551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153" w:rsidRDefault="001551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27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53" w:rsidRDefault="001551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153" w:rsidRDefault="001551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153" w:rsidRDefault="00155153" w:rsidP="005564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53" w:rsidRDefault="00155153" w:rsidP="001551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7191" w:rsidTr="008E6EB3">
        <w:trPr>
          <w:cantSplit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E7191" w:rsidRDefault="004E7191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</w:tr>
      <w:tr w:rsidR="00DA2DBA" w:rsidTr="00DA2DBA">
        <w:trPr>
          <w:cantSplit/>
          <w:trHeight w:val="259"/>
        </w:trPr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rPr>
                <w:rStyle w:val="a4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3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DBA" w:rsidRDefault="00DA2DB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000000"/>
            </w:tcBorders>
          </w:tcPr>
          <w:p w:rsidR="00DA2DBA" w:rsidRDefault="00DA2DB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013FB" w:rsidTr="0003106C">
        <w:trPr>
          <w:cantSplit/>
          <w:trHeight w:val="253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Преп. Вязовой М.П.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B60" w:rsidRDefault="003F2B60" w:rsidP="003F2B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3F2B60" w:rsidRDefault="003F2B60" w:rsidP="003F2B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к.ф.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:rsidR="003F2B60" w:rsidRDefault="003F2B60" w:rsidP="003F2B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Сундуков С.А. </w:t>
            </w:r>
          </w:p>
          <w:p w:rsidR="001013FB" w:rsidRDefault="003F2B60" w:rsidP="003F2B60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</w:tr>
      <w:tr w:rsidR="001013FB" w:rsidTr="0003106C">
        <w:trPr>
          <w:cantSplit/>
          <w:trHeight w:val="554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013FB" w:rsidRDefault="001013FB">
            <w:pPr>
              <w:autoSpaceDE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FB" w:rsidRDefault="001013FB">
            <w:pPr>
              <w:autoSpaceDE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A2DBA" w:rsidTr="00731778">
        <w:trPr>
          <w:cantSplit/>
          <w:trHeight w:val="513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отечественной литературы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Гладышева С.Н. (лекция) </w:t>
            </w:r>
          </w:p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</w:tr>
      <w:tr w:rsidR="001013FB" w:rsidTr="004E7191">
        <w:trPr>
          <w:cantSplit/>
          <w:trHeight w:val="664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зарубежной литературы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Лысякова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Ю.А. (практика) 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FB" w:rsidRDefault="001013FB">
            <w:pPr>
              <w:autoSpaceDE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13FB" w:rsidRDefault="00101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Основы журналистики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-Черная  Т.Н..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  <w:p w:rsidR="001013FB" w:rsidRDefault="001013F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(практика)</w:t>
            </w:r>
          </w:p>
          <w:p w:rsidR="001013FB" w:rsidRDefault="001013FB" w:rsidP="001013FB">
            <w:pPr>
              <w:autoSpaceDE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DA2DBA" w:rsidTr="004E7191">
        <w:trPr>
          <w:cantSplit/>
          <w:trHeight w:val="303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BA" w:rsidRPr="0003505D" w:rsidRDefault="00DA2DBA">
            <w:pPr>
              <w:autoSpaceDE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Основы рекламы</w:t>
            </w:r>
          </w:p>
          <w:p w:rsidR="00DA2DBA" w:rsidRDefault="00DA2DBA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Доц. </w:t>
            </w:r>
            <w:r w:rsidRPr="0003505D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Давтян А.А.  </w:t>
            </w:r>
          </w:p>
          <w:p w:rsidR="00DA2DBA" w:rsidRPr="0003505D" w:rsidRDefault="00DA2DBA">
            <w:pPr>
              <w:autoSpaceDE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130</w:t>
            </w:r>
          </w:p>
        </w:tc>
      </w:tr>
      <w:tr w:rsidR="004E7191" w:rsidTr="004E7191">
        <w:trPr>
          <w:cantSplit/>
          <w:trHeight w:val="253"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191" w:rsidRDefault="004E71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74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91" w:rsidRDefault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91" w:rsidRDefault="004E7191" w:rsidP="004E7191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4E7191" w:rsidRDefault="004E7191" w:rsidP="004E7191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4E7191" w:rsidRDefault="004E7191" w:rsidP="004E719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Преп. Вязовой М.П.</w:t>
            </w:r>
          </w:p>
        </w:tc>
      </w:tr>
      <w:tr w:rsidR="000E0ED4" w:rsidTr="004E7191">
        <w:trPr>
          <w:cantSplit/>
          <w:trHeight w:val="10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0E0ED4" w:rsidRDefault="000E0ED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4E7191">
        <w:trPr>
          <w:cantSplit/>
          <w:trHeight w:val="77"/>
        </w:trPr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5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4E7191">
        <w:trPr>
          <w:cantSplit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A2DBA" w:rsidTr="00B93C12">
        <w:trPr>
          <w:cantSplit/>
        </w:trPr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DBA" w:rsidTr="006F544E">
        <w:trPr>
          <w:cantSplit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DBA" w:rsidRDefault="00DA2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A35C2" w:rsidRDefault="001A35C2">
      <w:pPr>
        <w:rPr>
          <w:rFonts w:ascii="Arial" w:hAnsi="Arial" w:cs="Arial"/>
          <w:b/>
          <w:sz w:val="18"/>
          <w:szCs w:val="18"/>
        </w:rPr>
      </w:pPr>
    </w:p>
    <w:p w:rsidR="001A35C2" w:rsidRDefault="00AC358B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</w:t>
      </w:r>
    </w:p>
    <w:p w:rsidR="001A35C2" w:rsidRDefault="00AC358B">
      <w:pPr>
        <w:ind w:firstLine="720"/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ОТВЕТСВЕННЫЙ ИСПОЛНИТЕЛЬ –</w:t>
      </w:r>
    </w:p>
    <w:p w:rsidR="001A35C2" w:rsidRDefault="00AC358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ЗАМ. ДЕКАНА ПО УЧЕБНОЙ РАБОТЕ ______________________________________ Е.М. БЕБЧУК</w:t>
      </w:r>
    </w:p>
    <w:sectPr w:rsidR="001A35C2">
      <w:pgSz w:w="11906" w:h="16838"/>
      <w:pgMar w:top="851" w:right="851" w:bottom="851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17E"/>
    <w:multiLevelType w:val="multilevel"/>
    <w:tmpl w:val="E40C28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2"/>
    <w:rsid w:val="0003505D"/>
    <w:rsid w:val="000A38A9"/>
    <w:rsid w:val="000E0ED4"/>
    <w:rsid w:val="001013FB"/>
    <w:rsid w:val="00155153"/>
    <w:rsid w:val="001A35C2"/>
    <w:rsid w:val="002F10B9"/>
    <w:rsid w:val="003A4686"/>
    <w:rsid w:val="003F2B60"/>
    <w:rsid w:val="004158FB"/>
    <w:rsid w:val="00457932"/>
    <w:rsid w:val="004E7191"/>
    <w:rsid w:val="0055641C"/>
    <w:rsid w:val="005A3DE6"/>
    <w:rsid w:val="006D6A83"/>
    <w:rsid w:val="007137CE"/>
    <w:rsid w:val="00953BC3"/>
    <w:rsid w:val="00AC358B"/>
    <w:rsid w:val="00AE7170"/>
    <w:rsid w:val="00B35961"/>
    <w:rsid w:val="00BA0C20"/>
    <w:rsid w:val="00BC19BC"/>
    <w:rsid w:val="00DA2DBA"/>
    <w:rsid w:val="00DC3912"/>
    <w:rsid w:val="00E34AA2"/>
    <w:rsid w:val="00F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FB"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FB"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ђ®¬ ­</dc:creator>
  <cp:keywords/>
  <dc:description/>
  <cp:lastModifiedBy>Marina</cp:lastModifiedBy>
  <cp:revision>131</cp:revision>
  <cp:lastPrinted>2019-09-27T07:20:00Z</cp:lastPrinted>
  <dcterms:created xsi:type="dcterms:W3CDTF">2019-07-20T16:43:00Z</dcterms:created>
  <dcterms:modified xsi:type="dcterms:W3CDTF">2019-09-27T07:20:00Z</dcterms:modified>
  <dc:language>en-US</dc:language>
</cp:coreProperties>
</file>