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661CB5" w:rsidP="00661CB5">
      <w:pPr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bookmarkStart w:id="0" w:name="_GoBack"/>
      <w:bookmarkEnd w:id="0"/>
      <w:r w:rsidR="001E57BA">
        <w:rPr>
          <w:rFonts w:ascii="Arial" w:hAnsi="Arial" w:cs="Arial"/>
          <w:sz w:val="18"/>
          <w:szCs w:val="18"/>
        </w:rPr>
        <w:t>0</w:t>
      </w:r>
      <w:r w:rsidR="00911550">
        <w:rPr>
          <w:rFonts w:ascii="Arial" w:hAnsi="Arial" w:cs="Arial"/>
          <w:sz w:val="18"/>
          <w:szCs w:val="18"/>
        </w:rPr>
        <w:t xml:space="preserve">5 </w:t>
      </w:r>
      <w:r w:rsidR="00B62BFB">
        <w:rPr>
          <w:rFonts w:ascii="Arial" w:hAnsi="Arial" w:cs="Arial"/>
          <w:sz w:val="18"/>
          <w:szCs w:val="18"/>
        </w:rPr>
        <w:t xml:space="preserve"> декабря 201</w:t>
      </w:r>
      <w:r w:rsidR="0012069B">
        <w:rPr>
          <w:rFonts w:ascii="Arial" w:hAnsi="Arial" w:cs="Arial"/>
          <w:sz w:val="18"/>
          <w:szCs w:val="18"/>
        </w:rPr>
        <w:t xml:space="preserve">7 </w:t>
      </w:r>
      <w:r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12069B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2017</w:t>
      </w:r>
      <w:r w:rsidR="00B62BFB">
        <w:rPr>
          <w:rFonts w:ascii="Arial" w:hAnsi="Arial" w:cs="Arial"/>
          <w:b/>
          <w:sz w:val="32"/>
          <w:szCs w:val="28"/>
        </w:rPr>
        <w:t>-201</w:t>
      </w:r>
      <w:r>
        <w:rPr>
          <w:rFonts w:ascii="Arial" w:hAnsi="Arial" w:cs="Arial"/>
          <w:b/>
          <w:sz w:val="32"/>
          <w:szCs w:val="28"/>
        </w:rPr>
        <w:t>8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B62BFB">
        <w:rPr>
          <w:rFonts w:ascii="Arial" w:hAnsi="Arial" w:cs="Arial"/>
          <w:b/>
          <w:sz w:val="28"/>
          <w:szCs w:val="28"/>
        </w:rPr>
        <w:t>«Реклама»  и «СО»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2161"/>
        <w:gridCol w:w="1949"/>
        <w:gridCol w:w="142"/>
        <w:gridCol w:w="71"/>
        <w:gridCol w:w="2161"/>
        <w:gridCol w:w="2162"/>
      </w:tblGrid>
      <w:tr w:rsidR="00360F92" w:rsidRPr="00124E20" w:rsidTr="009D4551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360F92" w:rsidRPr="00124E20" w:rsidRDefault="00360F92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2группа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3 группа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4 группа</w:t>
            </w:r>
          </w:p>
        </w:tc>
      </w:tr>
      <w:tr w:rsidR="00360F92" w:rsidRPr="00124E20" w:rsidTr="00360F92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F92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9.01.17</w:t>
            </w:r>
          </w:p>
          <w:p w:rsidR="00360F92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123 </w:t>
            </w:r>
            <w:r w:rsidR="00A24CCD">
              <w:rPr>
                <w:rFonts w:ascii="Arial" w:hAnsi="Arial" w:cs="Arial"/>
                <w:b/>
                <w:sz w:val="22"/>
                <w:szCs w:val="22"/>
              </w:rPr>
              <w:t xml:space="preserve">    9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60F92" w:rsidRPr="00124E20" w:rsidTr="00360F92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F92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10.01.17</w:t>
            </w:r>
          </w:p>
          <w:p w:rsidR="00360F92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360F92" w:rsidRPr="00124E20" w:rsidRDefault="000878E3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131а    15</w:t>
            </w:r>
            <w:r w:rsidR="00360F92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F92" w:rsidRPr="00124E20" w:rsidTr="00360F92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C66C2B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11.01. 17</w:t>
            </w:r>
          </w:p>
          <w:p w:rsidR="00360F92" w:rsidRPr="00C66C2B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60F92" w:rsidRPr="00124E20" w:rsidRDefault="00360F92" w:rsidP="0026758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Разработка рекламного продукта доц. Щукина Л.С.</w:t>
            </w:r>
          </w:p>
          <w:p w:rsidR="00360F92" w:rsidRPr="0026758F" w:rsidRDefault="00C65E37" w:rsidP="002675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131а    15</w:t>
            </w:r>
            <w:r w:rsidR="00360F92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360F92" w:rsidRPr="00124E20" w:rsidTr="006D27C4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C66C2B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12.01. 17</w:t>
            </w:r>
          </w:p>
          <w:p w:rsidR="00360F92" w:rsidRPr="00C66C2B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F92" w:rsidRPr="00124E20" w:rsidTr="00360F92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13.01. 17</w:t>
            </w:r>
          </w:p>
          <w:p w:rsidR="00360F92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360F92" w:rsidRPr="00124E20" w:rsidRDefault="00C65E37" w:rsidP="002675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125  11</w:t>
            </w:r>
            <w:r w:rsidR="00360F92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360F92" w:rsidRPr="00124E20" w:rsidTr="00360F92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14.01.17</w:t>
            </w:r>
          </w:p>
          <w:p w:rsidR="00360F92" w:rsidRDefault="00360F92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2" w:rsidRDefault="00360F92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92" w:rsidRPr="00124E20" w:rsidRDefault="00360F92" w:rsidP="00360F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65FDD" w:rsidRPr="00124E20" w:rsidTr="00360F92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15.01.17 понедельник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Pr="00124E20" w:rsidRDefault="00465FDD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465FDD" w:rsidRPr="00124E20" w:rsidRDefault="00465FDD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465FDD" w:rsidRPr="00124E20" w:rsidRDefault="00C65E37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</w:t>
            </w:r>
            <w:r w:rsidR="000878E3">
              <w:rPr>
                <w:rFonts w:ascii="Arial" w:hAnsi="Arial" w:cs="Arial"/>
                <w:b/>
                <w:sz w:val="22"/>
                <w:szCs w:val="22"/>
              </w:rPr>
              <w:t xml:space="preserve">      15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 xml:space="preserve"> 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5FDD" w:rsidRPr="00124E20" w:rsidTr="00465FDD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16.01. 17</w:t>
            </w:r>
          </w:p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Pr="00124E20" w:rsidRDefault="00465FDD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Технология производства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465FDD" w:rsidRPr="00124E20" w:rsidRDefault="00465FDD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Щукина Л.С.</w:t>
            </w:r>
          </w:p>
          <w:p w:rsidR="00465FDD" w:rsidRPr="00124E20" w:rsidRDefault="00C65E37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108       15.00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 xml:space="preserve"> 00</w:t>
            </w:r>
          </w:p>
        </w:tc>
      </w:tr>
      <w:tr w:rsidR="00465FDD" w:rsidRPr="00124E20" w:rsidTr="00C02705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17.01. 17</w:t>
            </w:r>
          </w:p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5FDD" w:rsidRPr="00124E20" w:rsidTr="00F06B0F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18.01. 17</w:t>
            </w:r>
          </w:p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Консультация </w:t>
            </w:r>
          </w:p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доц. Богоявленский А.Е.</w:t>
            </w:r>
          </w:p>
          <w:p w:rsidR="00465FDD" w:rsidRPr="00124E20" w:rsidRDefault="00A24CC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123        13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465FD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465FDD" w:rsidRPr="00124E20" w:rsidTr="0026758F">
        <w:trPr>
          <w:cantSplit/>
          <w:trHeight w:val="7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FDD" w:rsidRDefault="00465FDD" w:rsidP="00267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19.01. 17</w:t>
            </w:r>
          </w:p>
          <w:p w:rsidR="00465FDD" w:rsidRDefault="00465FDD" w:rsidP="00267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доц. Богоявленский А.Е.</w:t>
            </w:r>
          </w:p>
          <w:p w:rsidR="00465FDD" w:rsidRPr="00124E20" w:rsidRDefault="00914FEC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131а       9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DD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5FDD" w:rsidRPr="00124E20" w:rsidTr="00465FDD">
        <w:trPr>
          <w:cantSplit/>
          <w:trHeight w:val="5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267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20.01. 17</w:t>
            </w:r>
          </w:p>
          <w:p w:rsidR="00465FDD" w:rsidRDefault="00465FDD" w:rsidP="00267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65FDD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Маркетинговые исследования и ситуационный анализ</w:t>
            </w:r>
          </w:p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доц. Богоявленский А.Е.</w:t>
            </w:r>
          </w:p>
          <w:p w:rsidR="00465FDD" w:rsidRPr="00124E20" w:rsidRDefault="00914FEC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206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 xml:space="preserve">       15.00</w:t>
            </w:r>
          </w:p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5FDD" w:rsidRPr="00124E20" w:rsidTr="00360F92">
        <w:trPr>
          <w:trHeight w:val="50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267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21.01.17</w:t>
            </w:r>
          </w:p>
          <w:p w:rsidR="00465FDD" w:rsidRDefault="00465FDD" w:rsidP="00267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5FDD" w:rsidRPr="00124E20" w:rsidTr="00360F92">
        <w:trPr>
          <w:trHeight w:val="50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26758F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22.01.17 понедельник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Pr="00124E20" w:rsidRDefault="00465FDD" w:rsidP="00360F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65FDD" w:rsidRPr="00124E20" w:rsidTr="00CA5C1D">
        <w:trPr>
          <w:trHeight w:val="50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267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23.01. 17</w:t>
            </w:r>
          </w:p>
          <w:p w:rsidR="00465FDD" w:rsidRDefault="00465FDD" w:rsidP="002675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Консультация</w:t>
            </w:r>
          </w:p>
          <w:p w:rsidR="00465FDD" w:rsidRPr="00124E20" w:rsidRDefault="00465FDD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Политические технологии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465FDD" w:rsidRPr="00124E20" w:rsidRDefault="00465FDD" w:rsidP="00465FDD">
            <w:pPr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пр. </w:t>
            </w:r>
            <w:r w:rsidR="00664261">
              <w:rPr>
                <w:rFonts w:ascii="Arial" w:hAnsi="Arial" w:cs="Arial"/>
                <w:b/>
                <w:sz w:val="22"/>
                <w:szCs w:val="22"/>
              </w:rPr>
              <w:t>Пивоварова М.И.</w:t>
            </w:r>
          </w:p>
          <w:p w:rsidR="00465FDD" w:rsidRPr="00124E20" w:rsidRDefault="001215D4" w:rsidP="00465F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123      13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465FD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465FDD" w:rsidRPr="00124E20" w:rsidTr="0051662C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24.01. 17</w:t>
            </w:r>
          </w:p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DD" w:rsidRPr="00124E20" w:rsidRDefault="00465FDD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Политические технологии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465FDD" w:rsidRPr="00124E20" w:rsidRDefault="00914FEC" w:rsidP="00FD2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пр. Пивоварова М.И.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65FDD" w:rsidRPr="00124E20" w:rsidRDefault="00914FEC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206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 xml:space="preserve">        9.00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DD" w:rsidRPr="00124E20" w:rsidRDefault="00465FDD" w:rsidP="00360F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5FDD" w:rsidRPr="00073CFF" w:rsidTr="00360F92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25.01. 17</w:t>
            </w:r>
          </w:p>
          <w:p w:rsidR="00465FDD" w:rsidRDefault="00465FDD" w:rsidP="00360F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FDD" w:rsidRDefault="00465FDD" w:rsidP="00360F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FDD" w:rsidRDefault="00465FDD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Политические технологии</w:t>
            </w:r>
          </w:p>
          <w:p w:rsidR="00465FDD" w:rsidRPr="00124E20" w:rsidRDefault="00465FDD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 в рекламе и </w:t>
            </w:r>
            <w:proofErr w:type="gramStart"/>
            <w:r w:rsidRPr="00124E20">
              <w:rPr>
                <w:rFonts w:ascii="Arial" w:hAnsi="Arial" w:cs="Arial"/>
                <w:b/>
                <w:sz w:val="22"/>
                <w:szCs w:val="22"/>
              </w:rPr>
              <w:t>СО</w:t>
            </w:r>
            <w:proofErr w:type="gramEnd"/>
          </w:p>
          <w:p w:rsidR="00465FDD" w:rsidRPr="00124E20" w:rsidRDefault="00465FDD" w:rsidP="00FD29CD">
            <w:pPr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 xml:space="preserve">пр. </w:t>
            </w:r>
            <w:r w:rsidR="00914FEC">
              <w:rPr>
                <w:rFonts w:ascii="Arial" w:hAnsi="Arial" w:cs="Arial"/>
                <w:b/>
                <w:sz w:val="22"/>
                <w:szCs w:val="22"/>
              </w:rPr>
              <w:t>Пивоварова М.И.</w:t>
            </w:r>
          </w:p>
          <w:p w:rsidR="00465FDD" w:rsidRPr="00124E20" w:rsidRDefault="00914FEC" w:rsidP="00FD29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206</w:t>
            </w:r>
            <w:r w:rsidR="00664261">
              <w:rPr>
                <w:rFonts w:ascii="Arial" w:hAnsi="Arial" w:cs="Arial"/>
                <w:b/>
                <w:sz w:val="22"/>
                <w:szCs w:val="22"/>
              </w:rPr>
              <w:t xml:space="preserve">        15</w:t>
            </w:r>
            <w:r w:rsidR="00465FDD" w:rsidRPr="00124E2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661CB5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FB"/>
    <w:rsid w:val="00060F63"/>
    <w:rsid w:val="00070285"/>
    <w:rsid w:val="00073CFF"/>
    <w:rsid w:val="00074F33"/>
    <w:rsid w:val="000878E3"/>
    <w:rsid w:val="000A0725"/>
    <w:rsid w:val="000B2804"/>
    <w:rsid w:val="000B7902"/>
    <w:rsid w:val="0010573A"/>
    <w:rsid w:val="001100B4"/>
    <w:rsid w:val="0012069B"/>
    <w:rsid w:val="001215D4"/>
    <w:rsid w:val="00122E26"/>
    <w:rsid w:val="00124E20"/>
    <w:rsid w:val="00152FEF"/>
    <w:rsid w:val="0019684E"/>
    <w:rsid w:val="001B23BE"/>
    <w:rsid w:val="001B79AF"/>
    <w:rsid w:val="001E1D56"/>
    <w:rsid w:val="001E57BA"/>
    <w:rsid w:val="00201D4D"/>
    <w:rsid w:val="0024477D"/>
    <w:rsid w:val="00256BB1"/>
    <w:rsid w:val="00264B76"/>
    <w:rsid w:val="0026758F"/>
    <w:rsid w:val="00271C99"/>
    <w:rsid w:val="002837B3"/>
    <w:rsid w:val="002924B4"/>
    <w:rsid w:val="002935DF"/>
    <w:rsid w:val="002A76D6"/>
    <w:rsid w:val="002B574B"/>
    <w:rsid w:val="00303176"/>
    <w:rsid w:val="00360F92"/>
    <w:rsid w:val="003D1C02"/>
    <w:rsid w:val="003F0CD7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586D08"/>
    <w:rsid w:val="005A704C"/>
    <w:rsid w:val="005C052B"/>
    <w:rsid w:val="005D0EAD"/>
    <w:rsid w:val="005D1D94"/>
    <w:rsid w:val="00661CB5"/>
    <w:rsid w:val="00664261"/>
    <w:rsid w:val="00690473"/>
    <w:rsid w:val="006A73F0"/>
    <w:rsid w:val="00703D55"/>
    <w:rsid w:val="00703F55"/>
    <w:rsid w:val="00717336"/>
    <w:rsid w:val="0077418F"/>
    <w:rsid w:val="007C305F"/>
    <w:rsid w:val="007D0737"/>
    <w:rsid w:val="007D23FC"/>
    <w:rsid w:val="007D2F24"/>
    <w:rsid w:val="00813575"/>
    <w:rsid w:val="00824995"/>
    <w:rsid w:val="008A05E3"/>
    <w:rsid w:val="008B3B96"/>
    <w:rsid w:val="008B74BD"/>
    <w:rsid w:val="008C53BC"/>
    <w:rsid w:val="00911550"/>
    <w:rsid w:val="00914FEC"/>
    <w:rsid w:val="009538D8"/>
    <w:rsid w:val="00956B91"/>
    <w:rsid w:val="00965A61"/>
    <w:rsid w:val="00965F42"/>
    <w:rsid w:val="00A05AF2"/>
    <w:rsid w:val="00A168FE"/>
    <w:rsid w:val="00A24CCD"/>
    <w:rsid w:val="00A751E7"/>
    <w:rsid w:val="00A93F88"/>
    <w:rsid w:val="00A96F61"/>
    <w:rsid w:val="00AA277F"/>
    <w:rsid w:val="00AE1B3F"/>
    <w:rsid w:val="00B22F9D"/>
    <w:rsid w:val="00B62BFB"/>
    <w:rsid w:val="00B932D5"/>
    <w:rsid w:val="00B93D8B"/>
    <w:rsid w:val="00BB2B7D"/>
    <w:rsid w:val="00BE7DBA"/>
    <w:rsid w:val="00BF185A"/>
    <w:rsid w:val="00C60A88"/>
    <w:rsid w:val="00C65E37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E135C4"/>
    <w:rsid w:val="00E32E76"/>
    <w:rsid w:val="00E33954"/>
    <w:rsid w:val="00E46A99"/>
    <w:rsid w:val="00E62944"/>
    <w:rsid w:val="00E641ED"/>
    <w:rsid w:val="00EB599B"/>
    <w:rsid w:val="00EE3CE4"/>
    <w:rsid w:val="00F03560"/>
    <w:rsid w:val="00F6556B"/>
    <w:rsid w:val="00F714C9"/>
    <w:rsid w:val="00F9474E"/>
    <w:rsid w:val="00FB0014"/>
    <w:rsid w:val="00FC1D5E"/>
    <w:rsid w:val="00FD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E79D-F135-45F1-B2F2-0C923012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2016-12-05T12:10:00Z</cp:lastPrinted>
  <dcterms:created xsi:type="dcterms:W3CDTF">2017-11-19T07:45:00Z</dcterms:created>
  <dcterms:modified xsi:type="dcterms:W3CDTF">2017-12-12T12:23:00Z</dcterms:modified>
</cp:coreProperties>
</file>