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233AF7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233AF7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Тулупов В.В.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233AF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9E7919">
        <w:rPr>
          <w:rFonts w:ascii="Arial" w:hAnsi="Arial" w:cs="Arial"/>
          <w:sz w:val="18"/>
          <w:szCs w:val="18"/>
        </w:rPr>
        <w:t>0</w:t>
      </w:r>
      <w:r w:rsidR="00BE1951">
        <w:rPr>
          <w:rFonts w:ascii="Arial" w:hAnsi="Arial" w:cs="Arial"/>
          <w:sz w:val="18"/>
          <w:szCs w:val="18"/>
        </w:rPr>
        <w:t>5 декабря 2018</w:t>
      </w:r>
      <w:r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A86537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BE1951">
        <w:rPr>
          <w:rFonts w:ascii="Arial" w:hAnsi="Arial" w:cs="Arial"/>
          <w:b/>
          <w:bCs/>
          <w:i/>
          <w:iCs/>
          <w:sz w:val="32"/>
        </w:rPr>
        <w:t>8/2019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«журналистика»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234"/>
        <w:gridCol w:w="2234"/>
        <w:gridCol w:w="72"/>
        <w:gridCol w:w="2162"/>
        <w:gridCol w:w="2232"/>
      </w:tblGrid>
      <w:tr w:rsidR="00D8445C" w:rsidTr="00D8445C">
        <w:trPr>
          <w:trHeight w:val="298"/>
        </w:trPr>
        <w:tc>
          <w:tcPr>
            <w:tcW w:w="669" w:type="pct"/>
          </w:tcPr>
          <w:p w:rsidR="00D8445C" w:rsidRDefault="00D8445C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083" w:type="pct"/>
          </w:tcPr>
          <w:p w:rsidR="00D8445C" w:rsidRDefault="00D8445C" w:rsidP="00CA5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pct"/>
          </w:tcPr>
          <w:p w:rsidR="00D8445C" w:rsidRDefault="00D8445C" w:rsidP="00CA5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pct"/>
            <w:gridSpan w:val="2"/>
          </w:tcPr>
          <w:p w:rsidR="00D8445C" w:rsidRDefault="00D8445C" w:rsidP="00CA5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2" w:type="pct"/>
          </w:tcPr>
          <w:p w:rsidR="00D8445C" w:rsidRDefault="00D8445C" w:rsidP="00CA5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1951" w:rsidTr="00D15498">
        <w:trPr>
          <w:cantSplit/>
          <w:trHeight w:val="298"/>
        </w:trPr>
        <w:tc>
          <w:tcPr>
            <w:tcW w:w="669" w:type="pct"/>
          </w:tcPr>
          <w:p w:rsidR="00BE1951" w:rsidRDefault="00BE19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9.01.19</w:t>
            </w:r>
          </w:p>
          <w:p w:rsidR="00BE1951" w:rsidRDefault="00BE19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4331" w:type="pct"/>
            <w:gridSpan w:val="5"/>
          </w:tcPr>
          <w:p w:rsidR="00BE1951" w:rsidRDefault="00BE1951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BE1951" w:rsidRDefault="00BE1951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BE1951" w:rsidRDefault="00644596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</w:t>
            </w:r>
            <w:r w:rsidR="00BE1951">
              <w:rPr>
                <w:rFonts w:ascii="Arial" w:hAnsi="Arial" w:cs="Arial"/>
                <w:b/>
                <w:bCs/>
              </w:rPr>
              <w:t>. Федюшина Е.А.</w:t>
            </w:r>
          </w:p>
          <w:p w:rsidR="00BE1951" w:rsidRDefault="00BE1951" w:rsidP="006526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123       16.00</w:t>
            </w:r>
          </w:p>
        </w:tc>
      </w:tr>
      <w:tr w:rsidR="00BE1951" w:rsidTr="00D8445C">
        <w:trPr>
          <w:cantSplit/>
          <w:trHeight w:val="298"/>
        </w:trPr>
        <w:tc>
          <w:tcPr>
            <w:tcW w:w="669" w:type="pct"/>
          </w:tcPr>
          <w:p w:rsidR="00BE1951" w:rsidRDefault="00BE19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BE1951" w:rsidRDefault="00BE19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2201" w:type="pct"/>
            <w:gridSpan w:val="3"/>
          </w:tcPr>
          <w:p w:rsidR="00BE1951" w:rsidRDefault="00BE1951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BE1951" w:rsidRDefault="00BE1951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к.э.н.  Федюшина Е.А.</w:t>
            </w:r>
          </w:p>
          <w:p w:rsidR="00BE1951" w:rsidRDefault="00BE1951" w:rsidP="00A51B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15-00</w:t>
            </w:r>
          </w:p>
        </w:tc>
        <w:tc>
          <w:tcPr>
            <w:tcW w:w="2130" w:type="pct"/>
            <w:gridSpan w:val="2"/>
          </w:tcPr>
          <w:p w:rsidR="00BE1951" w:rsidRDefault="00BE1951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445C" w:rsidTr="00D8445C">
        <w:trPr>
          <w:cantSplit/>
          <w:trHeight w:val="298"/>
        </w:trPr>
        <w:tc>
          <w:tcPr>
            <w:tcW w:w="669" w:type="pct"/>
          </w:tcPr>
          <w:p w:rsidR="00D8445C" w:rsidRPr="00C66C2B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D8445C" w:rsidRPr="00C66C2B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201" w:type="pct"/>
            <w:gridSpan w:val="3"/>
          </w:tcPr>
          <w:p w:rsidR="00D8445C" w:rsidRDefault="00D8445C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D8445C" w:rsidRDefault="00D8445C" w:rsidP="00DC3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D8445C" w:rsidRDefault="00D8445C" w:rsidP="00DC3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к.э.н.  Федюшина Е.А.</w:t>
            </w:r>
          </w:p>
          <w:p w:rsidR="00D8445C" w:rsidRDefault="00644596" w:rsidP="00B65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129     9.00</w:t>
            </w:r>
          </w:p>
        </w:tc>
      </w:tr>
      <w:tr w:rsidR="00B27B01" w:rsidTr="00B27B01">
        <w:trPr>
          <w:cantSplit/>
          <w:trHeight w:val="298"/>
        </w:trPr>
        <w:tc>
          <w:tcPr>
            <w:tcW w:w="669" w:type="pct"/>
          </w:tcPr>
          <w:p w:rsidR="00B27B01" w:rsidRPr="00C66C2B" w:rsidRDefault="00B27B0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B27B01" w:rsidRPr="00C66C2B" w:rsidRDefault="00B27B0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31" w:type="pct"/>
            <w:gridSpan w:val="5"/>
          </w:tcPr>
          <w:p w:rsidR="00B27B01" w:rsidRDefault="00B27B01" w:rsidP="00B27B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B27B01" w:rsidRDefault="00B27B01" w:rsidP="00B27B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B27B01" w:rsidRDefault="00B27B01" w:rsidP="00B27B01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B27B01" w:rsidRPr="00AD3AC6" w:rsidRDefault="004E2C13" w:rsidP="00DC3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123        12</w:t>
            </w:r>
            <w:r w:rsidR="00B27B0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B27B01" w:rsidTr="00B27B01">
        <w:trPr>
          <w:cantSplit/>
          <w:trHeight w:val="298"/>
        </w:trPr>
        <w:tc>
          <w:tcPr>
            <w:tcW w:w="669" w:type="pct"/>
          </w:tcPr>
          <w:p w:rsidR="00B27B01" w:rsidRDefault="00B27B0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B27B01" w:rsidRDefault="00B27B0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2166" w:type="pct"/>
            <w:gridSpan w:val="2"/>
          </w:tcPr>
          <w:p w:rsidR="00B27B01" w:rsidRDefault="00B27B01" w:rsidP="00B27B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B27B01" w:rsidRDefault="00B27B01" w:rsidP="00B27B01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B27B01" w:rsidRPr="004E2C13" w:rsidRDefault="00B27B01" w:rsidP="00B27B01">
            <w:pPr>
              <w:jc w:val="center"/>
              <w:rPr>
                <w:rFonts w:ascii="Arial" w:hAnsi="Arial" w:cs="Arial"/>
                <w:b/>
                <w:bCs/>
              </w:rPr>
            </w:pPr>
            <w:r w:rsidRPr="004E2C13">
              <w:rPr>
                <w:rFonts w:ascii="Arial" w:hAnsi="Arial" w:cs="Arial"/>
                <w:b/>
              </w:rPr>
              <w:t>108    9.00</w:t>
            </w:r>
          </w:p>
          <w:p w:rsidR="00B27B01" w:rsidRPr="00056352" w:rsidRDefault="00B27B01" w:rsidP="00A51B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5" w:type="pct"/>
            <w:gridSpan w:val="3"/>
          </w:tcPr>
          <w:p w:rsidR="00B27B01" w:rsidRPr="00056352" w:rsidRDefault="00B27B01" w:rsidP="00A51B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1951" w:rsidTr="00D8445C">
        <w:trPr>
          <w:cantSplit/>
          <w:trHeight w:val="298"/>
        </w:trPr>
        <w:tc>
          <w:tcPr>
            <w:tcW w:w="669" w:type="pct"/>
          </w:tcPr>
          <w:p w:rsidR="00BE1951" w:rsidRDefault="00BE195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BE1951" w:rsidRDefault="00BE1951" w:rsidP="000B49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1" w:type="pct"/>
            <w:gridSpan w:val="3"/>
          </w:tcPr>
          <w:p w:rsidR="00BE1951" w:rsidRDefault="00BE1951" w:rsidP="00B27B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B27B01" w:rsidRDefault="00B27B01" w:rsidP="00B27B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B27B01" w:rsidRDefault="00B27B01" w:rsidP="00B27B01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B27B01" w:rsidRPr="004E2C13" w:rsidRDefault="004E2C13" w:rsidP="00B27B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108    15</w:t>
            </w:r>
            <w:r w:rsidR="00B27B01" w:rsidRPr="004E2C13">
              <w:rPr>
                <w:rFonts w:ascii="Arial" w:hAnsi="Arial" w:cs="Arial"/>
                <w:b/>
              </w:rPr>
              <w:t>.00</w:t>
            </w:r>
          </w:p>
          <w:p w:rsidR="00BE1951" w:rsidRDefault="00BE1951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445C" w:rsidTr="00D8445C">
        <w:trPr>
          <w:cantSplit/>
          <w:trHeight w:val="298"/>
        </w:trPr>
        <w:tc>
          <w:tcPr>
            <w:tcW w:w="669" w:type="pct"/>
          </w:tcPr>
          <w:p w:rsidR="00D8445C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D8445C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2201" w:type="pct"/>
            <w:gridSpan w:val="3"/>
          </w:tcPr>
          <w:p w:rsidR="00D8445C" w:rsidRDefault="00D8445C" w:rsidP="00D1549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2130" w:type="pct"/>
            <w:gridSpan w:val="2"/>
          </w:tcPr>
          <w:p w:rsidR="00D8445C" w:rsidRDefault="00D8445C" w:rsidP="00B27B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7B01" w:rsidTr="00B27B01">
        <w:trPr>
          <w:cantSplit/>
          <w:trHeight w:val="298"/>
        </w:trPr>
        <w:tc>
          <w:tcPr>
            <w:tcW w:w="669" w:type="pct"/>
          </w:tcPr>
          <w:p w:rsidR="00B27B01" w:rsidRDefault="00B27B0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B27B01" w:rsidRDefault="00B27B0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331" w:type="pct"/>
            <w:gridSpan w:val="5"/>
          </w:tcPr>
          <w:p w:rsidR="00B27B01" w:rsidRDefault="00B27B01" w:rsidP="00B27B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B27B01" w:rsidRDefault="00B27B01" w:rsidP="00B27B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ОЖД</w:t>
            </w:r>
          </w:p>
          <w:p w:rsidR="00B27B01" w:rsidRDefault="00B27B01" w:rsidP="00B27B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B27B01" w:rsidRDefault="00B27B01" w:rsidP="00B27B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123   13.00</w:t>
            </w:r>
          </w:p>
          <w:p w:rsidR="00B27B01" w:rsidRDefault="00B27B01" w:rsidP="00D84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</w:p>
        </w:tc>
      </w:tr>
      <w:tr w:rsidR="00B27B01" w:rsidTr="007F04B3">
        <w:trPr>
          <w:cantSplit/>
          <w:trHeight w:val="298"/>
        </w:trPr>
        <w:tc>
          <w:tcPr>
            <w:tcW w:w="669" w:type="pct"/>
          </w:tcPr>
          <w:p w:rsidR="00B27B01" w:rsidRDefault="00B27B01" w:rsidP="00BE1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B27B01" w:rsidRDefault="00B27B01" w:rsidP="00BE1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166" w:type="pct"/>
            <w:gridSpan w:val="2"/>
          </w:tcPr>
          <w:p w:rsidR="007F04B3" w:rsidRDefault="007F04B3" w:rsidP="007F0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ОЖД</w:t>
            </w:r>
          </w:p>
          <w:p w:rsidR="007F04B3" w:rsidRDefault="007F04B3" w:rsidP="007F0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B27B01" w:rsidRDefault="007F04B3" w:rsidP="007F0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108   9.00</w:t>
            </w:r>
          </w:p>
        </w:tc>
        <w:tc>
          <w:tcPr>
            <w:tcW w:w="2165" w:type="pct"/>
            <w:gridSpan w:val="3"/>
          </w:tcPr>
          <w:p w:rsidR="00B27B01" w:rsidRDefault="00B27B01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7B01" w:rsidTr="00B27B01">
        <w:trPr>
          <w:cantSplit/>
          <w:trHeight w:val="298"/>
        </w:trPr>
        <w:tc>
          <w:tcPr>
            <w:tcW w:w="669" w:type="pct"/>
          </w:tcPr>
          <w:p w:rsidR="00B27B01" w:rsidRDefault="00B27B01" w:rsidP="00BE1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B27B01" w:rsidRDefault="00B27B01" w:rsidP="00BE1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166" w:type="pct"/>
            <w:gridSpan w:val="2"/>
          </w:tcPr>
          <w:p w:rsidR="00B27B01" w:rsidRDefault="00B27B01" w:rsidP="00B27B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5" w:type="pct"/>
            <w:gridSpan w:val="3"/>
          </w:tcPr>
          <w:p w:rsidR="007F04B3" w:rsidRDefault="007F04B3" w:rsidP="007F0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ОЖД</w:t>
            </w:r>
          </w:p>
          <w:p w:rsidR="007F04B3" w:rsidRDefault="007F04B3" w:rsidP="007F0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B27B01" w:rsidRDefault="004E2C13" w:rsidP="007F0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129   15</w:t>
            </w:r>
            <w:r w:rsidR="007F04B3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7F04B3" w:rsidTr="007F04B3">
        <w:trPr>
          <w:cantSplit/>
          <w:trHeight w:val="298"/>
        </w:trPr>
        <w:tc>
          <w:tcPr>
            <w:tcW w:w="669" w:type="pct"/>
          </w:tcPr>
          <w:p w:rsidR="007F04B3" w:rsidRDefault="007F04B3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4331" w:type="pct"/>
            <w:gridSpan w:val="5"/>
          </w:tcPr>
          <w:p w:rsidR="007F04B3" w:rsidRDefault="007F04B3" w:rsidP="007F04B3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</w:t>
            </w:r>
          </w:p>
          <w:p w:rsidR="007F04B3" w:rsidRDefault="007F04B3" w:rsidP="007F0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7F04B3" w:rsidRDefault="007F04B3" w:rsidP="007F04B3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  <w:p w:rsidR="007F04B3" w:rsidRDefault="004E2C13" w:rsidP="007F0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123       13</w:t>
            </w:r>
            <w:r w:rsidR="007F04B3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8445C" w:rsidTr="00D8445C">
        <w:trPr>
          <w:cantSplit/>
          <w:trHeight w:val="298"/>
        </w:trPr>
        <w:tc>
          <w:tcPr>
            <w:tcW w:w="669" w:type="pct"/>
          </w:tcPr>
          <w:p w:rsidR="00D8445C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22.01. 19</w:t>
            </w:r>
          </w:p>
          <w:p w:rsidR="00D8445C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2201" w:type="pct"/>
            <w:gridSpan w:val="3"/>
          </w:tcPr>
          <w:p w:rsidR="007F04B3" w:rsidRDefault="007F04B3" w:rsidP="007F0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7F04B3" w:rsidRDefault="007F04B3" w:rsidP="007F04B3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  <w:p w:rsidR="00D8445C" w:rsidRDefault="00C378CC" w:rsidP="007F04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108       9</w:t>
            </w:r>
            <w:r w:rsidR="007F04B3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2130" w:type="pct"/>
            <w:gridSpan w:val="2"/>
          </w:tcPr>
          <w:p w:rsidR="00D8445C" w:rsidRDefault="00D8445C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445C" w:rsidRDefault="00D8445C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445C" w:rsidTr="00D8445C">
        <w:trPr>
          <w:cantSplit/>
          <w:trHeight w:val="298"/>
        </w:trPr>
        <w:tc>
          <w:tcPr>
            <w:tcW w:w="669" w:type="pct"/>
          </w:tcPr>
          <w:p w:rsidR="00D8445C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23.01.19 среда                  </w:t>
            </w:r>
          </w:p>
        </w:tc>
        <w:tc>
          <w:tcPr>
            <w:tcW w:w="2201" w:type="pct"/>
            <w:gridSpan w:val="3"/>
          </w:tcPr>
          <w:p w:rsidR="00D8445C" w:rsidRDefault="00D8445C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445C" w:rsidRDefault="00D8445C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7F04B3" w:rsidRDefault="007F04B3" w:rsidP="007F0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7F04B3" w:rsidRDefault="007F04B3" w:rsidP="007F04B3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  <w:p w:rsidR="00D8445C" w:rsidRDefault="007F04B3" w:rsidP="007F04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108       15.00</w:t>
            </w:r>
          </w:p>
          <w:p w:rsidR="00D8445C" w:rsidRDefault="00D8445C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445C" w:rsidTr="00D8445C">
        <w:trPr>
          <w:cantSplit/>
          <w:trHeight w:val="298"/>
        </w:trPr>
        <w:tc>
          <w:tcPr>
            <w:tcW w:w="669" w:type="pct"/>
          </w:tcPr>
          <w:p w:rsidR="00D8445C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24.01. 19</w:t>
            </w:r>
          </w:p>
          <w:p w:rsidR="00D8445C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2201" w:type="pct"/>
            <w:gridSpan w:val="3"/>
          </w:tcPr>
          <w:p w:rsidR="00D8445C" w:rsidRDefault="00D8445C" w:rsidP="00C864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  <w:tcBorders>
              <w:top w:val="nil"/>
            </w:tcBorders>
          </w:tcPr>
          <w:p w:rsidR="00D8445C" w:rsidRDefault="00D8445C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7B01" w:rsidTr="00B27B01">
        <w:trPr>
          <w:cantSplit/>
          <w:trHeight w:val="298"/>
        </w:trPr>
        <w:tc>
          <w:tcPr>
            <w:tcW w:w="669" w:type="pct"/>
          </w:tcPr>
          <w:p w:rsidR="00B27B01" w:rsidRDefault="00B27B0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B27B01" w:rsidRDefault="00B27B01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31" w:type="pct"/>
            <w:gridSpan w:val="5"/>
          </w:tcPr>
          <w:p w:rsidR="007F04B3" w:rsidRDefault="007F04B3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7F04B3" w:rsidRDefault="007F04B3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телевидения и радиовещания проф. Лебедева Т.В.,</w:t>
            </w:r>
          </w:p>
          <w:p w:rsidR="00B27B01" w:rsidRDefault="007F04B3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Колесникова В.В.</w:t>
            </w:r>
          </w:p>
          <w:p w:rsidR="007F04B3" w:rsidRDefault="00C378CC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123       13.00</w:t>
            </w:r>
          </w:p>
        </w:tc>
      </w:tr>
      <w:tr w:rsidR="00D8445C" w:rsidTr="00D8445C">
        <w:trPr>
          <w:cantSplit/>
          <w:trHeight w:val="298"/>
        </w:trPr>
        <w:tc>
          <w:tcPr>
            <w:tcW w:w="669" w:type="pct"/>
          </w:tcPr>
          <w:p w:rsidR="00D8445C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26.01.19 суббота</w:t>
            </w:r>
          </w:p>
        </w:tc>
        <w:tc>
          <w:tcPr>
            <w:tcW w:w="2201" w:type="pct"/>
            <w:gridSpan w:val="3"/>
          </w:tcPr>
          <w:p w:rsidR="00C6354E" w:rsidRDefault="00C6354E" w:rsidP="00C635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телевидения и радиовещания</w:t>
            </w:r>
          </w:p>
          <w:p w:rsidR="00C6354E" w:rsidRDefault="00C6354E" w:rsidP="00C635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Лебедева Т.В.,</w:t>
            </w:r>
          </w:p>
          <w:p w:rsidR="00C6354E" w:rsidRDefault="00C6354E" w:rsidP="00C635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Колесникова В.В.</w:t>
            </w:r>
          </w:p>
          <w:p w:rsidR="00D8445C" w:rsidRDefault="00C378CC" w:rsidP="00DE2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108      9.00</w:t>
            </w:r>
          </w:p>
          <w:p w:rsidR="007F04B3" w:rsidRPr="00C378CC" w:rsidRDefault="007F04B3" w:rsidP="00DE28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30" w:type="pct"/>
            <w:gridSpan w:val="2"/>
          </w:tcPr>
          <w:p w:rsidR="00D8445C" w:rsidRDefault="00D8445C" w:rsidP="000C33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445C" w:rsidTr="00D8445C">
        <w:trPr>
          <w:cantSplit/>
          <w:trHeight w:val="298"/>
        </w:trPr>
        <w:tc>
          <w:tcPr>
            <w:tcW w:w="669" w:type="pct"/>
          </w:tcPr>
          <w:p w:rsidR="00D8445C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28.01.19 понедельник                              </w:t>
            </w:r>
          </w:p>
        </w:tc>
        <w:tc>
          <w:tcPr>
            <w:tcW w:w="2201" w:type="pct"/>
            <w:gridSpan w:val="3"/>
          </w:tcPr>
          <w:p w:rsidR="00D8445C" w:rsidRDefault="00D8445C" w:rsidP="00F213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445C" w:rsidRDefault="00D8445C" w:rsidP="00F21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C6354E" w:rsidRDefault="00C6354E" w:rsidP="00C635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телевидения и радиовещания</w:t>
            </w:r>
          </w:p>
          <w:p w:rsidR="00C6354E" w:rsidRDefault="0079544E" w:rsidP="00C635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C6354E">
              <w:rPr>
                <w:rFonts w:ascii="Arial" w:hAnsi="Arial" w:cs="Arial"/>
                <w:b/>
                <w:bCs/>
              </w:rPr>
              <w:t xml:space="preserve"> проф. Лебедева Т.В.,</w:t>
            </w:r>
          </w:p>
          <w:p w:rsidR="00C6354E" w:rsidRDefault="00C6354E" w:rsidP="00C635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Колесникова В.В.</w:t>
            </w:r>
          </w:p>
          <w:p w:rsidR="00D8445C" w:rsidRDefault="00C378CC" w:rsidP="00B27B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108        15.00</w:t>
            </w:r>
            <w:bookmarkStart w:id="0" w:name="_GoBack"/>
            <w:bookmarkEnd w:id="0"/>
          </w:p>
          <w:p w:rsidR="007F04B3" w:rsidRDefault="007F04B3" w:rsidP="00B27B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445C" w:rsidTr="00D8445C">
        <w:trPr>
          <w:cantSplit/>
          <w:trHeight w:val="298"/>
        </w:trPr>
        <w:tc>
          <w:tcPr>
            <w:tcW w:w="669" w:type="pct"/>
          </w:tcPr>
          <w:p w:rsidR="00D8445C" w:rsidRDefault="00D8445C" w:rsidP="000B49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29.01.19 вторник</w:t>
            </w:r>
          </w:p>
        </w:tc>
        <w:tc>
          <w:tcPr>
            <w:tcW w:w="2201" w:type="pct"/>
            <w:gridSpan w:val="3"/>
          </w:tcPr>
          <w:p w:rsidR="00D8445C" w:rsidRDefault="00D8445C" w:rsidP="00C864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D8445C" w:rsidRDefault="00D8445C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445C" w:rsidTr="00D8445C">
        <w:trPr>
          <w:cantSplit/>
          <w:trHeight w:val="298"/>
        </w:trPr>
        <w:tc>
          <w:tcPr>
            <w:tcW w:w="669" w:type="pct"/>
          </w:tcPr>
          <w:p w:rsidR="00D8445C" w:rsidRDefault="00D8445C" w:rsidP="00BE1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30.01.19 среда                         </w:t>
            </w:r>
          </w:p>
        </w:tc>
        <w:tc>
          <w:tcPr>
            <w:tcW w:w="2201" w:type="pct"/>
            <w:gridSpan w:val="3"/>
          </w:tcPr>
          <w:p w:rsidR="00D8445C" w:rsidRDefault="00D8445C" w:rsidP="00C864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D8445C" w:rsidRDefault="00D8445C" w:rsidP="00A712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1951" w:rsidTr="00D8445C">
        <w:trPr>
          <w:cantSplit/>
          <w:trHeight w:val="298"/>
        </w:trPr>
        <w:tc>
          <w:tcPr>
            <w:tcW w:w="669" w:type="pct"/>
          </w:tcPr>
          <w:p w:rsidR="00BE1951" w:rsidRDefault="00BE1951" w:rsidP="00BE19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31.01.19 четверг</w:t>
            </w:r>
          </w:p>
        </w:tc>
        <w:tc>
          <w:tcPr>
            <w:tcW w:w="2201" w:type="pct"/>
            <w:gridSpan w:val="3"/>
          </w:tcPr>
          <w:p w:rsidR="00BE1951" w:rsidRDefault="00BE1951" w:rsidP="00C864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BE1951" w:rsidRDefault="00BE1951" w:rsidP="00F21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316A50" w:rsidRDefault="00316A50" w:rsidP="00316A5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C378CC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352"/>
    <w:rsid w:val="00067029"/>
    <w:rsid w:val="000C33D3"/>
    <w:rsid w:val="000D35AB"/>
    <w:rsid w:val="000D4BF3"/>
    <w:rsid w:val="00123D65"/>
    <w:rsid w:val="00161E07"/>
    <w:rsid w:val="001B02A5"/>
    <w:rsid w:val="001D4303"/>
    <w:rsid w:val="001D5F93"/>
    <w:rsid w:val="001E6CAE"/>
    <w:rsid w:val="00203B50"/>
    <w:rsid w:val="00233AF7"/>
    <w:rsid w:val="0026278B"/>
    <w:rsid w:val="0027034C"/>
    <w:rsid w:val="002F3BB0"/>
    <w:rsid w:val="0031441C"/>
    <w:rsid w:val="00316A50"/>
    <w:rsid w:val="003805EA"/>
    <w:rsid w:val="004A06E0"/>
    <w:rsid w:val="004D1840"/>
    <w:rsid w:val="004E2C13"/>
    <w:rsid w:val="004E3157"/>
    <w:rsid w:val="00512E5E"/>
    <w:rsid w:val="00543A23"/>
    <w:rsid w:val="00547C94"/>
    <w:rsid w:val="00597B54"/>
    <w:rsid w:val="005F0061"/>
    <w:rsid w:val="00610CD9"/>
    <w:rsid w:val="00644596"/>
    <w:rsid w:val="00644AB7"/>
    <w:rsid w:val="0065262A"/>
    <w:rsid w:val="006D7CEB"/>
    <w:rsid w:val="006F6405"/>
    <w:rsid w:val="007076AB"/>
    <w:rsid w:val="00744906"/>
    <w:rsid w:val="007730A5"/>
    <w:rsid w:val="0079544E"/>
    <w:rsid w:val="007C02B9"/>
    <w:rsid w:val="007F04B3"/>
    <w:rsid w:val="007F29CD"/>
    <w:rsid w:val="00822C27"/>
    <w:rsid w:val="00845D1F"/>
    <w:rsid w:val="00856093"/>
    <w:rsid w:val="00890115"/>
    <w:rsid w:val="008A6815"/>
    <w:rsid w:val="008D13A9"/>
    <w:rsid w:val="0094515B"/>
    <w:rsid w:val="009502EB"/>
    <w:rsid w:val="00986E30"/>
    <w:rsid w:val="009B4876"/>
    <w:rsid w:val="009B6E23"/>
    <w:rsid w:val="009E0353"/>
    <w:rsid w:val="009E45D7"/>
    <w:rsid w:val="009E7919"/>
    <w:rsid w:val="009F3BE2"/>
    <w:rsid w:val="009F42D9"/>
    <w:rsid w:val="00A230E5"/>
    <w:rsid w:val="00A27A33"/>
    <w:rsid w:val="00A33FB0"/>
    <w:rsid w:val="00A51B5F"/>
    <w:rsid w:val="00A67800"/>
    <w:rsid w:val="00A71273"/>
    <w:rsid w:val="00A75063"/>
    <w:rsid w:val="00A7508C"/>
    <w:rsid w:val="00A86537"/>
    <w:rsid w:val="00AA6873"/>
    <w:rsid w:val="00AA6A55"/>
    <w:rsid w:val="00AB17B3"/>
    <w:rsid w:val="00AE5076"/>
    <w:rsid w:val="00AF514D"/>
    <w:rsid w:val="00B16827"/>
    <w:rsid w:val="00B27B01"/>
    <w:rsid w:val="00B65B7E"/>
    <w:rsid w:val="00B74A3E"/>
    <w:rsid w:val="00B932D5"/>
    <w:rsid w:val="00BE1951"/>
    <w:rsid w:val="00BE3450"/>
    <w:rsid w:val="00C31BA1"/>
    <w:rsid w:val="00C378CC"/>
    <w:rsid w:val="00C4016B"/>
    <w:rsid w:val="00C53E5B"/>
    <w:rsid w:val="00C6354E"/>
    <w:rsid w:val="00C67443"/>
    <w:rsid w:val="00C73543"/>
    <w:rsid w:val="00C864A5"/>
    <w:rsid w:val="00CA52BD"/>
    <w:rsid w:val="00CF1399"/>
    <w:rsid w:val="00CF6107"/>
    <w:rsid w:val="00D15498"/>
    <w:rsid w:val="00D20A01"/>
    <w:rsid w:val="00D27A28"/>
    <w:rsid w:val="00D469CF"/>
    <w:rsid w:val="00D8445C"/>
    <w:rsid w:val="00DA527A"/>
    <w:rsid w:val="00DC3FF4"/>
    <w:rsid w:val="00DD2C29"/>
    <w:rsid w:val="00DE282A"/>
    <w:rsid w:val="00E21C34"/>
    <w:rsid w:val="00E5177A"/>
    <w:rsid w:val="00E862DB"/>
    <w:rsid w:val="00ED4117"/>
    <w:rsid w:val="00F21316"/>
    <w:rsid w:val="00F554DD"/>
    <w:rsid w:val="00F85612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DFAB-D303-458E-88A7-851EE825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2018-11-16T09:12:00Z</cp:lastPrinted>
  <dcterms:created xsi:type="dcterms:W3CDTF">2018-11-15T09:59:00Z</dcterms:created>
  <dcterms:modified xsi:type="dcterms:W3CDTF">2018-12-05T11:49:00Z</dcterms:modified>
</cp:coreProperties>
</file>